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F7189" w14:textId="760CA89B" w:rsidR="00CC3606" w:rsidRDefault="00526221" w:rsidP="00C33D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C33DFF">
        <w:rPr>
          <w:rFonts w:ascii="Times New Roman" w:hAnsi="Times New Roman" w:cs="Times New Roman"/>
          <w:b/>
          <w:bCs/>
          <w:sz w:val="28"/>
          <w:szCs w:val="28"/>
        </w:rPr>
        <w:t>План моніторингових візитів закладів охорони здоров’я на 202</w:t>
      </w:r>
      <w:r w:rsidR="000C39E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33DFF"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tbl>
      <w:tblPr>
        <w:tblW w:w="15046" w:type="dxa"/>
        <w:tblInd w:w="-196" w:type="dxa"/>
        <w:tblLayout w:type="fixed"/>
        <w:tblLook w:val="0000" w:firstRow="0" w:lastRow="0" w:firstColumn="0" w:lastColumn="0" w:noHBand="0" w:noVBand="0"/>
      </w:tblPr>
      <w:tblGrid>
        <w:gridCol w:w="588"/>
        <w:gridCol w:w="1559"/>
        <w:gridCol w:w="3119"/>
        <w:gridCol w:w="2409"/>
        <w:gridCol w:w="3544"/>
        <w:gridCol w:w="1985"/>
        <w:gridCol w:w="1842"/>
      </w:tblGrid>
      <w:tr w:rsidR="009330AC" w:rsidRPr="00C33DFF" w14:paraId="60B81022" w14:textId="77777777" w:rsidTr="00916E30">
        <w:trPr>
          <w:trHeight w:val="132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4EC24" w14:textId="77777777" w:rsidR="009330AC" w:rsidRPr="00C33DFF" w:rsidRDefault="009330AC" w:rsidP="00F55E0B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D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D73E172" w14:textId="77777777" w:rsidR="009330AC" w:rsidRPr="00C33DFF" w:rsidRDefault="009330AC" w:rsidP="00F55E0B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DFF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C8704" w14:textId="77777777" w:rsidR="009330AC" w:rsidRPr="00C33DFF" w:rsidRDefault="009330AC" w:rsidP="00F55E0B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DFF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  <w:p w14:paraId="5CF46B8F" w14:textId="77777777" w:rsidR="009330AC" w:rsidRPr="00C33DFF" w:rsidRDefault="009330AC" w:rsidP="00F55E0B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DFF">
              <w:rPr>
                <w:rFonts w:ascii="Times New Roman" w:hAnsi="Times New Roman" w:cs="Times New Roman"/>
                <w:b/>
                <w:sz w:val="24"/>
                <w:szCs w:val="24"/>
              </w:rPr>
              <w:t>(місто)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F3540" w14:textId="77777777" w:rsidR="009330AC" w:rsidRPr="00C33DFF" w:rsidRDefault="009330AC" w:rsidP="00F55E0B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DFF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ЛПЗ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AAC18" w14:textId="77777777" w:rsidR="009330AC" w:rsidRPr="00C33DFF" w:rsidRDefault="009330AC" w:rsidP="00F55E0B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Адреса місця розташування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09DD4" w14:textId="255365DB" w:rsidR="009330AC" w:rsidRPr="00C33DFF" w:rsidRDefault="009330AC" w:rsidP="00F55E0B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DFF">
              <w:rPr>
                <w:rFonts w:ascii="Times New Roman" w:hAnsi="Times New Roman" w:cs="Times New Roman"/>
                <w:b/>
                <w:sz w:val="24"/>
                <w:szCs w:val="24"/>
              </w:rPr>
              <w:t>Мета моніторингового візиту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3A6F5" w14:textId="77777777" w:rsidR="009330AC" w:rsidRPr="00C33DFF" w:rsidRDefault="009330AC" w:rsidP="00F55E0B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DFF">
              <w:rPr>
                <w:rFonts w:ascii="Times New Roman" w:hAnsi="Times New Roman" w:cs="Times New Roman"/>
                <w:b/>
                <w:sz w:val="24"/>
                <w:szCs w:val="24"/>
              </w:rPr>
              <w:t>Термін відвідувань (візитів)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CFC8" w14:textId="0B9683CF" w:rsidR="009330AC" w:rsidRPr="003E099C" w:rsidRDefault="009330AC" w:rsidP="00F55E0B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DFF">
              <w:rPr>
                <w:rFonts w:ascii="Times New Roman" w:hAnsi="Times New Roman" w:cs="Times New Roman"/>
                <w:b/>
                <w:sz w:val="24"/>
                <w:szCs w:val="24"/>
              </w:rPr>
              <w:t>Кратність моніторинго</w:t>
            </w:r>
            <w:r w:rsidR="003E0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33DFF">
              <w:rPr>
                <w:rFonts w:ascii="Times New Roman" w:hAnsi="Times New Roman" w:cs="Times New Roman"/>
                <w:b/>
                <w:sz w:val="24"/>
                <w:szCs w:val="24"/>
              </w:rPr>
              <w:t>вих відвідувань (візитів)</w:t>
            </w:r>
          </w:p>
        </w:tc>
      </w:tr>
      <w:tr w:rsidR="009330AC" w:rsidRPr="00C33DFF" w14:paraId="31E296F0" w14:textId="77777777" w:rsidTr="00916E30">
        <w:trPr>
          <w:trHeight w:val="19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FD873" w14:textId="77777777" w:rsidR="009330AC" w:rsidRPr="00C33DFF" w:rsidRDefault="009330AC" w:rsidP="003E09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D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F5D10" w14:textId="77777777" w:rsidR="009330AC" w:rsidRPr="00C33DFF" w:rsidRDefault="009330AC" w:rsidP="003E099C">
            <w:pPr>
              <w:suppressLineNumber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3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20BDF" w14:textId="77777777" w:rsidR="009330AC" w:rsidRPr="00C33DFF" w:rsidRDefault="009330AC" w:rsidP="003E099C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D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E5AC8" w14:textId="77777777" w:rsidR="009330AC" w:rsidRPr="00C33DFF" w:rsidRDefault="009330AC" w:rsidP="00F55E0B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D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05794" w14:textId="3CCFFC46" w:rsidR="009330AC" w:rsidRPr="00C33DFF" w:rsidRDefault="009330AC" w:rsidP="003E0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CBCE7" w14:textId="39AC618D" w:rsidR="009330AC" w:rsidRPr="00C33DFF" w:rsidRDefault="009330AC" w:rsidP="003E099C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D8BC" w14:textId="69B3311B" w:rsidR="009330AC" w:rsidRPr="00C33DFF" w:rsidRDefault="009330AC" w:rsidP="003E099C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330AC" w:rsidRPr="009330AC" w14:paraId="75AE9BAB" w14:textId="77777777" w:rsidTr="00916E30">
        <w:trPr>
          <w:trHeight w:val="171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AACC3" w14:textId="4696EA4E" w:rsidR="009330AC" w:rsidRPr="009330AC" w:rsidRDefault="009330AC" w:rsidP="00933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27847" w14:textId="2E93A29C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 Рівне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D018D" w14:textId="21C1CAD3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"Рівненський обласний центр психічного здоров’я населення" Рівненської обласної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15C30" w14:textId="4E95B8FB" w:rsidR="009330AC" w:rsidRPr="009330AC" w:rsidRDefault="009330AC" w:rsidP="009330AC">
            <w:pPr>
              <w:suppressLineNumber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м. Рівне вул.Дубенська,64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7416D" w14:textId="3717FBAD" w:rsidR="009330AC" w:rsidRPr="009330AC" w:rsidRDefault="009330AC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Моніторинг дотримання заходів ІК ТБ</w:t>
            </w:r>
            <w:r w:rsidR="003E09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Визначення індикаторів якості медичної допомоги у розрізі призначення АМП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5AF12" w14:textId="5BD4C37F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E90F" w14:textId="33329682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</w:tr>
      <w:tr w:rsidR="009330AC" w:rsidRPr="009330AC" w14:paraId="03F772BC" w14:textId="77777777" w:rsidTr="00916E3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19A89" w14:textId="26A77D7E" w:rsidR="009330AC" w:rsidRPr="009330AC" w:rsidRDefault="009330AC" w:rsidP="00933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233EA" w14:textId="41874F85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 Рівне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E700D" w14:textId="27BF48A9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"Рівненський обласний шкірно-венерологічний диспансер" Рівненської обласної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D669C" w14:textId="1BEE45AE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 xml:space="preserve">м. Рівне вул.  </w:t>
            </w:r>
            <w:r w:rsidR="00ED3A9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362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16Липня,</w:t>
            </w:r>
            <w:r w:rsidR="00ED3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A77F9" w14:textId="716B9925" w:rsidR="009330AC" w:rsidRPr="009330AC" w:rsidRDefault="009330AC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Моніторинг дотримання заходів ІК ТБ</w:t>
            </w:r>
            <w:r w:rsidR="003E09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Визначення індикаторів якості медичної допомоги у розрізі призначення АМП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95F00" w14:textId="43558014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7126" w14:textId="2214ACFA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</w:tr>
      <w:tr w:rsidR="009330AC" w:rsidRPr="009330AC" w14:paraId="4BD3CC8B" w14:textId="77777777" w:rsidTr="00916E3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763B2" w14:textId="167BE166" w:rsidR="009330AC" w:rsidRPr="009330AC" w:rsidRDefault="009330AC" w:rsidP="00933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87D94" w14:textId="1B9D91D4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 Рівне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67ADF" w14:textId="535A2C7D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"Рівненський обласний протипухлинний центр" Рівненської обласної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48A44" w14:textId="6ADD09E3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м. Рівне вул.О.Олеся,12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E7268" w14:textId="55F42BB0" w:rsidR="009330AC" w:rsidRPr="009330AC" w:rsidRDefault="009330AC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Моніторинг дотримання заходів ІК ТБ</w:t>
            </w:r>
            <w:r w:rsidR="003E09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Визначення індикаторів якості медичної допомоги у розрізі призначення АМП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7DBCB" w14:textId="4787B408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D6AF" w14:textId="0E3CACAB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</w:tr>
      <w:tr w:rsidR="009330AC" w:rsidRPr="009330AC" w14:paraId="602000D8" w14:textId="77777777" w:rsidTr="00916E3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04438" w14:textId="2982CDC3" w:rsidR="009330AC" w:rsidRPr="009330AC" w:rsidRDefault="009330AC" w:rsidP="00933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5F746" w14:textId="488185ED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 Рівне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C3DF4" w14:textId="2292A0BB" w:rsidR="009330AC" w:rsidRPr="003E099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"Рівненський обласний спеціалізований диспансер радіаційного захисту населення" Рівненської обласної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1877D" w14:textId="3CD12FBE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м. Рівне вул. Чорновола,79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5F8F2" w14:textId="214F30B7" w:rsidR="009330AC" w:rsidRPr="009330AC" w:rsidRDefault="009330AC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Моніторинг дотримання заходів ІК ТБ</w:t>
            </w:r>
            <w:r w:rsidR="003E09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Визначення індикаторів якості медичної допомоги у розрізі призначення АМП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C148F" w14:textId="0181DD30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9813" w14:textId="48B8D84A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</w:tr>
      <w:tr w:rsidR="009330AC" w:rsidRPr="009330AC" w14:paraId="345FFF63" w14:textId="77777777" w:rsidTr="00916E3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48AFC" w14:textId="1A1C852A" w:rsidR="009330AC" w:rsidRPr="009330AC" w:rsidRDefault="009330AC" w:rsidP="00933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4DDBB" w14:textId="6F5C56E9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 Рівне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0D278" w14:textId="77777777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"Рівненський обласний клінічний лікувально-діагностичний центр ім. В. Поліщука" Рівненської обласної ради</w:t>
            </w:r>
          </w:p>
          <w:p w14:paraId="37EB3643" w14:textId="71C3532D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D6E52" w14:textId="45EA8281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м. Рівне вул.</w:t>
            </w:r>
            <w:r w:rsidR="00ED3A9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3626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D3A9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36268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="00ED3A9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ипня,</w:t>
            </w:r>
            <w:r w:rsidR="00ED3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A1BF7" w14:textId="35428B57" w:rsidR="009330AC" w:rsidRPr="009330AC" w:rsidRDefault="009330AC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Моніторинг дотримання заходів ІК ТБ</w:t>
            </w:r>
            <w:r w:rsidR="003E09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Визначення індикаторів якості медичної допомоги у розрізі призначення АМП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FB0C5" w14:textId="565307D6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2778" w14:textId="764E6340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</w:tr>
      <w:tr w:rsidR="009330AC" w:rsidRPr="009330AC" w14:paraId="16EF0007" w14:textId="77777777" w:rsidTr="00916E3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741C2" w14:textId="532D4F22" w:rsidR="009330AC" w:rsidRPr="009330AC" w:rsidRDefault="009330AC" w:rsidP="00933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26D72" w14:textId="5D20E0A6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 Рівне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D6A34" w14:textId="274F2304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"Обласний перинатальний центр" Рівненської обласної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04B26" w14:textId="76F6296B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 xml:space="preserve"> м. Рівне вул. Міцкевича,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FEB6E" w14:textId="729C9B01" w:rsidR="009330AC" w:rsidRPr="009330AC" w:rsidRDefault="009330AC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Моніторинг дотримання заходів ІК ТБ</w:t>
            </w:r>
            <w:r w:rsidR="003E09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Визначення індикаторів якості медичної допомоги у розрізі призначення АМП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7C1B1" w14:textId="73EB2A31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57E7" w14:textId="38427C52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</w:tr>
      <w:tr w:rsidR="009330AC" w:rsidRPr="009330AC" w14:paraId="4CBAC3FC" w14:textId="77777777" w:rsidTr="00916E3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32201" w14:textId="0C41B202" w:rsidR="009330AC" w:rsidRPr="009330AC" w:rsidRDefault="009330AC" w:rsidP="00933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C6C69" w14:textId="14EEF67D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 Рівне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7CF23" w14:textId="389643AD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"Рівненська обласна дитяча лікарня" Рівненської обласної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24722" w14:textId="151B5FF4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 xml:space="preserve"> м. Рівне </w:t>
            </w:r>
            <w:r w:rsidR="00ED3A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r w:rsidR="00ED3A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Київська,</w:t>
            </w:r>
            <w:r w:rsidR="00ED3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14DD1" w14:textId="2298F15C" w:rsidR="009330AC" w:rsidRPr="009330AC" w:rsidRDefault="009330AC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Моніторинг дотримання заходів ІК ТБ</w:t>
            </w:r>
            <w:r w:rsidR="003E09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Визначення індикаторів якості медичної допомоги у розрізі призначення АМП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2969" w14:textId="6C88FCBB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7CDB" w14:textId="69A8292F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</w:tr>
      <w:tr w:rsidR="009330AC" w:rsidRPr="009330AC" w14:paraId="3BC62087" w14:textId="77777777" w:rsidTr="00916E3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CC240" w14:textId="4F56A45B" w:rsidR="009330AC" w:rsidRPr="009330AC" w:rsidRDefault="009330AC" w:rsidP="00933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4F595" w14:textId="05CECAC5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 Рівне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E10ED" w14:textId="68F1626B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"Рівненська обласна клінічна лікарня імені Юрія Семенюка" Рівненської обласної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C05A1" w14:textId="690E43D5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 xml:space="preserve"> м. Рівне вул.Київська,78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44523" w14:textId="470FF904" w:rsidR="009330AC" w:rsidRPr="009330AC" w:rsidRDefault="009330AC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Моніторинг дотримання заходів ІК ТБ</w:t>
            </w:r>
            <w:r w:rsidR="003E09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Визначення індикаторів якості медичної допомоги у розрізі призначення АМП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D1433" w14:textId="6B635276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C31D" w14:textId="7340D048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</w:tr>
      <w:tr w:rsidR="009330AC" w:rsidRPr="009330AC" w14:paraId="2CA662A9" w14:textId="77777777" w:rsidTr="00916E3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3F27A" w14:textId="49EC28A6" w:rsidR="009330AC" w:rsidRPr="009330AC" w:rsidRDefault="009330AC" w:rsidP="00933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9F23D" w14:textId="6B75633C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Сарненський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EBF50" w14:textId="3539BEBD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 філія «Спеціальний заклад з надання психіатричної допомоги» ДУ «Інститут судової психіатрії Міні</w:t>
            </w:r>
            <w:r w:rsidR="00916E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стерства охорони здоров’я Украї</w:t>
            </w: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119DF" w14:textId="301E8C48" w:rsidR="009330AC" w:rsidRPr="009330AC" w:rsidRDefault="009330AC" w:rsidP="009330AC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Сарненський р</w:t>
            </w:r>
            <w:r w:rsidR="00ED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н,                             с. Орлівка,                     вул. Миру 36-А</w:t>
            </w:r>
          </w:p>
          <w:p w14:paraId="0DCE3FE7" w14:textId="45077C2A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C1DCC" w14:textId="4D8E7E58" w:rsidR="009330AC" w:rsidRPr="009330AC" w:rsidRDefault="009330AC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Моніторинг дотримання заходів ІК ТБ</w:t>
            </w:r>
            <w:r w:rsidR="003E09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Визначення індикаторів якості медичної допомоги у розрізі призначення АМП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FE1C5" w14:textId="513F4CB4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010F" w14:textId="18833CB1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</w:tr>
      <w:tr w:rsidR="009330AC" w:rsidRPr="009330AC" w14:paraId="202EBEB5" w14:textId="77777777" w:rsidTr="00916E3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D104D" w14:textId="56B02381" w:rsidR="009330AC" w:rsidRPr="009330AC" w:rsidRDefault="009330AC" w:rsidP="00933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74040" w14:textId="1F80B1B8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Рівненський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8AEC5" w14:textId="34B0FF5B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"Рівненський обласний клінічний госпіталь" Рівненської обласної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5750A" w14:textId="52FD0F4A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Рівненський р</w:t>
            </w:r>
            <w:r w:rsidR="00ED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н,                       с-ще Клевань, вул.Деражненська,39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635C1" w14:textId="77777777" w:rsidR="009330AC" w:rsidRDefault="009330AC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Моні</w:t>
            </w:r>
            <w:r w:rsidR="00916E30">
              <w:rPr>
                <w:rFonts w:ascii="Times New Roman" w:hAnsi="Times New Roman" w:cs="Times New Roman"/>
                <w:sz w:val="24"/>
                <w:szCs w:val="24"/>
              </w:rPr>
              <w:t xml:space="preserve">торинг дотримання заходів ІК ТБ                          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Визначення індикаторів якості медичної допомоги у розрізі призначення АМП</w:t>
            </w:r>
          </w:p>
          <w:p w14:paraId="28D9F2C4" w14:textId="4A47E2FE" w:rsidR="00916E30" w:rsidRPr="009330AC" w:rsidRDefault="00916E30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30F09" w14:textId="1BAB1C3D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B133" w14:textId="4E508572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</w:tr>
      <w:tr w:rsidR="009330AC" w:rsidRPr="009330AC" w14:paraId="1227015D" w14:textId="77777777" w:rsidTr="00916E3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DB822" w14:textId="3E4EF763" w:rsidR="009330AC" w:rsidRPr="009330AC" w:rsidRDefault="009330AC" w:rsidP="00933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DEC83" w14:textId="1464BBC0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Рівненський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71052" w14:textId="77838299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"Зірненська лікарня "Хоспіс" Рівненської обласної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61D39" w14:textId="525B4AD2" w:rsidR="009330AC" w:rsidRPr="009330AC" w:rsidRDefault="009330AC" w:rsidP="009330AC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Рівненський р</w:t>
            </w:r>
            <w:r w:rsidR="00ED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н, </w:t>
            </w:r>
            <w:r w:rsidR="00ED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 Зірне,                     вул. Мироненка, 27А</w:t>
            </w:r>
          </w:p>
          <w:p w14:paraId="11C9CC25" w14:textId="753B2CB8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8FD24" w14:textId="77777777" w:rsidR="009330AC" w:rsidRDefault="009330AC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Моні</w:t>
            </w:r>
            <w:r w:rsidR="00916E30">
              <w:rPr>
                <w:rFonts w:ascii="Times New Roman" w:hAnsi="Times New Roman" w:cs="Times New Roman"/>
                <w:sz w:val="24"/>
                <w:szCs w:val="24"/>
              </w:rPr>
              <w:t xml:space="preserve">торинг дотримання заходів ІК ТБ                           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Визначення індикаторів якості медичної допомоги у розрізі призначення АМП</w:t>
            </w:r>
          </w:p>
          <w:p w14:paraId="4D6DB6E7" w14:textId="19099A7C" w:rsidR="00916E30" w:rsidRPr="009330AC" w:rsidRDefault="00916E30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EAAE4" w14:textId="21902F8D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A0AE" w14:textId="578BB682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</w:tr>
      <w:tr w:rsidR="009330AC" w:rsidRPr="009330AC" w14:paraId="1DAEE238" w14:textId="77777777" w:rsidTr="00916E3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C1191" w14:textId="76755D8A" w:rsidR="009330AC" w:rsidRPr="009330AC" w:rsidRDefault="009330AC" w:rsidP="00933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ADE23" w14:textId="25E5704C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 Рівне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8C54D" w14:textId="18CB7D2C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"Пологовий будинок" Рівненської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5D39D" w14:textId="57E8FA4D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 xml:space="preserve">м. Рівне </w:t>
            </w:r>
            <w:r w:rsidR="00ED3A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ED3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Медична,7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616B2" w14:textId="65FE013D" w:rsidR="009330AC" w:rsidRPr="009330AC" w:rsidRDefault="009330AC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Моні</w:t>
            </w:r>
            <w:r w:rsidR="00916E30">
              <w:rPr>
                <w:rFonts w:ascii="Times New Roman" w:hAnsi="Times New Roman" w:cs="Times New Roman"/>
                <w:sz w:val="24"/>
                <w:szCs w:val="24"/>
              </w:rPr>
              <w:t xml:space="preserve">торинг дотримання заходів ІК ТБ                           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Визначення індикаторів якості медичної доп</w:t>
            </w:r>
            <w:r w:rsidR="00916E30">
              <w:rPr>
                <w:rFonts w:ascii="Times New Roman" w:hAnsi="Times New Roman" w:cs="Times New Roman"/>
                <w:sz w:val="24"/>
                <w:szCs w:val="24"/>
              </w:rPr>
              <w:t>омоги у розрізі призначення АМП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199B5" w14:textId="5DFBFFB8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95F0" w14:textId="5BC964E5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</w:tr>
      <w:tr w:rsidR="009330AC" w:rsidRPr="009330AC" w14:paraId="44A9266C" w14:textId="77777777" w:rsidTr="00916E3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EF590" w14:textId="0F926967" w:rsidR="009330AC" w:rsidRPr="009330AC" w:rsidRDefault="009330AC" w:rsidP="00933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F78D2" w14:textId="0A22018F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 Рівне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ACC28" w14:textId="6959A826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"Міська дитяча лікарня" Рівненської міської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6F964" w14:textId="1FD73D3B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Рівне вул.В.Чорновола,72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904E1" w14:textId="561085DC" w:rsidR="009330AC" w:rsidRPr="009330AC" w:rsidRDefault="009330AC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Моні</w:t>
            </w:r>
            <w:r w:rsidR="00916E30">
              <w:rPr>
                <w:rFonts w:ascii="Times New Roman" w:hAnsi="Times New Roman" w:cs="Times New Roman"/>
                <w:sz w:val="24"/>
                <w:szCs w:val="24"/>
              </w:rPr>
              <w:t xml:space="preserve">торинг дотримання заходів ІК ТБ                                 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Визначення індикаторів якості медичної допомоги у розрізі призначення АМП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D0AD3" w14:textId="10C2D553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0763" w14:textId="0DDC72CE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</w:tr>
      <w:tr w:rsidR="009330AC" w:rsidRPr="009330AC" w14:paraId="47365868" w14:textId="77777777" w:rsidTr="00916E3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B7871" w14:textId="7EE2480A" w:rsidR="009330AC" w:rsidRPr="009330AC" w:rsidRDefault="009330AC" w:rsidP="00933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8435D" w14:textId="03187C20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Сарненський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D4F75" w14:textId="5D5E9630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"Степанська районна лікарня" Степанської селищної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4A2FC" w14:textId="4B78DDAE" w:rsidR="009330AC" w:rsidRPr="009330AC" w:rsidRDefault="009330AC" w:rsidP="009330AC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Сарненський р</w:t>
            </w:r>
            <w:r w:rsidR="00ED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н,                           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-ще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Степань, вул.Дорошенка,  100</w:t>
            </w:r>
          </w:p>
          <w:p w14:paraId="09BDFAF9" w14:textId="4750B78A" w:rsidR="009330AC" w:rsidRPr="009330AC" w:rsidRDefault="009330AC" w:rsidP="009330AC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BAD74" w14:textId="51BF9965" w:rsidR="009330AC" w:rsidRPr="009330AC" w:rsidRDefault="009330AC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Моні</w:t>
            </w:r>
            <w:r w:rsidR="00916E30">
              <w:rPr>
                <w:rFonts w:ascii="Times New Roman" w:hAnsi="Times New Roman" w:cs="Times New Roman"/>
                <w:sz w:val="24"/>
                <w:szCs w:val="24"/>
              </w:rPr>
              <w:t xml:space="preserve">торинг дотримання заходів ІК ТБ                               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Визначення індикаторів якості медичної допомоги у розрізі призначення АМП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A1EF2" w14:textId="1D02E003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01A9" w14:textId="49CCF3C2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</w:tr>
      <w:tr w:rsidR="009330AC" w:rsidRPr="009330AC" w14:paraId="5DA97C23" w14:textId="77777777" w:rsidTr="00916E3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6889E" w14:textId="49F2AD9B" w:rsidR="009330AC" w:rsidRPr="009330AC" w:rsidRDefault="009330AC" w:rsidP="00933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3F2D6" w14:textId="3C40C18D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Сарненський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7D9A0" w14:textId="1B4E130B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"Клесівська районна лікарня" Клесівської селищної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4BFD2" w14:textId="48BE4D6B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Сарненський р</w:t>
            </w:r>
            <w:r w:rsidR="00ED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н,                           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-ще 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Клесів, вул.Демократична,26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8BA75" w14:textId="3EDD4469" w:rsidR="009330AC" w:rsidRPr="009330AC" w:rsidRDefault="009330AC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Моні</w:t>
            </w:r>
            <w:r w:rsidR="00916E30">
              <w:rPr>
                <w:rFonts w:ascii="Times New Roman" w:hAnsi="Times New Roman" w:cs="Times New Roman"/>
                <w:sz w:val="24"/>
                <w:szCs w:val="24"/>
              </w:rPr>
              <w:t xml:space="preserve">торинг дотримання заходів ІК ТБ                               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Визначення індикаторів якості медичної допомоги у розрізі призначення АМП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60E44" w14:textId="6AE7068F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38E6" w14:textId="79EEAA61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</w:tr>
      <w:tr w:rsidR="009330AC" w:rsidRPr="009330AC" w14:paraId="5C0A93D8" w14:textId="77777777" w:rsidTr="00916E3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C277A" w14:textId="7DFAE474" w:rsidR="009330AC" w:rsidRPr="009330AC" w:rsidRDefault="009330AC" w:rsidP="00933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34837" w14:textId="67FC9CED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Рівненський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6381A" w14:textId="611D3039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"Олександрійська лікарня" Олександрійської сільської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FEBC6" w14:textId="508BFD89" w:rsidR="009330AC" w:rsidRPr="009330AC" w:rsidRDefault="009330AC" w:rsidP="009330AC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Рівненський р</w:t>
            </w:r>
            <w:r w:rsidR="00ED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 Олександрія, вул.Т.Грицюка,1</w:t>
            </w:r>
          </w:p>
          <w:p w14:paraId="0EA31A49" w14:textId="77777777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A45D1" w14:textId="0BA7F3CF" w:rsidR="009330AC" w:rsidRPr="009330AC" w:rsidRDefault="009330AC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Моні</w:t>
            </w:r>
            <w:r w:rsidR="00916E30">
              <w:rPr>
                <w:rFonts w:ascii="Times New Roman" w:hAnsi="Times New Roman" w:cs="Times New Roman"/>
                <w:sz w:val="24"/>
                <w:szCs w:val="24"/>
              </w:rPr>
              <w:t xml:space="preserve">торинг дотримання заходів ІК ТБ                                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Визначення індикаторів якості медичної допомоги у розрізі призначення АМП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54023" w14:textId="0928139C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570F" w14:textId="01C8E19F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</w:tr>
      <w:tr w:rsidR="009330AC" w:rsidRPr="009330AC" w14:paraId="09FF4834" w14:textId="77777777" w:rsidTr="00916E3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3E5B0" w14:textId="1D1B2B7B" w:rsidR="009330AC" w:rsidRPr="009330AC" w:rsidRDefault="009330AC" w:rsidP="00933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F4C5A" w14:textId="3E94E871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Рівненський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11A7A" w14:textId="71A604E6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"Дядьковицька лікарня з центром паліативної допомоги" Дядьковицької сільської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6E132" w14:textId="5E0E067C" w:rsidR="009330AC" w:rsidRPr="009330AC" w:rsidRDefault="009330AC" w:rsidP="009330AC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Рівненський р</w:t>
            </w:r>
            <w:r w:rsidR="00ED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 Дядьковичі,               вул. Козацький шлях,107</w:t>
            </w:r>
          </w:p>
          <w:p w14:paraId="4B015E83" w14:textId="77777777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B135A" w14:textId="75B82CFF" w:rsidR="009330AC" w:rsidRPr="009330AC" w:rsidRDefault="009330AC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Моні</w:t>
            </w:r>
            <w:r w:rsidR="00916E30">
              <w:rPr>
                <w:rFonts w:ascii="Times New Roman" w:hAnsi="Times New Roman" w:cs="Times New Roman"/>
                <w:sz w:val="24"/>
                <w:szCs w:val="24"/>
              </w:rPr>
              <w:t xml:space="preserve">торинг дотримання заходів ІК ТБ                          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Визначення індикаторів якості медичної допомоги у розрізі призначення АМП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24F84" w14:textId="455BD5B6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6368" w14:textId="09E04E0E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</w:tr>
      <w:tr w:rsidR="009330AC" w:rsidRPr="009330AC" w14:paraId="5ACFED8B" w14:textId="77777777" w:rsidTr="00916E3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10832" w14:textId="365FD28B" w:rsidR="009330AC" w:rsidRPr="009330AC" w:rsidRDefault="009330AC" w:rsidP="00933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4313D" w14:textId="6C67987A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Дубенський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1F183" w14:textId="5D517BF3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"Острожецька районна лікарня" Острожецької сільської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D0E65" w14:textId="37A10921" w:rsidR="009330AC" w:rsidRPr="009330AC" w:rsidRDefault="009330AC" w:rsidP="009330AC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Дубенський р</w:t>
            </w:r>
            <w:r w:rsidR="00ED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н,                            с. Острожець, вул.Каштанова,3</w:t>
            </w:r>
          </w:p>
          <w:p w14:paraId="21AB0E47" w14:textId="01DD7C07" w:rsidR="009330AC" w:rsidRPr="009330AC" w:rsidRDefault="009330AC" w:rsidP="009330AC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EEF5D" w14:textId="77777777" w:rsidR="009330AC" w:rsidRDefault="009330AC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Моні</w:t>
            </w:r>
            <w:r w:rsidR="00916E30">
              <w:rPr>
                <w:rFonts w:ascii="Times New Roman" w:hAnsi="Times New Roman" w:cs="Times New Roman"/>
                <w:sz w:val="24"/>
                <w:szCs w:val="24"/>
              </w:rPr>
              <w:t xml:space="preserve">торинг дотримання заходів ІК ТБ                          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Визначення індикаторів якості медичної доп</w:t>
            </w:r>
            <w:r w:rsidR="00916E30">
              <w:rPr>
                <w:rFonts w:ascii="Times New Roman" w:hAnsi="Times New Roman" w:cs="Times New Roman"/>
                <w:sz w:val="24"/>
                <w:szCs w:val="24"/>
              </w:rPr>
              <w:t>омоги у розрізі призначення АМП</w:t>
            </w:r>
          </w:p>
          <w:p w14:paraId="13DDA4B7" w14:textId="6DC2190D" w:rsidR="00B77347" w:rsidRPr="009330AC" w:rsidRDefault="00B77347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4C591" w14:textId="17D9FE47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114A" w14:textId="677F287B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</w:tr>
      <w:tr w:rsidR="009330AC" w:rsidRPr="009330AC" w14:paraId="3F2C9AA1" w14:textId="77777777" w:rsidTr="00916E3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8C708" w14:textId="151CF591" w:rsidR="009330AC" w:rsidRPr="009330AC" w:rsidRDefault="009330AC" w:rsidP="00933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8806F" w14:textId="22F1E424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Рівненський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3E5FD" w14:textId="34C9F073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"Бабинський ЦПМСД" Бабинської сільської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A4E88" w14:textId="57AF6DBA" w:rsidR="009330AC" w:rsidRPr="009330AC" w:rsidRDefault="009330AC" w:rsidP="009330AC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Рівненський р</w:t>
            </w:r>
            <w:r w:rsidR="00ED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н, </w:t>
            </w:r>
            <w:r w:rsidR="00ED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 Бабин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вул. Виноградна, 19А</w:t>
            </w:r>
          </w:p>
          <w:p w14:paraId="45DACF36" w14:textId="77777777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070AA" w14:textId="77777777" w:rsidR="009330AC" w:rsidRDefault="009330AC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Моні</w:t>
            </w:r>
            <w:r w:rsidR="00916E30">
              <w:rPr>
                <w:rFonts w:ascii="Times New Roman" w:hAnsi="Times New Roman" w:cs="Times New Roman"/>
                <w:sz w:val="24"/>
                <w:szCs w:val="24"/>
              </w:rPr>
              <w:t xml:space="preserve">торинг дотримання заходів ІК ТБ                          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Визначення індикаторів якості медичної доп</w:t>
            </w:r>
            <w:r w:rsidR="00916E30">
              <w:rPr>
                <w:rFonts w:ascii="Times New Roman" w:hAnsi="Times New Roman" w:cs="Times New Roman"/>
                <w:sz w:val="24"/>
                <w:szCs w:val="24"/>
              </w:rPr>
              <w:t>омоги у розрізі призначення АМП</w:t>
            </w:r>
          </w:p>
          <w:p w14:paraId="60E33C66" w14:textId="481A2435" w:rsidR="00B77347" w:rsidRPr="009330AC" w:rsidRDefault="00B77347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10DC5" w14:textId="15C2B666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E395" w14:textId="41DAD5ED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</w:tr>
      <w:tr w:rsidR="009330AC" w:rsidRPr="009330AC" w14:paraId="3D09E82A" w14:textId="77777777" w:rsidTr="00916E3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4E19D" w14:textId="130571B4" w:rsidR="009330AC" w:rsidRPr="009330AC" w:rsidRDefault="009330AC" w:rsidP="00933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016AE" w14:textId="44D08E5D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Дубенський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2F876" w14:textId="0FF25C7B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"Центр ПМСД" Боремельської сільської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2943A" w14:textId="04AD02B9" w:rsidR="009330AC" w:rsidRPr="009330AC" w:rsidRDefault="009330AC" w:rsidP="009330AC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Дубенський р</w:t>
            </w:r>
            <w:r w:rsidR="00ED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н,                                    с. Малеве,                  вул. Тернова, 32</w:t>
            </w:r>
          </w:p>
          <w:p w14:paraId="7272AC3E" w14:textId="35624431" w:rsidR="009330AC" w:rsidRPr="009330AC" w:rsidRDefault="009330AC" w:rsidP="009330AC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10F27" w14:textId="4C95F8A3" w:rsidR="009330AC" w:rsidRPr="009330AC" w:rsidRDefault="009330AC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Моні</w:t>
            </w:r>
            <w:r w:rsidR="00B77347">
              <w:rPr>
                <w:rFonts w:ascii="Times New Roman" w:hAnsi="Times New Roman" w:cs="Times New Roman"/>
                <w:sz w:val="24"/>
                <w:szCs w:val="24"/>
              </w:rPr>
              <w:t xml:space="preserve">торинг дотримання заходів ІК ТБ                            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 індикаторів якості медичної допомоги у розрізі </w:t>
            </w:r>
            <w:r w:rsidR="00B77347">
              <w:rPr>
                <w:rFonts w:ascii="Times New Roman" w:hAnsi="Times New Roman" w:cs="Times New Roman"/>
                <w:sz w:val="24"/>
                <w:szCs w:val="24"/>
              </w:rPr>
              <w:t>призначення АМП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F065D" w14:textId="3B1DEEA6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E44C" w14:textId="3E7C9891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</w:tr>
      <w:tr w:rsidR="009330AC" w:rsidRPr="009330AC" w14:paraId="2B13C1F9" w14:textId="77777777" w:rsidTr="00916E3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C61B5" w14:textId="52E7B871" w:rsidR="009330AC" w:rsidRPr="009330AC" w:rsidRDefault="009330AC" w:rsidP="00933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D3D6A" w14:textId="2C8D6218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Дубенський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9CB20" w14:textId="46F8F135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"Мирогощанський Центр ПМСД" Мирогощанської сільської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24644" w14:textId="55541461" w:rsidR="009330AC" w:rsidRPr="009330AC" w:rsidRDefault="009330AC" w:rsidP="009330AC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Дубенський р</w:t>
            </w:r>
            <w:r w:rsidR="00ED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н,                          с. Мирогоща Друга вул. Миру</w:t>
            </w:r>
            <w:r w:rsidR="00ED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87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19773" w14:textId="3A5A14E9" w:rsidR="009330AC" w:rsidRPr="009330AC" w:rsidRDefault="009330AC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Моні</w:t>
            </w:r>
            <w:r w:rsidR="00B77347">
              <w:rPr>
                <w:rFonts w:ascii="Times New Roman" w:hAnsi="Times New Roman" w:cs="Times New Roman"/>
                <w:sz w:val="24"/>
                <w:szCs w:val="24"/>
              </w:rPr>
              <w:t xml:space="preserve">торинг дотримання заходів ІК ТБ                          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Визначення індикаторів якості медичної доп</w:t>
            </w:r>
            <w:r w:rsidR="00B77347">
              <w:rPr>
                <w:rFonts w:ascii="Times New Roman" w:hAnsi="Times New Roman" w:cs="Times New Roman"/>
                <w:sz w:val="24"/>
                <w:szCs w:val="24"/>
              </w:rPr>
              <w:t>омоги у розрізі призначення АМП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BC829" w14:textId="263CD141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74E8" w14:textId="11FAF1D3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</w:tr>
      <w:tr w:rsidR="009330AC" w:rsidRPr="009330AC" w14:paraId="0A3A8AEF" w14:textId="77777777" w:rsidTr="00916E3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0DD70" w14:textId="1E9BADC8" w:rsidR="009330AC" w:rsidRPr="009330AC" w:rsidRDefault="009330AC" w:rsidP="00933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BC9F6" w14:textId="369100E1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Дубенський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A5A7" w14:textId="73DB88CF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"Смизький ЦПМСД" Смизької селищної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2773A" w14:textId="77777777" w:rsidR="00ED3A96" w:rsidRDefault="009330AC" w:rsidP="009330AC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Дубенський р-н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481C5B92" w14:textId="7F6E0854" w:rsidR="009330AC" w:rsidRPr="009330AC" w:rsidRDefault="009330AC" w:rsidP="009330AC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-ще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Смига                        пров. Парковий, 5</w:t>
            </w:r>
          </w:p>
          <w:p w14:paraId="02F1B8F3" w14:textId="77777777" w:rsidR="009330AC" w:rsidRPr="009330AC" w:rsidRDefault="009330AC" w:rsidP="009330AC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0E50EBA4" w14:textId="77777777" w:rsidR="009330AC" w:rsidRPr="009330AC" w:rsidRDefault="009330AC" w:rsidP="009330AC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3062D5DB" w14:textId="77777777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A039B" w14:textId="6C33DFCD" w:rsidR="009330AC" w:rsidRPr="009330AC" w:rsidRDefault="009330AC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Моні</w:t>
            </w:r>
            <w:r w:rsidR="00B77347">
              <w:rPr>
                <w:rFonts w:ascii="Times New Roman" w:hAnsi="Times New Roman" w:cs="Times New Roman"/>
                <w:sz w:val="24"/>
                <w:szCs w:val="24"/>
              </w:rPr>
              <w:t xml:space="preserve">торинг дотримання заходів ІК ТБ                           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 індикаторів Квітень           </w:t>
            </w:r>
            <w:r w:rsidR="00B773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Лютий якості медичної допомоги у розрізі призначення АМП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90EE7" w14:textId="247D0DD6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733C" w14:textId="0DFE9A7E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</w:tr>
      <w:tr w:rsidR="009330AC" w:rsidRPr="009330AC" w14:paraId="4928EFCC" w14:textId="77777777" w:rsidTr="00916E3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0B266" w14:textId="4DB91095" w:rsidR="009330AC" w:rsidRPr="009330AC" w:rsidRDefault="009330AC" w:rsidP="00933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8B6C5" w14:textId="52002F5D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Сарненський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88D0C" w14:textId="6C25ED68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"Миляцький ЦПМСД" Миляцької сільської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7F47B" w14:textId="45B63D16" w:rsidR="009330AC" w:rsidRPr="009330AC" w:rsidRDefault="009330AC" w:rsidP="009330AC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Сарненський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н, </w:t>
            </w:r>
            <w:r w:rsidR="00ED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с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Миляч,                 вул. Василевського</w:t>
            </w:r>
            <w:r w:rsidR="00ED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122-А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479D2" w14:textId="77777777" w:rsidR="009330AC" w:rsidRDefault="009330AC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Моні</w:t>
            </w:r>
            <w:r w:rsidR="00B77347">
              <w:rPr>
                <w:rFonts w:ascii="Times New Roman" w:hAnsi="Times New Roman" w:cs="Times New Roman"/>
                <w:sz w:val="24"/>
                <w:szCs w:val="24"/>
              </w:rPr>
              <w:t xml:space="preserve">торинг дотримання заходів ІК ТБ                             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 індикаторів якості медичної допомоги у </w:t>
            </w:r>
            <w:r w:rsidR="00B77347">
              <w:rPr>
                <w:rFonts w:ascii="Times New Roman" w:hAnsi="Times New Roman" w:cs="Times New Roman"/>
                <w:sz w:val="24"/>
                <w:szCs w:val="24"/>
              </w:rPr>
              <w:t>розрізі призначення АМП</w:t>
            </w:r>
          </w:p>
          <w:p w14:paraId="4808CBBC" w14:textId="10E9C9FA" w:rsidR="00B77347" w:rsidRPr="009330AC" w:rsidRDefault="00B77347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CD33A" w14:textId="4EA65640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0914" w14:textId="79BE202E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</w:tr>
      <w:tr w:rsidR="009330AC" w:rsidRPr="009330AC" w14:paraId="1B7B6115" w14:textId="77777777" w:rsidTr="00916E3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45367" w14:textId="59395915" w:rsidR="009330AC" w:rsidRPr="009330AC" w:rsidRDefault="009330AC" w:rsidP="00933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07EA4" w14:textId="764811D2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Сарненський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74CD2" w14:textId="45E09F6C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"Висоцький ЦПМСД" Висоцької сільської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0CF12" w14:textId="36675FA0" w:rsidR="009330AC" w:rsidRPr="009330AC" w:rsidRDefault="009330AC" w:rsidP="009330AC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Сарненський р</w:t>
            </w:r>
            <w:r w:rsidR="00ED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н,                               с. Висоцьк, вул. Містечкова, 87</w:t>
            </w:r>
          </w:p>
          <w:p w14:paraId="3E9AD5B4" w14:textId="6FE00660" w:rsidR="009330AC" w:rsidRPr="009330AC" w:rsidRDefault="009330AC" w:rsidP="009330AC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1F6C4" w14:textId="77777777" w:rsidR="009330AC" w:rsidRDefault="009330AC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Моні</w:t>
            </w:r>
            <w:r w:rsidR="00B77347">
              <w:rPr>
                <w:rFonts w:ascii="Times New Roman" w:hAnsi="Times New Roman" w:cs="Times New Roman"/>
                <w:sz w:val="24"/>
                <w:szCs w:val="24"/>
              </w:rPr>
              <w:t xml:space="preserve">торинг дотримання заходів ІК ТБ                             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Визначення індикаторів якості медичної доп</w:t>
            </w:r>
            <w:r w:rsidR="00B77347">
              <w:rPr>
                <w:rFonts w:ascii="Times New Roman" w:hAnsi="Times New Roman" w:cs="Times New Roman"/>
                <w:sz w:val="24"/>
                <w:szCs w:val="24"/>
              </w:rPr>
              <w:t>омоги у розрізі призначення АМП</w:t>
            </w:r>
          </w:p>
          <w:p w14:paraId="413C14E4" w14:textId="3EC0D180" w:rsidR="00B77347" w:rsidRPr="009330AC" w:rsidRDefault="00B77347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A545B" w14:textId="02ACADA6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059D" w14:textId="0FC0019A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</w:tr>
      <w:tr w:rsidR="009330AC" w:rsidRPr="009330AC" w14:paraId="02C8C85C" w14:textId="77777777" w:rsidTr="00916E3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81EA5" w14:textId="081B62EF" w:rsidR="009330AC" w:rsidRPr="009330AC" w:rsidRDefault="009330AC" w:rsidP="00933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C8CBD" w14:textId="02F5ECEA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Рівненський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FFE9C" w14:textId="2F8E90BF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"Малолюбашан     ський Центр ПМСД" Малолюбашанської сільської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3AAA9" w14:textId="7D2169A0" w:rsidR="009330AC" w:rsidRPr="009330AC" w:rsidRDefault="009330AC" w:rsidP="009330AC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Рівненський р</w:t>
            </w:r>
            <w:r w:rsidR="00ED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н, с. Мирне,                          вул. Омеляненка,1</w:t>
            </w:r>
          </w:p>
          <w:p w14:paraId="2017793F" w14:textId="77777777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80B57" w14:textId="4E3A3AF7" w:rsidR="009330AC" w:rsidRPr="009330AC" w:rsidRDefault="009330AC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Моніторинг дотр</w:t>
            </w:r>
            <w:r w:rsidR="00B77347">
              <w:rPr>
                <w:rFonts w:ascii="Times New Roman" w:hAnsi="Times New Roman" w:cs="Times New Roman"/>
                <w:sz w:val="24"/>
                <w:szCs w:val="24"/>
              </w:rPr>
              <w:t xml:space="preserve">имання заходів ІК ТБ                          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Визначення індикаторів якості медичної доп</w:t>
            </w:r>
            <w:r w:rsidR="00B77347">
              <w:rPr>
                <w:rFonts w:ascii="Times New Roman" w:hAnsi="Times New Roman" w:cs="Times New Roman"/>
                <w:sz w:val="24"/>
                <w:szCs w:val="24"/>
              </w:rPr>
              <w:t>омоги у розрізі призначення АМП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7B27E" w14:textId="31B6DFF0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53DA" w14:textId="58309BF3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</w:tr>
      <w:tr w:rsidR="009330AC" w:rsidRPr="009330AC" w14:paraId="1394F9B3" w14:textId="77777777" w:rsidTr="00916E3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CFB1F" w14:textId="1DAF184F" w:rsidR="009330AC" w:rsidRPr="009330AC" w:rsidRDefault="009330AC" w:rsidP="00933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A81F7" w14:textId="455C35EA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Сарненський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8D94A" w14:textId="7D8D30CA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"Старосільський Центр ПМД" Старосільської сільської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4DB4D" w14:textId="38B6A561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Сарненський р</w:t>
            </w:r>
            <w:r w:rsidR="00ED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н, </w:t>
            </w:r>
            <w:r w:rsidR="00ED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 Старе Село, вул. Грушевського Михайла,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43C84" w14:textId="77777777" w:rsidR="009330AC" w:rsidRDefault="009330AC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Моні</w:t>
            </w:r>
            <w:r w:rsidR="00B77347">
              <w:rPr>
                <w:rFonts w:ascii="Times New Roman" w:hAnsi="Times New Roman" w:cs="Times New Roman"/>
                <w:sz w:val="24"/>
                <w:szCs w:val="24"/>
              </w:rPr>
              <w:t xml:space="preserve">торинг дотримання заходів ІК ТБ                          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Визначення індикаторів якості медичної допомоги у розрізі призначення АМП</w:t>
            </w:r>
          </w:p>
          <w:p w14:paraId="093E6083" w14:textId="7E0DAB2F" w:rsidR="00B77347" w:rsidRPr="009330AC" w:rsidRDefault="00B77347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94480" w14:textId="26360BA8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C435" w14:textId="31A600D4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</w:tr>
      <w:tr w:rsidR="009330AC" w:rsidRPr="009330AC" w14:paraId="3F8BA12A" w14:textId="77777777" w:rsidTr="00916E3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C16B3" w14:textId="61444BFD" w:rsidR="009330AC" w:rsidRPr="009330AC" w:rsidRDefault="009330AC" w:rsidP="00933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FC696" w14:textId="05197C0A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Сарненський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26879" w14:textId="3DB84C39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"Клесівський Центр ПМСД" Клесівської селищної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0F036" w14:textId="43CC1D75" w:rsidR="009330AC" w:rsidRPr="009330AC" w:rsidRDefault="009330AC" w:rsidP="009330AC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Сарненський р</w:t>
            </w:r>
            <w:r w:rsidR="00ED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н,                              с</w:t>
            </w:r>
            <w:r w:rsidR="00ED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-ще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Клесів вул. Демократична, 26</w:t>
            </w:r>
          </w:p>
          <w:p w14:paraId="615EA6B9" w14:textId="77777777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25930" w14:textId="77777777" w:rsidR="009330AC" w:rsidRDefault="009330AC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Моні</w:t>
            </w:r>
            <w:r w:rsidR="00B77347">
              <w:rPr>
                <w:rFonts w:ascii="Times New Roman" w:hAnsi="Times New Roman" w:cs="Times New Roman"/>
                <w:sz w:val="24"/>
                <w:szCs w:val="24"/>
              </w:rPr>
              <w:t xml:space="preserve">торинг дотримання заходів ІК ТБ                               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Визначення індикаторів якості медичної допомоги у розрізі призначення АМП</w:t>
            </w:r>
          </w:p>
          <w:p w14:paraId="2E456678" w14:textId="619504FA" w:rsidR="00B77347" w:rsidRPr="009330AC" w:rsidRDefault="00B77347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8DFE9" w14:textId="3775F8F0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D113" w14:textId="1ED41B9F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</w:tr>
      <w:tr w:rsidR="009330AC" w:rsidRPr="009330AC" w14:paraId="28ECD401" w14:textId="77777777" w:rsidTr="00916E3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2AB3C" w14:textId="14241915" w:rsidR="009330AC" w:rsidRPr="009330AC" w:rsidRDefault="009330AC" w:rsidP="00933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01AF9" w14:textId="292076CA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Сарненський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7BE29" w14:textId="5D79F01C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"Немовицький Центр ПМСД" Немовицької сільської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D3C03" w14:textId="05645747" w:rsidR="009330AC" w:rsidRPr="009330AC" w:rsidRDefault="009330AC" w:rsidP="009330AC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Сарненський р</w:t>
            </w:r>
            <w:r w:rsidR="00ED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н,                               с. Немовичі, вул. Центральна, 11</w:t>
            </w:r>
          </w:p>
          <w:p w14:paraId="534726D3" w14:textId="77777777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6047A" w14:textId="214297A9" w:rsidR="009330AC" w:rsidRPr="009330AC" w:rsidRDefault="009330AC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Моні</w:t>
            </w:r>
            <w:r w:rsidR="00B77347">
              <w:rPr>
                <w:rFonts w:ascii="Times New Roman" w:hAnsi="Times New Roman" w:cs="Times New Roman"/>
                <w:sz w:val="24"/>
                <w:szCs w:val="24"/>
              </w:rPr>
              <w:t xml:space="preserve">торинг дотримання заходів ІК ТБ                            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Визначення індикаторів якості медичної допомоги у розрізі призначення АМП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69376" w14:textId="62B36651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F93A" w14:textId="43A8D0C5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</w:tr>
      <w:tr w:rsidR="009330AC" w:rsidRPr="009330AC" w14:paraId="2BD9106A" w14:textId="77777777" w:rsidTr="00916E3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F52AE" w14:textId="47E2EAE2" w:rsidR="009330AC" w:rsidRPr="009330AC" w:rsidRDefault="009330AC" w:rsidP="00933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3B82D" w14:textId="3CDBD7E3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Рівненський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D5D74" w14:textId="58F5E43F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"Бугринська АЗПСМ" Бугринської сільської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23B59" w14:textId="21BADE86" w:rsidR="009330AC" w:rsidRPr="009330AC" w:rsidRDefault="009330AC" w:rsidP="009330AC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Рівненський р</w:t>
            </w:r>
            <w:r w:rsidR="00ED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н, </w:t>
            </w:r>
            <w:r w:rsidR="00ED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 Бугрин                   вул. Князя Острозького, 9А</w:t>
            </w:r>
          </w:p>
          <w:p w14:paraId="7A571370" w14:textId="77777777" w:rsidR="009330AC" w:rsidRPr="009330AC" w:rsidRDefault="009330AC" w:rsidP="009330AC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F99EB" w14:textId="570110BB" w:rsidR="009330AC" w:rsidRPr="009330AC" w:rsidRDefault="009330AC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Моні</w:t>
            </w:r>
            <w:r w:rsidR="00B77347">
              <w:rPr>
                <w:rFonts w:ascii="Times New Roman" w:hAnsi="Times New Roman" w:cs="Times New Roman"/>
                <w:sz w:val="24"/>
                <w:szCs w:val="24"/>
              </w:rPr>
              <w:t xml:space="preserve">торинг дотримання заходів ІК ТБ                             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Визначення індикаторів якості медичної допомоги у розрізі призначення АМП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0C396" w14:textId="36156807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0499" w14:textId="1EF58FBC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</w:tr>
      <w:tr w:rsidR="009330AC" w:rsidRPr="009330AC" w14:paraId="548C4E97" w14:textId="77777777" w:rsidTr="00916E3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E2DF7" w14:textId="6759B90A" w:rsidR="009330AC" w:rsidRPr="009330AC" w:rsidRDefault="009330AC" w:rsidP="00933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64C86" w14:textId="0D3B6E96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Сарненський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28AD1" w14:textId="3C0E24A5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Березівської сільської ради "Березівський Центр ПМД"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0919B" w14:textId="30EF943D" w:rsidR="009330AC" w:rsidRPr="009330AC" w:rsidRDefault="009330AC" w:rsidP="009330AC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Сарненський р</w:t>
            </w:r>
            <w:r w:rsidR="00ED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  <w:r w:rsidR="00ED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D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 Березове вул. Центральна, 9Б</w:t>
            </w:r>
          </w:p>
          <w:p w14:paraId="2CD46179" w14:textId="77777777" w:rsidR="009330AC" w:rsidRPr="009330AC" w:rsidRDefault="009330AC" w:rsidP="009330AC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7D8BF" w14:textId="36DB8D9B" w:rsidR="009330AC" w:rsidRPr="009330AC" w:rsidRDefault="009330AC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Моні</w:t>
            </w:r>
            <w:r w:rsidR="00B77347">
              <w:rPr>
                <w:rFonts w:ascii="Times New Roman" w:hAnsi="Times New Roman" w:cs="Times New Roman"/>
                <w:sz w:val="24"/>
                <w:szCs w:val="24"/>
              </w:rPr>
              <w:t xml:space="preserve">торинг дотримання заходів ІК ТБ                           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Визначення індикаторів якості медичної допомоги у розрізі призначення АМП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3198A" w14:textId="5B80FBAB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8A29" w14:textId="69321B4A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</w:tr>
      <w:tr w:rsidR="009330AC" w:rsidRPr="009330AC" w14:paraId="6AAAF4F8" w14:textId="77777777" w:rsidTr="00916E3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DEB1B" w14:textId="781CA5C5" w:rsidR="009330AC" w:rsidRPr="009330AC" w:rsidRDefault="009330AC" w:rsidP="00933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11BE2" w14:textId="1C8479E2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Дубенський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7AC55" w14:textId="1B701937" w:rsidR="009330AC" w:rsidRPr="009330AC" w:rsidRDefault="009330AC" w:rsidP="009330AC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"ЛАЗПСМ с. Підлозці" Підлозцівської сільської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AFCD8" w14:textId="4DA7A530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Дубенський р-н, с. Підлозці,</w:t>
            </w:r>
            <w:r w:rsidR="008D6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вул. Стирова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F4F45" w14:textId="0FF6D0CF" w:rsidR="009330AC" w:rsidRPr="009330AC" w:rsidRDefault="009330AC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Моні</w:t>
            </w:r>
            <w:r w:rsidR="00B77347">
              <w:rPr>
                <w:rFonts w:ascii="Times New Roman" w:hAnsi="Times New Roman" w:cs="Times New Roman"/>
                <w:sz w:val="24"/>
                <w:szCs w:val="24"/>
              </w:rPr>
              <w:t xml:space="preserve">торинг дотримання заходів ІК ТБ                            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Визначення індикаторів якості медичної допомоги у розрізі призначення АМП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0F4FD" w14:textId="08648CA0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6F8B" w14:textId="28DC823E" w:rsidR="009330AC" w:rsidRPr="009330AC" w:rsidRDefault="009330AC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</w:tr>
      <w:tr w:rsidR="008D60CF" w:rsidRPr="009330AC" w14:paraId="05829D55" w14:textId="77777777" w:rsidTr="00916E3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DC0A5" w14:textId="06B853F2" w:rsidR="008D60CF" w:rsidRPr="009330AC" w:rsidRDefault="008D60CF" w:rsidP="00933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455F5" w14:textId="77777777" w:rsidR="008D60CF" w:rsidRPr="009330AC" w:rsidRDefault="008D60CF" w:rsidP="009330AC">
            <w:pPr>
              <w:suppressLineNumbers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Вараський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24D94" w14:textId="77777777" w:rsidR="008D60CF" w:rsidRPr="009330AC" w:rsidRDefault="008D60CF" w:rsidP="009330AC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"Полицький ЦПМСД" Полицької сільської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6FBBC" w14:textId="388EB687" w:rsidR="008D60CF" w:rsidRPr="009330AC" w:rsidRDefault="008D60CF" w:rsidP="009330AC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Вараський р-н,      </w:t>
            </w:r>
            <w:r w:rsidR="00ED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с. Полиці, </w:t>
            </w:r>
            <w:r w:rsidR="00ED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 Нова,  31</w:t>
            </w:r>
          </w:p>
          <w:p w14:paraId="1F743464" w14:textId="77777777" w:rsidR="008D60CF" w:rsidRPr="009330AC" w:rsidRDefault="008D60CF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37B42" w14:textId="5F4E1234" w:rsidR="008D60CF" w:rsidRPr="009330AC" w:rsidRDefault="008D60CF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Моні</w:t>
            </w:r>
            <w:r w:rsidR="00B77347">
              <w:rPr>
                <w:rFonts w:ascii="Times New Roman" w:hAnsi="Times New Roman" w:cs="Times New Roman"/>
                <w:sz w:val="24"/>
                <w:szCs w:val="24"/>
              </w:rPr>
              <w:t xml:space="preserve">торинг дотримання заходів ІК ТБ                           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Визначення індикаторів якості медичної допомоги у розрізі призначення АМП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8271E" w14:textId="520956D8" w:rsidR="008D60CF" w:rsidRPr="009330AC" w:rsidRDefault="008D60CF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9520" w14:textId="77777777" w:rsidR="008D60CF" w:rsidRPr="009330AC" w:rsidRDefault="008D60CF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</w:tr>
      <w:tr w:rsidR="008D60CF" w:rsidRPr="009330AC" w14:paraId="6A0AD86B" w14:textId="77777777" w:rsidTr="00916E3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A7BE6" w14:textId="72D90907" w:rsidR="008D60CF" w:rsidRPr="009330AC" w:rsidRDefault="008D60CF" w:rsidP="00933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02556" w14:textId="67A4E29F" w:rsidR="008D60CF" w:rsidRPr="009330AC" w:rsidRDefault="008D60CF" w:rsidP="009330AC">
            <w:pPr>
              <w:suppressLineNumbers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Сарненський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5149B" w14:textId="2470F9BA" w:rsidR="008D60CF" w:rsidRPr="009330AC" w:rsidRDefault="008D60CF" w:rsidP="009330AC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"ЦПМСД" Вирівської сільської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0E57F" w14:textId="2DBB96CB" w:rsidR="008D60CF" w:rsidRPr="009330AC" w:rsidRDefault="008D60CF" w:rsidP="009330AC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Сарненський  р-н, </w:t>
            </w:r>
            <w:r w:rsidR="00ED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 Селище, вул. Заводська,  7А</w:t>
            </w:r>
          </w:p>
          <w:p w14:paraId="59C19989" w14:textId="1D292D70" w:rsidR="008D60CF" w:rsidRPr="009330AC" w:rsidRDefault="008D60CF" w:rsidP="009330AC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0508C" w14:textId="77777777" w:rsidR="008D60CF" w:rsidRDefault="008D60CF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Моні</w:t>
            </w:r>
            <w:r w:rsidR="00B77347">
              <w:rPr>
                <w:rFonts w:ascii="Times New Roman" w:hAnsi="Times New Roman" w:cs="Times New Roman"/>
                <w:sz w:val="24"/>
                <w:szCs w:val="24"/>
              </w:rPr>
              <w:t xml:space="preserve">торинг дотримання заходів ІК ТБ                              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Визначення індикаторів якості медичної допомоги у розрізі призначення АМП</w:t>
            </w:r>
          </w:p>
          <w:p w14:paraId="65E42E54" w14:textId="56596769" w:rsidR="00B77347" w:rsidRPr="009330AC" w:rsidRDefault="00B77347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CFE9E" w14:textId="271058BD" w:rsidR="008D60CF" w:rsidRPr="009330AC" w:rsidRDefault="008D60CF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A29A" w14:textId="77777777" w:rsidR="008D60CF" w:rsidRPr="009330AC" w:rsidRDefault="008D60CF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</w:tr>
      <w:tr w:rsidR="008D60CF" w:rsidRPr="009330AC" w14:paraId="510BECE8" w14:textId="77777777" w:rsidTr="00916E3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20767" w14:textId="19CEA1DE" w:rsidR="008D60CF" w:rsidRPr="009330AC" w:rsidRDefault="008D60CF" w:rsidP="00933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2DFB8" w14:textId="6DF5969F" w:rsidR="008D60CF" w:rsidRPr="009330AC" w:rsidRDefault="008D60CF" w:rsidP="009330AC">
            <w:pPr>
              <w:suppressLineNumbers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Рівненський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D85DC" w14:textId="01A04814" w:rsidR="008D60CF" w:rsidRPr="009330AC" w:rsidRDefault="008D60CF" w:rsidP="009330AC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"Головинський Центр ПМД" Головинської сільської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3BFC9" w14:textId="1094A29F" w:rsidR="008D60CF" w:rsidRPr="009330AC" w:rsidRDefault="008D60CF" w:rsidP="009330AC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Костопільський р-н, с. Злазне, вул. Соборна,  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3F73A" w14:textId="77777777" w:rsidR="008D60CF" w:rsidRDefault="008D60CF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Моні</w:t>
            </w:r>
            <w:r w:rsidR="00B77347">
              <w:rPr>
                <w:rFonts w:ascii="Times New Roman" w:hAnsi="Times New Roman" w:cs="Times New Roman"/>
                <w:sz w:val="24"/>
                <w:szCs w:val="24"/>
              </w:rPr>
              <w:t xml:space="preserve">торинг дотримання заходів ІК ТБ                                                   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Визначення індикаторів якості медичної допомоги у розрізі призначення АМП</w:t>
            </w:r>
          </w:p>
          <w:p w14:paraId="696111B1" w14:textId="5EE13732" w:rsidR="00B77347" w:rsidRPr="009330AC" w:rsidRDefault="00B77347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A0A91" w14:textId="760EC659" w:rsidR="008D60CF" w:rsidRPr="009330AC" w:rsidRDefault="008D60CF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17A4" w14:textId="77777777" w:rsidR="008D60CF" w:rsidRPr="009330AC" w:rsidRDefault="008D60CF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</w:tr>
      <w:tr w:rsidR="008D60CF" w:rsidRPr="009330AC" w14:paraId="2C563289" w14:textId="77777777" w:rsidTr="00916E3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62C78" w14:textId="41290AB2" w:rsidR="008D60CF" w:rsidRPr="009330AC" w:rsidRDefault="008D60CF" w:rsidP="009330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4BF14" w14:textId="77777777" w:rsidR="008D60CF" w:rsidRPr="009330AC" w:rsidRDefault="008D60CF" w:rsidP="009330AC">
            <w:pPr>
              <w:suppressLineNumbers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30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Рівненський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320AF" w14:textId="77777777" w:rsidR="008D60CF" w:rsidRPr="009330AC" w:rsidRDefault="008D60CF" w:rsidP="009330AC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"Острозька обласна психіатрична лікарня" Рівненської обласної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998D1" w14:textId="00EBDBC2" w:rsidR="008D60CF" w:rsidRPr="009330AC" w:rsidRDefault="008D60CF" w:rsidP="009330AC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Острог,   пр-т Незалежності</w:t>
            </w:r>
            <w:r w:rsidR="00ED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93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40А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4C63E" w14:textId="606FD10E" w:rsidR="008D60CF" w:rsidRPr="009330AC" w:rsidRDefault="008D60CF" w:rsidP="0093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Моні</w:t>
            </w:r>
            <w:r w:rsidR="00B77347">
              <w:rPr>
                <w:rFonts w:ascii="Times New Roman" w:hAnsi="Times New Roman" w:cs="Times New Roman"/>
                <w:sz w:val="24"/>
                <w:szCs w:val="24"/>
              </w:rPr>
              <w:t xml:space="preserve">торинг дотримання заходів ІК ТБ                                            </w:t>
            </w: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 індикаторів якості медичної допомоги у розрізі </w:t>
            </w:r>
            <w:r w:rsidR="00B77347">
              <w:rPr>
                <w:rFonts w:ascii="Times New Roman" w:hAnsi="Times New Roman" w:cs="Times New Roman"/>
                <w:sz w:val="24"/>
                <w:szCs w:val="24"/>
              </w:rPr>
              <w:t>призначення АМП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CCF67" w14:textId="2E556381" w:rsidR="008D60CF" w:rsidRPr="009330AC" w:rsidRDefault="008D60CF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5FEE" w14:textId="77777777" w:rsidR="008D60CF" w:rsidRPr="009330AC" w:rsidRDefault="008D60CF" w:rsidP="009330AC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9330AC"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</w:tr>
    </w:tbl>
    <w:p w14:paraId="606699F9" w14:textId="77777777" w:rsidR="00B4060E" w:rsidRDefault="00B4060E" w:rsidP="005064D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1CFE490" w14:textId="77777777" w:rsidR="005064D3" w:rsidRDefault="005064D3" w:rsidP="005064D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5BEFAF3" w14:textId="77777777" w:rsidR="00B77347" w:rsidRDefault="00B77347" w:rsidP="005064D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3AAE324A" w14:textId="77777777" w:rsidR="00B77347" w:rsidRDefault="00B77347" w:rsidP="005064D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47CC1E05" w14:textId="77777777" w:rsidR="00B77347" w:rsidRDefault="00B77347" w:rsidP="005064D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7CA8772F" w14:textId="77777777" w:rsidR="00B77347" w:rsidRDefault="00B77347" w:rsidP="005064D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65F15051" w14:textId="77777777" w:rsidR="00B77347" w:rsidRDefault="00B77347" w:rsidP="005064D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75A31235" w14:textId="77777777" w:rsidR="00B77347" w:rsidRDefault="00B77347" w:rsidP="005064D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0BFE72D8" w14:textId="77777777" w:rsidR="00B77347" w:rsidRDefault="00B77347" w:rsidP="005064D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3B88780C" w14:textId="77777777" w:rsidR="00B77347" w:rsidRDefault="00B77347" w:rsidP="005064D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7D724B4F" w14:textId="77777777" w:rsidR="00B77347" w:rsidRDefault="00B77347" w:rsidP="005064D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24C00592" w14:textId="77777777" w:rsidR="00B77347" w:rsidRDefault="00B77347" w:rsidP="005064D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75A26CDB" w14:textId="77777777" w:rsidR="00B77347" w:rsidRDefault="00B77347" w:rsidP="005064D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7336FDF3" w14:textId="77777777" w:rsidR="00B77347" w:rsidRDefault="00B77347" w:rsidP="005064D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1FB93ECD" w14:textId="77777777" w:rsidR="00B77347" w:rsidRDefault="00B77347" w:rsidP="005064D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20AB0B20" w14:textId="77777777" w:rsidR="00B77347" w:rsidRDefault="00B77347" w:rsidP="005064D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5CD69D7F" w14:textId="77777777" w:rsidR="00B77347" w:rsidRDefault="00B77347" w:rsidP="005064D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3064E6EE" w14:textId="77777777" w:rsidR="00B77347" w:rsidRDefault="00B77347" w:rsidP="005064D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29FC117A" w14:textId="77777777" w:rsidR="00B77347" w:rsidRDefault="00B77347" w:rsidP="005064D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46374711" w14:textId="77777777" w:rsidR="00B77347" w:rsidRDefault="00B77347" w:rsidP="005064D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51AE3788" w14:textId="77777777" w:rsidR="00B77347" w:rsidRDefault="00B77347" w:rsidP="005064D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23954CE0" w14:textId="77777777" w:rsidR="00B77347" w:rsidRDefault="00B77347" w:rsidP="005064D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31B2F981" w14:textId="77777777" w:rsidR="00B77347" w:rsidRDefault="00B77347" w:rsidP="005064D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3A1A9252" w14:textId="77777777" w:rsidR="00B77347" w:rsidRDefault="00B77347" w:rsidP="005064D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0D27D6D7" w14:textId="77777777" w:rsidR="005064D3" w:rsidRPr="00BC2C1A" w:rsidRDefault="005064D3" w:rsidP="005064D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2</w:t>
      </w:r>
      <w:r w:rsidRPr="00BC2C1A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.</w:t>
      </w:r>
      <w:r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 </w:t>
      </w:r>
      <w:r w:rsidRPr="00BC2C1A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Моніторингові відвідування (візити) лікувально-профілактичних закладів Рівненської області на 202</w:t>
      </w:r>
      <w:r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6</w:t>
      </w:r>
      <w:r w:rsidRPr="00BC2C1A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 рік</w:t>
      </w:r>
    </w:p>
    <w:p w14:paraId="4C69AF33" w14:textId="77777777" w:rsidR="005064D3" w:rsidRPr="00BC2C1A" w:rsidRDefault="005064D3" w:rsidP="005064D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tbl>
      <w:tblPr>
        <w:tblW w:w="14650" w:type="dxa"/>
        <w:tblInd w:w="-196" w:type="dxa"/>
        <w:tblLayout w:type="fixed"/>
        <w:tblLook w:val="0000" w:firstRow="0" w:lastRow="0" w:firstColumn="0" w:lastColumn="0" w:noHBand="0" w:noVBand="0"/>
      </w:tblPr>
      <w:tblGrid>
        <w:gridCol w:w="588"/>
        <w:gridCol w:w="1843"/>
        <w:gridCol w:w="2722"/>
        <w:gridCol w:w="3969"/>
        <w:gridCol w:w="2693"/>
        <w:gridCol w:w="2835"/>
      </w:tblGrid>
      <w:tr w:rsidR="005064D3" w:rsidRPr="00BC2C1A" w14:paraId="68B14A95" w14:textId="77777777" w:rsidTr="003E099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3211B" w14:textId="77777777" w:rsidR="005064D3" w:rsidRPr="00BC2C1A" w:rsidRDefault="005064D3" w:rsidP="003E099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BC2C1A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№</w:t>
            </w:r>
          </w:p>
          <w:p w14:paraId="14C9B9AA" w14:textId="77777777" w:rsidR="005064D3" w:rsidRPr="00BC2C1A" w:rsidRDefault="005064D3" w:rsidP="003E099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BC2C1A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з/п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472B8" w14:textId="77777777" w:rsidR="005064D3" w:rsidRPr="00BC2C1A" w:rsidRDefault="005064D3" w:rsidP="003E099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BC2C1A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Район</w:t>
            </w:r>
          </w:p>
          <w:p w14:paraId="6C11CD04" w14:textId="77777777" w:rsidR="005064D3" w:rsidRPr="00BC2C1A" w:rsidRDefault="005064D3" w:rsidP="003E099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BC2C1A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(місто)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2F9EF" w14:textId="77777777" w:rsidR="005064D3" w:rsidRPr="00BC2C1A" w:rsidRDefault="005064D3" w:rsidP="003E099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BC2C1A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Найменування ЛПЗ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AF374" w14:textId="77777777" w:rsidR="005064D3" w:rsidRPr="00BC2C1A" w:rsidRDefault="005064D3" w:rsidP="003E099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BC2C1A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 xml:space="preserve">Адреса місця розташування, назва територіальної громади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A9ABC" w14:textId="77777777" w:rsidR="005064D3" w:rsidRPr="00BC2C1A" w:rsidRDefault="005064D3" w:rsidP="003E099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BC2C1A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Термін відвідувань (візитів)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F6DD" w14:textId="77777777" w:rsidR="005064D3" w:rsidRPr="00BC2C1A" w:rsidRDefault="005064D3" w:rsidP="003E099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C2C1A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Кратність моніторингових відвідувань (візитів)</w:t>
            </w:r>
          </w:p>
        </w:tc>
      </w:tr>
      <w:tr w:rsidR="005064D3" w:rsidRPr="00BC2C1A" w14:paraId="0F9EA268" w14:textId="77777777" w:rsidTr="003E099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72F36" w14:textId="77777777" w:rsidR="005064D3" w:rsidRPr="00BC2C1A" w:rsidRDefault="005064D3" w:rsidP="003E09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BC2C1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B18D7" w14:textId="77777777" w:rsidR="005064D3" w:rsidRPr="00BC2C1A" w:rsidRDefault="005064D3" w:rsidP="003E099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C2C1A">
              <w:rPr>
                <w:rFonts w:ascii="Times New Roman" w:eastAsia="Times New Roman" w:hAnsi="Times New Roman" w:cs="Times New Roman"/>
                <w:bCs/>
                <w:kern w:val="1"/>
              </w:rPr>
              <w:t>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4AB12" w14:textId="77777777" w:rsidR="005064D3" w:rsidRPr="00BC2C1A" w:rsidRDefault="005064D3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C2C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3CFDE" w14:textId="77777777" w:rsidR="005064D3" w:rsidRPr="00BC2C1A" w:rsidRDefault="005064D3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C2C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A6678" w14:textId="77777777" w:rsidR="005064D3" w:rsidRPr="00BC2C1A" w:rsidRDefault="005064D3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C2C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D5DF" w14:textId="77777777" w:rsidR="005064D3" w:rsidRPr="00BC2C1A" w:rsidRDefault="005064D3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C2C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</w:t>
            </w:r>
          </w:p>
        </w:tc>
      </w:tr>
      <w:tr w:rsidR="005064D3" w:rsidRPr="00BC2C1A" w14:paraId="68D05F87" w14:textId="77777777" w:rsidTr="003E099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933D1" w14:textId="77777777" w:rsidR="005064D3" w:rsidRPr="00BC2C1A" w:rsidRDefault="005064D3" w:rsidP="003E09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4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B011" w14:textId="77777777" w:rsidR="005064D3" w:rsidRPr="00BC2C1A" w:rsidRDefault="005064D3" w:rsidP="003E099C">
            <w:pPr>
              <w:suppressAutoHyphens/>
              <w:spacing w:after="0" w:line="100" w:lineRule="atLeast"/>
              <w:ind w:hanging="2"/>
              <w:rPr>
                <w:rFonts w:ascii="Times New Roman" w:eastAsia="Times New Roman" w:hAnsi="Times New Roman" w:cs="Times New Roman"/>
                <w:b/>
                <w:color w:val="000000"/>
                <w:position w:val="-13"/>
                <w:sz w:val="24"/>
                <w:szCs w:val="24"/>
                <w:lang w:eastAsia="ar-SA"/>
              </w:rPr>
            </w:pPr>
            <w:r w:rsidRPr="00BC2C1A">
              <w:rPr>
                <w:rFonts w:ascii="Times New Roman" w:eastAsia="Times New Roman" w:hAnsi="Times New Roman" w:cs="Times New Roman"/>
                <w:b/>
                <w:color w:val="000000"/>
                <w:position w:val="-13"/>
                <w:sz w:val="24"/>
                <w:szCs w:val="24"/>
                <w:lang w:eastAsia="ar-SA"/>
              </w:rPr>
              <w:t>Моніторингові візити до закладів охорони здоров’я області, які визначені для проведення дозорного епіднагляду  за грипом та ГРВІ</w:t>
            </w:r>
          </w:p>
        </w:tc>
      </w:tr>
      <w:tr w:rsidR="005064D3" w:rsidRPr="00BC2C1A" w14:paraId="205C20D7" w14:textId="77777777" w:rsidTr="003E099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DB8B4" w14:textId="77777777" w:rsidR="005064D3" w:rsidRPr="0085576F" w:rsidRDefault="005064D3" w:rsidP="003E09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8557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39220" w14:textId="77777777" w:rsidR="005064D3" w:rsidRPr="00BC2C1A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C2C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Рівненський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9D36E" w14:textId="77777777" w:rsidR="005064D3" w:rsidRPr="00BC2C1A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C2C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КНП «ЦПМСД» Ювілейний» РМР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0FBD3" w14:textId="77777777" w:rsidR="005064D3" w:rsidRPr="00BC2C1A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м.Рівне, вул. Кулика і Гудачека, 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9B7D3" w14:textId="77777777" w:rsidR="005064D3" w:rsidRPr="00BC2C1A" w:rsidRDefault="005064D3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серпень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0254" w14:textId="77777777" w:rsidR="005064D3" w:rsidRPr="00BC2C1A" w:rsidRDefault="005064D3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</w:tr>
      <w:tr w:rsidR="005064D3" w:rsidRPr="00BC2C1A" w14:paraId="7D09BB22" w14:textId="77777777" w:rsidTr="003E099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4A729" w14:textId="77777777" w:rsidR="005064D3" w:rsidRPr="005D469D" w:rsidRDefault="005064D3" w:rsidP="003E09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D7535" w14:textId="77777777" w:rsidR="005064D3" w:rsidRPr="00BC2C1A" w:rsidRDefault="005064D3" w:rsidP="003E099C">
            <w:pPr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C2C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Рівненський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5DA1" w14:textId="77777777" w:rsidR="005064D3" w:rsidRPr="00BC2C1A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КНП «Центральна міська лікарня» РМР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2A834" w14:textId="77777777" w:rsidR="005064D3" w:rsidRPr="00BC2C1A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м.Рівне, Миколи Карнаухова, 25А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BAE01" w14:textId="77777777" w:rsidR="005064D3" w:rsidRPr="00BC2C1A" w:rsidRDefault="005064D3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серпень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486A" w14:textId="77777777" w:rsidR="005064D3" w:rsidRPr="00BC2C1A" w:rsidRDefault="005064D3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</w:tr>
      <w:tr w:rsidR="005064D3" w:rsidRPr="00BC2C1A" w14:paraId="0E7A3562" w14:textId="77777777" w:rsidTr="003E099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D0321" w14:textId="77777777" w:rsidR="005064D3" w:rsidRPr="00BC2C1A" w:rsidRDefault="005064D3" w:rsidP="003E09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E0BE4" w14:textId="77777777" w:rsidR="005064D3" w:rsidRPr="00BC2C1A" w:rsidRDefault="005064D3" w:rsidP="003E099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C2C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Рівненський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AE9E4" w14:textId="77777777" w:rsidR="005064D3" w:rsidRPr="00BC2C1A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1A523F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КП «Рівненська обласна дитяча лікарня» РОР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BB549" w14:textId="77777777" w:rsidR="005064D3" w:rsidRPr="00BC2C1A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м.Рівне, вул.Київська, 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67123" w14:textId="77777777" w:rsidR="005064D3" w:rsidRPr="00BC2C1A" w:rsidRDefault="005064D3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серпень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075D" w14:textId="77777777" w:rsidR="005064D3" w:rsidRPr="00BC2C1A" w:rsidRDefault="005064D3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</w:tr>
      <w:tr w:rsidR="005064D3" w:rsidRPr="00BC2C1A" w14:paraId="113F3E2D" w14:textId="77777777" w:rsidTr="003E099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EA5BB" w14:textId="77777777" w:rsidR="005064D3" w:rsidRPr="00BC2C1A" w:rsidRDefault="005064D3" w:rsidP="003E09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A218" w14:textId="77777777" w:rsidR="005064D3" w:rsidRPr="005D469D" w:rsidRDefault="005064D3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13"/>
                <w:sz w:val="24"/>
                <w:szCs w:val="24"/>
                <w:lang w:eastAsia="ar-SA"/>
              </w:rPr>
            </w:pPr>
            <w:r w:rsidRPr="005D469D">
              <w:rPr>
                <w:rFonts w:ascii="Times New Roman" w:eastAsia="Times New Roman" w:hAnsi="Times New Roman" w:cs="Times New Roman"/>
                <w:b/>
                <w:color w:val="000000"/>
                <w:position w:val="-13"/>
                <w:sz w:val="24"/>
                <w:szCs w:val="24"/>
                <w:lang w:eastAsia="ar-SA"/>
              </w:rPr>
              <w:t>Моніторингові візити до закладів охорони здоров’я для проведення активного епідеміологічного нагляду за поліомієлітом/гострими в’ялими паралічам</w:t>
            </w:r>
          </w:p>
        </w:tc>
      </w:tr>
      <w:tr w:rsidR="00B77347" w:rsidRPr="00BC2C1A" w14:paraId="7FC1884A" w14:textId="77777777" w:rsidTr="00DD534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0FFF4" w14:textId="77777777" w:rsidR="00B77347" w:rsidRPr="00BC2C1A" w:rsidRDefault="00B77347" w:rsidP="003E09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29BD721" w14:textId="77777777" w:rsidR="00B77347" w:rsidRPr="00E81108" w:rsidRDefault="00B77347" w:rsidP="003E099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 w:rsidRPr="00E8110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Рівненський</w:t>
            </w:r>
          </w:p>
          <w:p w14:paraId="2F98D18D" w14:textId="77777777" w:rsidR="00B77347" w:rsidRPr="001B7F21" w:rsidRDefault="00B77347" w:rsidP="003E099C">
            <w:pPr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iCs/>
                <w:kern w:val="1"/>
                <w:sz w:val="24"/>
                <w:szCs w:val="24"/>
              </w:rPr>
            </w:pPr>
            <w:r w:rsidRPr="001B7F21">
              <w:rPr>
                <w:rFonts w:ascii="Times New Roman" w:eastAsia="Andale Sans UI" w:hAnsi="Times New Roman" w:cs="Times New Roman"/>
                <w:i/>
                <w:iCs/>
                <w:kern w:val="1"/>
                <w:sz w:val="24"/>
                <w:szCs w:val="24"/>
              </w:rPr>
              <w:t xml:space="preserve"> </w:t>
            </w:r>
          </w:p>
          <w:p w14:paraId="52A80D4B" w14:textId="14ABC96C" w:rsidR="00B77347" w:rsidRPr="00E81108" w:rsidRDefault="00B77347" w:rsidP="003E099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i/>
                <w:iCs/>
                <w:kern w:val="1"/>
                <w:sz w:val="24"/>
                <w:szCs w:val="24"/>
              </w:rPr>
              <w:t xml:space="preserve"> 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2C9B8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"Рівненська обласна дитяча лікарня" РОР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158A8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м.Рівне, вул.Київська, 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30372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Щомісяця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DACB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12</w:t>
            </w:r>
          </w:p>
        </w:tc>
      </w:tr>
      <w:tr w:rsidR="00B77347" w:rsidRPr="00BC2C1A" w14:paraId="730A955B" w14:textId="77777777" w:rsidTr="00DD534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68A53" w14:textId="77777777" w:rsidR="00B77347" w:rsidRPr="00BC2C1A" w:rsidRDefault="00B77347" w:rsidP="003E09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14:paraId="30456D57" w14:textId="7BB5A585" w:rsidR="00B77347" w:rsidRPr="00E81108" w:rsidRDefault="00B77347" w:rsidP="003E099C">
            <w:pPr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iCs/>
                <w:kern w:val="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07E9D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КНП "Березнівська ЦМЛ" БМР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64F56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м.Березне, вул.Київська,19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E6B4A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Щомісяця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AF94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12</w:t>
            </w:r>
          </w:p>
        </w:tc>
      </w:tr>
      <w:tr w:rsidR="00B77347" w:rsidRPr="00BC2C1A" w14:paraId="305C3FE0" w14:textId="77777777" w:rsidTr="00DD534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0C708" w14:textId="77777777" w:rsidR="00B77347" w:rsidRPr="00BC2C1A" w:rsidRDefault="00B77347" w:rsidP="003E09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14:paraId="36B06B3A" w14:textId="6D8CD3F0" w:rsidR="00B77347" w:rsidRPr="00E81108" w:rsidRDefault="00B77347" w:rsidP="003E099C">
            <w:pPr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iCs/>
                <w:kern w:val="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4DC74" w14:textId="77777777" w:rsid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КНП "Гощанська БПЛ" ГСР</w:t>
            </w:r>
          </w:p>
          <w:p w14:paraId="290E6A83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8E049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с-ще Гоща, вул. О. Богомольця,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108F1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Щомісяця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D6C6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12</w:t>
            </w:r>
          </w:p>
        </w:tc>
      </w:tr>
      <w:tr w:rsidR="00B77347" w:rsidRPr="00BC2C1A" w14:paraId="7ABC6790" w14:textId="77777777" w:rsidTr="00DD534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B34F6" w14:textId="77777777" w:rsidR="00B77347" w:rsidRPr="00BC2C1A" w:rsidRDefault="00B77347" w:rsidP="003E09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14:paraId="6EFBB13C" w14:textId="68BF218A" w:rsidR="00B77347" w:rsidRPr="001B7F21" w:rsidRDefault="00B77347" w:rsidP="003E099C">
            <w:pPr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iCs/>
                <w:kern w:val="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B2BE7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КНП "Здолбунівська ЦМЛ" ЗМР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02658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м. Здолбунів, вул. Ст. Бандери,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BC740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Щомісяця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AE75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12</w:t>
            </w:r>
          </w:p>
        </w:tc>
      </w:tr>
      <w:tr w:rsidR="00B77347" w:rsidRPr="00BC2C1A" w14:paraId="49F55A97" w14:textId="77777777" w:rsidTr="00DD534D">
        <w:trPr>
          <w:trHeight w:val="68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DEDD5" w14:textId="77777777" w:rsidR="00B77347" w:rsidRPr="00BC2C1A" w:rsidRDefault="00B77347" w:rsidP="003E09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14:paraId="64F9DB38" w14:textId="67186E73" w:rsidR="00B77347" w:rsidRPr="00E81108" w:rsidRDefault="00B77347" w:rsidP="003E099C">
            <w:pPr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iCs/>
                <w:kern w:val="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BE130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КНП "Корецька МЛ" КМР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AD337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м. Корець, вул. Володимирська, 14а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5CA95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Щомісяця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9BA8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12</w:t>
            </w:r>
          </w:p>
        </w:tc>
      </w:tr>
      <w:tr w:rsidR="00B77347" w:rsidRPr="00BC2C1A" w14:paraId="3A73E4D3" w14:textId="77777777" w:rsidTr="00DD534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13589" w14:textId="77777777" w:rsidR="00B77347" w:rsidRPr="00BC2C1A" w:rsidRDefault="00B77347" w:rsidP="003E09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14:paraId="178FAB14" w14:textId="77777777" w:rsidR="00B77347" w:rsidRPr="00E81108" w:rsidRDefault="00B77347" w:rsidP="003E099C">
            <w:pPr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iCs/>
                <w:kern w:val="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2DDBA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КНП "Костопільська БЛІЛ" КМР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12300" w14:textId="77777777" w:rsidR="00B77347" w:rsidRPr="00B77347" w:rsidRDefault="00B77347" w:rsidP="003E099C">
            <w:pPr>
              <w:shd w:val="clear" w:color="auto" w:fill="FFFFFF"/>
              <w:spacing w:after="0"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B773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м. Костопіль, вул. Степанська, 52А</w:t>
            </w:r>
          </w:p>
          <w:p w14:paraId="4E48AF8F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3E4D4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Щомісяця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77BA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12</w:t>
            </w:r>
          </w:p>
        </w:tc>
      </w:tr>
      <w:tr w:rsidR="00B77347" w:rsidRPr="00BC2C1A" w14:paraId="76A32103" w14:textId="77777777" w:rsidTr="00DD534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E4CB8" w14:textId="77777777" w:rsidR="00B77347" w:rsidRPr="00BC2C1A" w:rsidRDefault="00B77347" w:rsidP="003E09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471EF0F" w14:textId="77777777" w:rsidR="00B77347" w:rsidRPr="00E81108" w:rsidRDefault="00B77347" w:rsidP="003E099C">
            <w:pPr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iCs/>
                <w:kern w:val="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A1D6B" w14:textId="77777777" w:rsid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КНП "Острозька БПЛ" ОМР</w:t>
            </w:r>
          </w:p>
          <w:p w14:paraId="41ECDF7A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61AAC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м. Острог, вул. Татарська, 185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9F9AD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Щомісяця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165F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12</w:t>
            </w:r>
          </w:p>
        </w:tc>
      </w:tr>
      <w:tr w:rsidR="00B77347" w:rsidRPr="00BC2C1A" w14:paraId="5BF8E111" w14:textId="77777777" w:rsidTr="00F45E7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65C82" w14:textId="77777777" w:rsidR="00B77347" w:rsidRPr="00BC2C1A" w:rsidRDefault="00B77347" w:rsidP="003E09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F87E123" w14:textId="77777777" w:rsidR="00B77347" w:rsidRPr="00E81108" w:rsidRDefault="00B77347" w:rsidP="003E099C">
            <w:pPr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E8110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Вараський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4C392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КНП "Володимирецька БПЛ" ВСР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F994D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с-ще.Володимирець, вул.Грушевського,39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8C99B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Щомісяця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26B5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12</w:t>
            </w:r>
          </w:p>
        </w:tc>
      </w:tr>
      <w:tr w:rsidR="00B77347" w:rsidRPr="00BC2C1A" w14:paraId="3CC07F67" w14:textId="77777777" w:rsidTr="00F45E7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F37EB" w14:textId="77777777" w:rsidR="00B77347" w:rsidRPr="00BC2C1A" w:rsidRDefault="00B77347" w:rsidP="003E09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14:paraId="0F711E0C" w14:textId="77777777" w:rsidR="00B77347" w:rsidRPr="00E81108" w:rsidRDefault="00B77347" w:rsidP="003E099C">
            <w:pPr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A6697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  <w:lang w:val="en-US"/>
              </w:rPr>
            </w:pPr>
            <w:r w:rsidRPr="00B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КНП "Зарічненська БПЛ" ЗСР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E5320" w14:textId="77777777" w:rsidR="00B77347" w:rsidRPr="00B77347" w:rsidRDefault="00B77347" w:rsidP="003E099C">
            <w:pPr>
              <w:shd w:val="clear" w:color="auto" w:fill="FFFFFF"/>
              <w:spacing w:after="0"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B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с-ще</w:t>
            </w:r>
            <w:r w:rsidRPr="00B773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.Зарічне, вул.Аерофлотська,15</w:t>
            </w:r>
          </w:p>
          <w:p w14:paraId="0CA7A2CF" w14:textId="77777777" w:rsidR="00B77347" w:rsidRPr="00B77347" w:rsidRDefault="00B77347" w:rsidP="003E099C">
            <w:pPr>
              <w:shd w:val="clear" w:color="auto" w:fill="FFFFFF"/>
              <w:spacing w:after="0" w:line="345" w:lineRule="atLeast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D9650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Щомісяця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3240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12</w:t>
            </w:r>
          </w:p>
        </w:tc>
      </w:tr>
      <w:tr w:rsidR="00B77347" w:rsidRPr="00BC2C1A" w14:paraId="0D2EE988" w14:textId="77777777" w:rsidTr="00F45E7D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472D0" w14:textId="77777777" w:rsidR="00B77347" w:rsidRPr="00BC2C1A" w:rsidRDefault="00B77347" w:rsidP="003E09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A15765F" w14:textId="77777777" w:rsidR="00B77347" w:rsidRPr="007567E7" w:rsidRDefault="00B77347" w:rsidP="003E099C">
            <w:pPr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iCs/>
                <w:kern w:val="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AE810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КНП Вараської міської ради "Вараська багатопрофільна лікарня"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58793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м.Вараш, вул.Енергетиків, 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F0379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Щомісяця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F02E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12</w:t>
            </w:r>
          </w:p>
        </w:tc>
      </w:tr>
      <w:tr w:rsidR="00B77347" w:rsidRPr="00BC2C1A" w14:paraId="20CD0020" w14:textId="77777777" w:rsidTr="00795FC1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1D18F" w14:textId="77777777" w:rsidR="00B77347" w:rsidRPr="00BC2C1A" w:rsidRDefault="00B77347" w:rsidP="003E09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5913BE8" w14:textId="77777777" w:rsidR="00B77347" w:rsidRPr="00E81108" w:rsidRDefault="00B77347" w:rsidP="003E099C">
            <w:pPr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E8110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Дубенський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40EC5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КНП "Демидівська ЦРЛ" ДСР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76D16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с-ще.Демидівка, вул.Відродження,6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0D6D0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Щомісяця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99AB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12</w:t>
            </w:r>
          </w:p>
        </w:tc>
      </w:tr>
      <w:tr w:rsidR="00B77347" w:rsidRPr="00BC2C1A" w14:paraId="01B34413" w14:textId="77777777" w:rsidTr="00795FC1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A9EA5" w14:textId="77777777" w:rsidR="00B77347" w:rsidRPr="00BC2C1A" w:rsidRDefault="00B77347" w:rsidP="003E09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12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14:paraId="27F503AC" w14:textId="77777777" w:rsidR="00B77347" w:rsidRPr="00FE68DE" w:rsidRDefault="00B77347" w:rsidP="003E099C">
            <w:pPr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iCs/>
                <w:kern w:val="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AAE54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КНП "Млинівська ЦРЛ" МСР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ECC58" w14:textId="77777777" w:rsidR="00B77347" w:rsidRPr="00B77347" w:rsidRDefault="00B77347" w:rsidP="003E099C">
            <w:pPr>
              <w:shd w:val="clear" w:color="auto" w:fill="FFFFFF"/>
              <w:spacing w:after="0"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B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с-ще</w:t>
            </w:r>
            <w:r w:rsidRPr="00B773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.Млинів, вул.Поліщука,70</w:t>
            </w:r>
          </w:p>
          <w:p w14:paraId="62922129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F0FE4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Щомісяця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6A2E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12</w:t>
            </w:r>
          </w:p>
        </w:tc>
      </w:tr>
      <w:tr w:rsidR="00B77347" w:rsidRPr="00BC2C1A" w14:paraId="64D301A3" w14:textId="77777777" w:rsidTr="00795FC1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74CD1" w14:textId="77777777" w:rsidR="00B77347" w:rsidRPr="00BC2C1A" w:rsidRDefault="00B77347" w:rsidP="003E09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13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14:paraId="2B5AC572" w14:textId="77777777" w:rsidR="00B77347" w:rsidRPr="00FE68DE" w:rsidRDefault="00B77347" w:rsidP="003E099C">
            <w:pPr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iCs/>
                <w:kern w:val="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576E3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КНП "Радивилівська ЦМЛ" РМР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EBF73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м.Радивилів, вул.Садова,4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38893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Щомісяця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5B85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12</w:t>
            </w:r>
          </w:p>
        </w:tc>
      </w:tr>
      <w:tr w:rsidR="00B77347" w:rsidRPr="00BC2C1A" w14:paraId="6B592B16" w14:textId="77777777" w:rsidTr="00795FC1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2C1E1" w14:textId="77777777" w:rsidR="00B77347" w:rsidRPr="00BC2C1A" w:rsidRDefault="00B77347" w:rsidP="003E09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5048B49" w14:textId="77777777" w:rsidR="00B77347" w:rsidRPr="0040580A" w:rsidRDefault="00B77347" w:rsidP="003E099C">
            <w:pPr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iCs/>
                <w:kern w:val="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0525B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КНП "Дубенська міська лікарня" ДМР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41093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м.Дубно, вул.Львівська,73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CB4FD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Щомісяця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22BB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12</w:t>
            </w:r>
          </w:p>
        </w:tc>
      </w:tr>
      <w:tr w:rsidR="00B77347" w:rsidRPr="00531681" w14:paraId="52159FB8" w14:textId="77777777" w:rsidTr="006748E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6CBF3" w14:textId="77777777" w:rsidR="00B77347" w:rsidRPr="00BC2C1A" w:rsidRDefault="00B77347" w:rsidP="003E09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15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95B04C5" w14:textId="77777777" w:rsidR="00B77347" w:rsidRPr="00E81108" w:rsidRDefault="00B77347" w:rsidP="003E099C">
            <w:pPr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E8110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Сарненський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2A4BB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КНП "Дубровицька МЛ" ДМР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63F06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м.Дубровиця, вул.Воробинська,180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C9FA5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Щомісяця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6E4F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12</w:t>
            </w:r>
          </w:p>
        </w:tc>
      </w:tr>
      <w:tr w:rsidR="00B77347" w:rsidRPr="00531681" w14:paraId="4521419C" w14:textId="77777777" w:rsidTr="006748E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D3993" w14:textId="77777777" w:rsidR="00B77347" w:rsidRPr="00BC2C1A" w:rsidRDefault="00B77347" w:rsidP="003E09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16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14:paraId="04B68D2E" w14:textId="77777777" w:rsidR="00B77347" w:rsidRPr="0040580A" w:rsidRDefault="00B77347" w:rsidP="003E099C">
            <w:pPr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iCs/>
                <w:kern w:val="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2C9D7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КНП "Рокитнівська БЛІЛ" РСР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63CCA" w14:textId="77777777" w:rsidR="00B77347" w:rsidRPr="00B77347" w:rsidRDefault="00B77347" w:rsidP="003E099C">
            <w:pPr>
              <w:shd w:val="clear" w:color="auto" w:fill="FFFFFF"/>
              <w:spacing w:after="0"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B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с-ще</w:t>
            </w:r>
            <w:r w:rsidRPr="00B773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.Рокитне, вул.Руслана Дубовця,24</w:t>
            </w:r>
          </w:p>
          <w:p w14:paraId="4126B247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21DAC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Щомісяця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F4B9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12</w:t>
            </w:r>
          </w:p>
        </w:tc>
      </w:tr>
      <w:tr w:rsidR="00B77347" w:rsidRPr="00531681" w14:paraId="0F48A38D" w14:textId="77777777" w:rsidTr="006748E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EE6CC" w14:textId="77777777" w:rsidR="00B77347" w:rsidRPr="00BC2C1A" w:rsidRDefault="00B77347" w:rsidP="003E09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17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14:paraId="2D48F3E1" w14:textId="77777777" w:rsidR="00B77347" w:rsidRPr="00E81108" w:rsidRDefault="00B77347" w:rsidP="003E099C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0DB6C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КНП "Сарненська ЦРЛ" СМР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EB287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м.Сарни, вул. Я Мудрого,3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394ED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Щомісяця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FE32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12</w:t>
            </w:r>
          </w:p>
        </w:tc>
      </w:tr>
      <w:tr w:rsidR="00B77347" w:rsidRPr="00531681" w14:paraId="6650462A" w14:textId="77777777" w:rsidTr="006748E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71476" w14:textId="77777777" w:rsidR="00B77347" w:rsidRPr="00BC2C1A" w:rsidRDefault="00B77347" w:rsidP="003E09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18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14:paraId="3A98F492" w14:textId="77777777" w:rsidR="00B77347" w:rsidRPr="00E81108" w:rsidRDefault="00B77347" w:rsidP="003E099C">
            <w:pPr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B48B4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КНП "Степанська РЛ" ССР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0D5B2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с-ще.Степань, вул.Дорошенка,100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2B8E5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Щомісяця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21FA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12</w:t>
            </w:r>
          </w:p>
        </w:tc>
      </w:tr>
      <w:tr w:rsidR="00B77347" w:rsidRPr="00531681" w14:paraId="19DE2709" w14:textId="77777777" w:rsidTr="006748EE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0AB00" w14:textId="77777777" w:rsidR="00B77347" w:rsidRPr="00BC2C1A" w:rsidRDefault="00B77347" w:rsidP="003E09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ECCEE80" w14:textId="77777777" w:rsidR="00B77347" w:rsidRPr="00E81108" w:rsidRDefault="00B77347" w:rsidP="003E099C">
            <w:pPr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673A0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КНП "Клесівська РЛ" КСР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E93C5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7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с-ще Клесів, вул.Демократична,26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7D3D1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Щомісяця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DE4D" w14:textId="77777777" w:rsidR="00B77347" w:rsidRPr="00B77347" w:rsidRDefault="00B77347" w:rsidP="003E09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B77347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12</w:t>
            </w:r>
          </w:p>
        </w:tc>
      </w:tr>
    </w:tbl>
    <w:p w14:paraId="7A8C4FCB" w14:textId="77777777" w:rsidR="005064D3" w:rsidRPr="00BC2C1A" w:rsidRDefault="005064D3" w:rsidP="005064D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73DE228B" w14:textId="77777777" w:rsidR="005064D3" w:rsidRDefault="005064D3" w:rsidP="005064D3"/>
    <w:p w14:paraId="4F806ECF" w14:textId="77777777" w:rsidR="005064D3" w:rsidRDefault="005064D3" w:rsidP="005064D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BE01BD1" w14:textId="77777777" w:rsidR="005064D3" w:rsidRDefault="005064D3" w:rsidP="005064D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F97FB5D" w14:textId="77777777" w:rsidR="005064D3" w:rsidRDefault="005064D3" w:rsidP="005064D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69486F2" w14:textId="445B2CAB" w:rsidR="005064D3" w:rsidRPr="00B77347" w:rsidRDefault="005064D3" w:rsidP="00B773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347">
        <w:rPr>
          <w:rFonts w:ascii="Times New Roman" w:hAnsi="Times New Roman" w:cs="Times New Roman"/>
          <w:b/>
          <w:sz w:val="28"/>
          <w:szCs w:val="28"/>
        </w:rPr>
        <w:t>3. Моніторингові дослідження проб води з поверхневих водойм</w:t>
      </w:r>
    </w:p>
    <w:p w14:paraId="6B09ED3E" w14:textId="77777777" w:rsidR="005064D3" w:rsidRPr="00B77347" w:rsidRDefault="005064D3" w:rsidP="00B773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347">
        <w:rPr>
          <w:rFonts w:ascii="Times New Roman" w:hAnsi="Times New Roman" w:cs="Times New Roman"/>
          <w:b/>
          <w:sz w:val="28"/>
          <w:szCs w:val="28"/>
        </w:rPr>
        <w:t>на промислові, сільськогосподарські і побутові забруднення (хімічні показники та пестициди),</w:t>
      </w:r>
    </w:p>
    <w:p w14:paraId="52E2E8F3" w14:textId="34AC42CD" w:rsidR="005064D3" w:rsidRPr="00B77347" w:rsidRDefault="005064D3" w:rsidP="00B773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347">
        <w:rPr>
          <w:rFonts w:ascii="Times New Roman" w:hAnsi="Times New Roman" w:cs="Times New Roman"/>
          <w:b/>
          <w:sz w:val="28"/>
          <w:szCs w:val="28"/>
        </w:rPr>
        <w:t>санітарно-мікробіологічні, включаючи паразитологічні, радіологічні показники на 2026 рік</w:t>
      </w:r>
    </w:p>
    <w:tbl>
      <w:tblPr>
        <w:tblW w:w="14293" w:type="dxa"/>
        <w:tblInd w:w="2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3"/>
        <w:gridCol w:w="2677"/>
        <w:gridCol w:w="2640"/>
        <w:gridCol w:w="2140"/>
        <w:gridCol w:w="3790"/>
        <w:gridCol w:w="2503"/>
      </w:tblGrid>
      <w:tr w:rsidR="005064D3" w:rsidRPr="00B77347" w14:paraId="720BBAC4" w14:textId="77777777" w:rsidTr="003E099C"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0FA60A" w14:textId="77777777" w:rsidR="005064D3" w:rsidRPr="00B77347" w:rsidRDefault="005064D3" w:rsidP="00B77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61BFD4" w14:textId="77777777" w:rsidR="005064D3" w:rsidRPr="00B77347" w:rsidRDefault="005064D3" w:rsidP="00B77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b/>
                <w:sz w:val="24"/>
                <w:szCs w:val="24"/>
              </w:rPr>
              <w:t>Райони, назва ТГ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08D49A" w14:textId="77777777" w:rsidR="005064D3" w:rsidRPr="00B77347" w:rsidRDefault="005064D3" w:rsidP="00B77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b/>
                <w:sz w:val="24"/>
                <w:szCs w:val="24"/>
              </w:rPr>
              <w:t>Термін відбору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D0CE58" w14:textId="2DDFE4F6" w:rsidR="005064D3" w:rsidRPr="00B77347" w:rsidRDefault="005064D3" w:rsidP="00B77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проб</w:t>
            </w:r>
          </w:p>
        </w:tc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88E65E" w14:textId="77777777" w:rsidR="005064D3" w:rsidRPr="00B77347" w:rsidRDefault="005064D3" w:rsidP="00B77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b/>
                <w:sz w:val="24"/>
                <w:szCs w:val="24"/>
              </w:rPr>
              <w:t>Мета досліджень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A5E97" w14:textId="77777777" w:rsidR="005064D3" w:rsidRPr="00B77347" w:rsidRDefault="005064D3" w:rsidP="00B77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b/>
                <w:sz w:val="24"/>
                <w:szCs w:val="24"/>
              </w:rPr>
              <w:t>Місце відбору проб — назва водойми</w:t>
            </w:r>
          </w:p>
        </w:tc>
      </w:tr>
      <w:tr w:rsidR="005064D3" w:rsidRPr="00B77347" w14:paraId="3D21F487" w14:textId="77777777" w:rsidTr="003E099C">
        <w:tc>
          <w:tcPr>
            <w:tcW w:w="142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8F168" w14:textId="77777777" w:rsidR="005064D3" w:rsidRPr="00B77347" w:rsidRDefault="005064D3" w:rsidP="00B773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b/>
                <w:sz w:val="24"/>
                <w:szCs w:val="24"/>
              </w:rPr>
              <w:t>ДУ «Рівненський ОЦКПХ МОЗ»</w:t>
            </w:r>
          </w:p>
        </w:tc>
      </w:tr>
      <w:tr w:rsidR="005064D3" w:rsidRPr="00B77347" w14:paraId="2A8FAFB6" w14:textId="77777777" w:rsidTr="003E099C"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AEBF66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F19C85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м. Рівне, Рівненська міська ТГ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0E8CCE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 xml:space="preserve">травень </w:t>
            </w:r>
          </w:p>
          <w:p w14:paraId="353CA9A8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  <w:p w14:paraId="73455E4E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  <w:p w14:paraId="473FD317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 xml:space="preserve">серпень 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9203D3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AA9BA20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C563CDC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3699897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0FBC70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 xml:space="preserve">санітарно-гігієнічні, </w:t>
            </w:r>
          </w:p>
          <w:p w14:paraId="17BCD787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санітарно-мікробіологічні, паразитологічні,</w:t>
            </w:r>
          </w:p>
          <w:p w14:paraId="42A50A6B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вірусологічні (липень)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D8370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оз. Басів Кут</w:t>
            </w:r>
          </w:p>
          <w:p w14:paraId="5FF82DFC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вхід, середина, вихід</w:t>
            </w:r>
          </w:p>
          <w:p w14:paraId="4F0915A1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D3" w:rsidRPr="00B77347" w14:paraId="78BF0816" w14:textId="77777777" w:rsidTr="003E099C">
        <w:tc>
          <w:tcPr>
            <w:tcW w:w="142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49402" w14:textId="77777777" w:rsidR="005064D3" w:rsidRPr="00B77347" w:rsidRDefault="005064D3" w:rsidP="00B773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b/>
                <w:sz w:val="24"/>
                <w:szCs w:val="24"/>
              </w:rPr>
              <w:t>Млинівське відділення Дубенського районного відділу</w:t>
            </w:r>
          </w:p>
        </w:tc>
      </w:tr>
      <w:tr w:rsidR="005064D3" w:rsidRPr="00B77347" w14:paraId="449B2FED" w14:textId="77777777" w:rsidTr="003E099C"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A61B64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75BEA5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Дубенський район, Млинівська ТГ</w:t>
            </w:r>
          </w:p>
          <w:p w14:paraId="0E1F8853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D9D75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4E9262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  <w:p w14:paraId="6C527D42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  <w:p w14:paraId="339C4E01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  <w:p w14:paraId="0E694DF7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E0A8C9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DB81FBA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BA61462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68F06F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 xml:space="preserve">санітарно-гігієнічні, </w:t>
            </w:r>
          </w:p>
          <w:p w14:paraId="2DDC9D54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 xml:space="preserve">санітарно-мікробіологічні, </w:t>
            </w:r>
          </w:p>
          <w:p w14:paraId="038C728A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 xml:space="preserve">паразитологічні 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2D580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 xml:space="preserve">Млинівське водосховище,        </w:t>
            </w:r>
          </w:p>
          <w:p w14:paraId="73956045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р. Іква, громадський пляж,  с-ще Млинів</w:t>
            </w:r>
          </w:p>
        </w:tc>
      </w:tr>
      <w:tr w:rsidR="005064D3" w:rsidRPr="00B77347" w14:paraId="006AA517" w14:textId="77777777" w:rsidTr="003E099C"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8A707E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0A39A3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Дубенський район, Демидівська ТГ</w:t>
            </w:r>
          </w:p>
          <w:p w14:paraId="6551EDF7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230F13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  <w:p w14:paraId="4306066C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  <w:p w14:paraId="593131C1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  <w:p w14:paraId="4F4E8EC1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C7738F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5A8E893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BEF2F03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EB573D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 xml:space="preserve">санітарно-гігієнічні, </w:t>
            </w:r>
          </w:p>
          <w:p w14:paraId="7C7E8E22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 xml:space="preserve">санітарно-мікробіологічні, </w:t>
            </w:r>
          </w:p>
          <w:p w14:paraId="1E1F996D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 xml:space="preserve">паразитологічні 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DB3CE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 xml:space="preserve">Хрінницьке водосховище, р. Стир, громадський пляж БВ «Маяк», </w:t>
            </w:r>
          </w:p>
          <w:p w14:paraId="68F7AB11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с. Хрінники</w:t>
            </w:r>
          </w:p>
        </w:tc>
      </w:tr>
      <w:tr w:rsidR="005064D3" w:rsidRPr="00B77347" w14:paraId="7D5FFA37" w14:textId="77777777" w:rsidTr="003E099C">
        <w:tc>
          <w:tcPr>
            <w:tcW w:w="142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C04C7" w14:textId="77777777" w:rsidR="005064D3" w:rsidRPr="00B77347" w:rsidRDefault="005064D3" w:rsidP="00B773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Рівненський районний відділ</w:t>
            </w:r>
          </w:p>
        </w:tc>
      </w:tr>
      <w:tr w:rsidR="005064D3" w:rsidRPr="00B77347" w14:paraId="0C12B4EF" w14:textId="77777777" w:rsidTr="003E099C"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0F16F6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F0D114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Рівненський район,</w:t>
            </w:r>
          </w:p>
          <w:p w14:paraId="1091D3D2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Здолбунівська міська ТГ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77D3D0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  <w:p w14:paraId="2105B911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  <w:p w14:paraId="7399873B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 xml:space="preserve"> липень</w:t>
            </w:r>
          </w:p>
          <w:p w14:paraId="63E5DC44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 xml:space="preserve">серпень 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4003E2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26E1AD26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ABC5F8D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7AA6868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7442DD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санітарно-хімічні,</w:t>
            </w:r>
          </w:p>
          <w:p w14:paraId="7A35CD08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 xml:space="preserve">санітарно-мікробіологічні, </w:t>
            </w:r>
          </w:p>
          <w:p w14:paraId="7D07A74F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паразитологічні показники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A8832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став по вул. Заводській,                         м. Здолбунів</w:t>
            </w:r>
          </w:p>
          <w:p w14:paraId="0E37C1CE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пляж</w:t>
            </w:r>
          </w:p>
        </w:tc>
      </w:tr>
      <w:tr w:rsidR="005064D3" w:rsidRPr="00B77347" w14:paraId="4EF94874" w14:textId="77777777" w:rsidTr="003E099C"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B3F809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3F487C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Рівненський район,</w:t>
            </w:r>
          </w:p>
          <w:p w14:paraId="61CCA75E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Здолбунівська міська ТГ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3DB7B0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  <w:p w14:paraId="71BC9C0C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  <w:p w14:paraId="6BBB72A4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 xml:space="preserve"> липень</w:t>
            </w:r>
          </w:p>
          <w:p w14:paraId="1129FF22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 xml:space="preserve">серпень 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2D7114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5157C8CF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FBF7E0C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536BD2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 xml:space="preserve">санітарно-хімічні, </w:t>
            </w:r>
          </w:p>
          <w:p w14:paraId="7B5C52D8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 xml:space="preserve">санітарно-мікробіологічні, </w:t>
            </w:r>
          </w:p>
          <w:p w14:paraId="1FE31677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паразитологічні показники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19F95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став «Гідропарк» по вул. Шевченка,</w:t>
            </w:r>
          </w:p>
          <w:p w14:paraId="1BB3F47E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м. Здолбунів</w:t>
            </w:r>
          </w:p>
          <w:p w14:paraId="61B745AF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пляж</w:t>
            </w:r>
          </w:p>
        </w:tc>
      </w:tr>
      <w:tr w:rsidR="005064D3" w:rsidRPr="00B77347" w14:paraId="0B19B037" w14:textId="77777777" w:rsidTr="003E099C"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5D69F9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B75B83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Рівненський район,</w:t>
            </w:r>
          </w:p>
          <w:p w14:paraId="333E7334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Здолбунівська міська ТГ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D657B8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  <w:p w14:paraId="22F03923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  <w:p w14:paraId="74CCC0F7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 xml:space="preserve"> липень</w:t>
            </w:r>
          </w:p>
          <w:p w14:paraId="6E13A7FB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 xml:space="preserve">серпень 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2049BD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08B98D63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171CB82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992212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санітарно-хімічні,</w:t>
            </w:r>
          </w:p>
          <w:p w14:paraId="2EBCCDA7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 xml:space="preserve">санітарно-мікробіологічні, </w:t>
            </w:r>
          </w:p>
          <w:p w14:paraId="1C2A5397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паразитологічні показники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58C1E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 xml:space="preserve">водосховище на </w:t>
            </w:r>
          </w:p>
          <w:p w14:paraId="016D2096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 xml:space="preserve">р. Устя вул. Старомильська , </w:t>
            </w:r>
          </w:p>
          <w:p w14:paraId="5287CB1F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м. Здолбунів</w:t>
            </w:r>
          </w:p>
          <w:p w14:paraId="3E8839AE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пляж</w:t>
            </w:r>
          </w:p>
        </w:tc>
      </w:tr>
      <w:tr w:rsidR="005064D3" w:rsidRPr="00B77347" w14:paraId="0C478F6B" w14:textId="77777777" w:rsidTr="003E099C">
        <w:tc>
          <w:tcPr>
            <w:tcW w:w="142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9E5F3" w14:textId="77777777" w:rsidR="005064D3" w:rsidRPr="00B77347" w:rsidRDefault="005064D3" w:rsidP="00B773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b/>
                <w:sz w:val="24"/>
                <w:szCs w:val="24"/>
              </w:rPr>
              <w:t>Гощанське відділення Рівненського районного відділу</w:t>
            </w:r>
          </w:p>
        </w:tc>
      </w:tr>
      <w:tr w:rsidR="005064D3" w:rsidRPr="00B77347" w14:paraId="36BD6CC2" w14:textId="77777777" w:rsidTr="003E099C">
        <w:trPr>
          <w:trHeight w:val="850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55C42E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53D70D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Рівненський район, Гощанська ТГ</w:t>
            </w:r>
          </w:p>
          <w:p w14:paraId="5C6DEC5B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1148B6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1F25F1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FFF4E63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06F3084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A4F7DE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 xml:space="preserve">санітарно-гігієнічні, </w:t>
            </w:r>
          </w:p>
          <w:p w14:paraId="37C5D72A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 xml:space="preserve">санітарно-мікробіологічні, </w:t>
            </w:r>
          </w:p>
          <w:p w14:paraId="3BDC4617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 xml:space="preserve">паразитологічні 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9C669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став с-ще Гоща (громадський пляж)</w:t>
            </w:r>
          </w:p>
        </w:tc>
      </w:tr>
      <w:tr w:rsidR="005064D3" w:rsidRPr="00B77347" w14:paraId="16D1FFA1" w14:textId="77777777" w:rsidTr="003E099C">
        <w:tc>
          <w:tcPr>
            <w:tcW w:w="142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21450" w14:textId="77777777" w:rsidR="005064D3" w:rsidRPr="00B77347" w:rsidRDefault="005064D3" w:rsidP="00B773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b/>
                <w:sz w:val="24"/>
                <w:szCs w:val="24"/>
              </w:rPr>
              <w:t>Дубровицьке відділення Сарненського районного відділу</w:t>
            </w:r>
          </w:p>
        </w:tc>
      </w:tr>
      <w:tr w:rsidR="005064D3" w:rsidRPr="00B77347" w14:paraId="621FB994" w14:textId="77777777" w:rsidTr="003E099C"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4890AB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E2A70C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 xml:space="preserve">Сарненський район, </w:t>
            </w:r>
            <w:r w:rsidRPr="00B77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Дубровицька ТГ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2F304E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травень </w:t>
            </w:r>
          </w:p>
          <w:p w14:paraId="565CFBF9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червень</w:t>
            </w:r>
          </w:p>
          <w:p w14:paraId="483B5EEA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 xml:space="preserve">липень  </w:t>
            </w:r>
          </w:p>
          <w:p w14:paraId="28B52095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AFCB58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3E18D94B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5A54E26B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7F0A5A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санітарно-гігієнічні, </w:t>
            </w:r>
          </w:p>
          <w:p w14:paraId="75BCCC40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санітарно-мікробіологічні, </w:t>
            </w:r>
          </w:p>
          <w:p w14:paraId="66F49DDF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паразитологічні</w:t>
            </w: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96022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Горинь </w:t>
            </w:r>
          </w:p>
          <w:p w14:paraId="6CC9D64F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Дубровиця </w:t>
            </w:r>
          </w:p>
          <w:p w14:paraId="162F8C5D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47">
              <w:rPr>
                <w:rFonts w:ascii="Times New Roman" w:hAnsi="Times New Roman" w:cs="Times New Roman"/>
                <w:sz w:val="24"/>
                <w:szCs w:val="24"/>
              </w:rPr>
              <w:t>міський пляж</w:t>
            </w:r>
          </w:p>
          <w:p w14:paraId="39288269" w14:textId="77777777" w:rsidR="005064D3" w:rsidRPr="00B77347" w:rsidRDefault="005064D3" w:rsidP="00B77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1F4EE2" w14:textId="77777777" w:rsidR="005064D3" w:rsidRPr="00B77347" w:rsidRDefault="005064D3" w:rsidP="00B77347">
      <w:pPr>
        <w:rPr>
          <w:rFonts w:ascii="Times New Roman" w:hAnsi="Times New Roman" w:cs="Times New Roman"/>
          <w:sz w:val="24"/>
          <w:szCs w:val="24"/>
        </w:rPr>
      </w:pPr>
    </w:p>
    <w:p w14:paraId="149301D8" w14:textId="77777777" w:rsidR="005064D3" w:rsidRPr="00B77347" w:rsidRDefault="005064D3" w:rsidP="00B77347">
      <w:pPr>
        <w:rPr>
          <w:rFonts w:ascii="Times New Roman" w:hAnsi="Times New Roman" w:cs="Times New Roman"/>
          <w:sz w:val="24"/>
          <w:szCs w:val="24"/>
        </w:rPr>
      </w:pPr>
    </w:p>
    <w:p w14:paraId="2A0F849F" w14:textId="77777777" w:rsidR="005064D3" w:rsidRPr="00B77347" w:rsidRDefault="005064D3" w:rsidP="00B77347">
      <w:pPr>
        <w:rPr>
          <w:rFonts w:ascii="Times New Roman" w:hAnsi="Times New Roman" w:cs="Times New Roman"/>
          <w:sz w:val="24"/>
          <w:szCs w:val="24"/>
        </w:rPr>
      </w:pPr>
    </w:p>
    <w:p w14:paraId="305F801C" w14:textId="77777777" w:rsidR="005064D3" w:rsidRPr="00B77347" w:rsidRDefault="005064D3" w:rsidP="00B77347">
      <w:pPr>
        <w:rPr>
          <w:rFonts w:ascii="Times New Roman" w:hAnsi="Times New Roman" w:cs="Times New Roman"/>
          <w:sz w:val="24"/>
          <w:szCs w:val="24"/>
        </w:rPr>
      </w:pPr>
    </w:p>
    <w:p w14:paraId="5AC27C6D" w14:textId="77777777" w:rsidR="005064D3" w:rsidRPr="00B77347" w:rsidRDefault="005064D3" w:rsidP="00B77347">
      <w:pPr>
        <w:rPr>
          <w:rFonts w:ascii="Times New Roman" w:hAnsi="Times New Roman" w:cs="Times New Roman"/>
          <w:sz w:val="24"/>
          <w:szCs w:val="24"/>
        </w:rPr>
      </w:pPr>
    </w:p>
    <w:p w14:paraId="722C3BA9" w14:textId="77777777" w:rsidR="005064D3" w:rsidRDefault="005064D3" w:rsidP="00B77347">
      <w:pPr>
        <w:rPr>
          <w:rFonts w:ascii="Times New Roman" w:hAnsi="Times New Roman" w:cs="Times New Roman"/>
          <w:sz w:val="24"/>
          <w:szCs w:val="24"/>
        </w:rPr>
      </w:pPr>
    </w:p>
    <w:p w14:paraId="478B0D3C" w14:textId="77777777" w:rsidR="00B77347" w:rsidRDefault="00B77347" w:rsidP="00B77347">
      <w:pPr>
        <w:rPr>
          <w:rFonts w:ascii="Times New Roman" w:hAnsi="Times New Roman" w:cs="Times New Roman"/>
          <w:sz w:val="24"/>
          <w:szCs w:val="24"/>
        </w:rPr>
      </w:pPr>
    </w:p>
    <w:p w14:paraId="3C87A278" w14:textId="77777777" w:rsidR="00B77347" w:rsidRDefault="00B77347" w:rsidP="00B77347">
      <w:pPr>
        <w:rPr>
          <w:rFonts w:ascii="Times New Roman" w:hAnsi="Times New Roman" w:cs="Times New Roman"/>
          <w:sz w:val="24"/>
          <w:szCs w:val="24"/>
        </w:rPr>
      </w:pPr>
    </w:p>
    <w:p w14:paraId="3A70B01C" w14:textId="77777777" w:rsidR="00B77347" w:rsidRDefault="00B77347" w:rsidP="00B77347">
      <w:pPr>
        <w:rPr>
          <w:rFonts w:ascii="Times New Roman" w:hAnsi="Times New Roman" w:cs="Times New Roman"/>
          <w:sz w:val="24"/>
          <w:szCs w:val="24"/>
        </w:rPr>
      </w:pPr>
    </w:p>
    <w:p w14:paraId="1020E5D6" w14:textId="77777777" w:rsidR="00B77347" w:rsidRDefault="00B77347" w:rsidP="00B77347">
      <w:pPr>
        <w:rPr>
          <w:rFonts w:ascii="Times New Roman" w:hAnsi="Times New Roman" w:cs="Times New Roman"/>
          <w:sz w:val="24"/>
          <w:szCs w:val="24"/>
        </w:rPr>
      </w:pPr>
    </w:p>
    <w:p w14:paraId="591DF70A" w14:textId="77777777" w:rsidR="00B77347" w:rsidRDefault="00B77347" w:rsidP="00B77347">
      <w:pPr>
        <w:rPr>
          <w:rFonts w:ascii="Times New Roman" w:hAnsi="Times New Roman" w:cs="Times New Roman"/>
          <w:sz w:val="24"/>
          <w:szCs w:val="24"/>
        </w:rPr>
      </w:pPr>
    </w:p>
    <w:p w14:paraId="6D9B3297" w14:textId="77777777" w:rsidR="00B77347" w:rsidRDefault="00B77347" w:rsidP="00B77347">
      <w:pPr>
        <w:rPr>
          <w:rFonts w:ascii="Times New Roman" w:hAnsi="Times New Roman" w:cs="Times New Roman"/>
          <w:sz w:val="24"/>
          <w:szCs w:val="24"/>
        </w:rPr>
      </w:pPr>
    </w:p>
    <w:p w14:paraId="75F0C3A3" w14:textId="77777777" w:rsidR="00B77347" w:rsidRDefault="00B77347" w:rsidP="00B77347">
      <w:pPr>
        <w:rPr>
          <w:rFonts w:ascii="Times New Roman" w:hAnsi="Times New Roman" w:cs="Times New Roman"/>
          <w:sz w:val="24"/>
          <w:szCs w:val="24"/>
        </w:rPr>
      </w:pPr>
    </w:p>
    <w:p w14:paraId="308E3CED" w14:textId="77777777" w:rsidR="00B77347" w:rsidRDefault="00B77347" w:rsidP="00B77347">
      <w:pPr>
        <w:rPr>
          <w:rFonts w:ascii="Times New Roman" w:hAnsi="Times New Roman" w:cs="Times New Roman"/>
          <w:sz w:val="24"/>
          <w:szCs w:val="24"/>
        </w:rPr>
      </w:pPr>
    </w:p>
    <w:p w14:paraId="5BC41B8D" w14:textId="77777777" w:rsidR="00B77347" w:rsidRDefault="00B77347" w:rsidP="00B77347">
      <w:pPr>
        <w:rPr>
          <w:rFonts w:ascii="Times New Roman" w:hAnsi="Times New Roman" w:cs="Times New Roman"/>
          <w:sz w:val="24"/>
          <w:szCs w:val="24"/>
        </w:rPr>
      </w:pPr>
    </w:p>
    <w:p w14:paraId="0D61C6B1" w14:textId="77777777" w:rsidR="00B77347" w:rsidRDefault="00B77347" w:rsidP="00B77347">
      <w:pPr>
        <w:rPr>
          <w:rFonts w:ascii="Times New Roman" w:hAnsi="Times New Roman" w:cs="Times New Roman"/>
          <w:sz w:val="24"/>
          <w:szCs w:val="24"/>
        </w:rPr>
      </w:pPr>
    </w:p>
    <w:p w14:paraId="3959665B" w14:textId="77777777" w:rsidR="00B77347" w:rsidRPr="00B77347" w:rsidRDefault="00B77347" w:rsidP="00B77347">
      <w:pPr>
        <w:rPr>
          <w:rFonts w:ascii="Times New Roman" w:hAnsi="Times New Roman" w:cs="Times New Roman"/>
          <w:sz w:val="24"/>
          <w:szCs w:val="24"/>
        </w:rPr>
      </w:pPr>
    </w:p>
    <w:p w14:paraId="25F9A8F9" w14:textId="77777777" w:rsidR="005064D3" w:rsidRPr="005D3B19" w:rsidRDefault="005064D3" w:rsidP="005064D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A83D522" w14:textId="77777777" w:rsidR="005064D3" w:rsidRPr="00A03DDF" w:rsidRDefault="005064D3" w:rsidP="005064D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position w:val="-13"/>
          <w:sz w:val="28"/>
          <w:szCs w:val="28"/>
          <w:lang w:eastAsia="ar-SA"/>
        </w:rPr>
        <w:lastRenderedPageBreak/>
        <w:t xml:space="preserve">4. </w:t>
      </w:r>
      <w:r w:rsidRPr="00A03DDF">
        <w:rPr>
          <w:rFonts w:ascii="Times New Roman" w:eastAsia="Times New Roman" w:hAnsi="Times New Roman" w:cs="Times New Roman"/>
          <w:b/>
          <w:color w:val="000000"/>
          <w:position w:val="-13"/>
          <w:sz w:val="28"/>
          <w:szCs w:val="28"/>
          <w:lang w:eastAsia="ar-SA"/>
        </w:rPr>
        <w:t>Проведення відбору та аналізу зразків відібраних з об’єктів навколишнього середовища в рамках епіднагляду за холерою</w:t>
      </w:r>
    </w:p>
    <w:tbl>
      <w:tblPr>
        <w:tblW w:w="146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1842"/>
        <w:gridCol w:w="9639"/>
        <w:gridCol w:w="2552"/>
      </w:tblGrid>
      <w:tr w:rsidR="005064D3" w:rsidRPr="00865F52" w14:paraId="7974ECB6" w14:textId="77777777" w:rsidTr="003E099C">
        <w:trPr>
          <w:trHeight w:val="401"/>
        </w:trPr>
        <w:tc>
          <w:tcPr>
            <w:tcW w:w="568" w:type="dxa"/>
          </w:tcPr>
          <w:p w14:paraId="3E94549D" w14:textId="2028AC63" w:rsidR="005064D3" w:rsidRPr="008F4243" w:rsidRDefault="008F424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1842" w:type="dxa"/>
          </w:tcPr>
          <w:p w14:paraId="5B7EEE04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9639" w:type="dxa"/>
          </w:tcPr>
          <w:p w14:paraId="2F7DE745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b/>
                <w:sz w:val="24"/>
                <w:szCs w:val="24"/>
              </w:rPr>
              <w:t>Точки відбору проб води з навколишнього середовища на холеру у Рівненській області</w:t>
            </w:r>
          </w:p>
        </w:tc>
        <w:tc>
          <w:tcPr>
            <w:tcW w:w="2552" w:type="dxa"/>
          </w:tcPr>
          <w:p w14:paraId="0C1E176A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Періодичність відбору</w:t>
            </w:r>
          </w:p>
        </w:tc>
      </w:tr>
      <w:tr w:rsidR="005064D3" w:rsidRPr="00865F52" w14:paraId="2DF95F6C" w14:textId="77777777" w:rsidTr="003E099C">
        <w:tc>
          <w:tcPr>
            <w:tcW w:w="568" w:type="dxa"/>
          </w:tcPr>
          <w:p w14:paraId="15A9EC98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2E63B0B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Рівненський</w:t>
            </w:r>
          </w:p>
        </w:tc>
        <w:tc>
          <w:tcPr>
            <w:tcW w:w="9639" w:type="dxa"/>
          </w:tcPr>
          <w:p w14:paraId="4573D4D6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точка №1 -  річка Случ, м.Березне вул. Вишнева, колишній міський пляж;</w:t>
            </w:r>
          </w:p>
          <w:p w14:paraId="07B8E64B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точка №2 -  озеро Медведок, м.Березне вул. Буховича, колишній міський пляж</w:t>
            </w:r>
          </w:p>
        </w:tc>
        <w:tc>
          <w:tcPr>
            <w:tcW w:w="2552" w:type="dxa"/>
          </w:tcPr>
          <w:p w14:paraId="5B6788D6" w14:textId="77777777" w:rsidR="005064D3" w:rsidRPr="00865F52" w:rsidRDefault="005064D3" w:rsidP="003E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два тижні в період епідсезону по холері</w:t>
            </w:r>
          </w:p>
        </w:tc>
      </w:tr>
      <w:tr w:rsidR="005064D3" w:rsidRPr="00865F52" w14:paraId="5C4FBA12" w14:textId="77777777" w:rsidTr="003E099C">
        <w:tc>
          <w:tcPr>
            <w:tcW w:w="568" w:type="dxa"/>
          </w:tcPr>
          <w:p w14:paraId="52CE785E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55EC8896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Вараський</w:t>
            </w:r>
          </w:p>
        </w:tc>
        <w:tc>
          <w:tcPr>
            <w:tcW w:w="9639" w:type="dxa"/>
          </w:tcPr>
          <w:p w14:paraId="6E40C58B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точка №1 – річка Стир, м. Вараш, біля пляжу;</w:t>
            </w:r>
          </w:p>
          <w:p w14:paraId="45E76AA5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точка №2 – озеро Біле, с. Рудка</w:t>
            </w:r>
          </w:p>
        </w:tc>
        <w:tc>
          <w:tcPr>
            <w:tcW w:w="2552" w:type="dxa"/>
          </w:tcPr>
          <w:p w14:paraId="59F30D3D" w14:textId="77777777" w:rsidR="005064D3" w:rsidRPr="00865F52" w:rsidRDefault="005064D3" w:rsidP="003E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два тижні в період епідсезону по холері</w:t>
            </w:r>
          </w:p>
        </w:tc>
      </w:tr>
      <w:tr w:rsidR="005064D3" w:rsidRPr="00865F52" w14:paraId="3D9EADA7" w14:textId="77777777" w:rsidTr="003E099C">
        <w:tc>
          <w:tcPr>
            <w:tcW w:w="568" w:type="dxa"/>
          </w:tcPr>
          <w:p w14:paraId="79A2275E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5CCD3164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Вараський</w:t>
            </w:r>
          </w:p>
        </w:tc>
        <w:tc>
          <w:tcPr>
            <w:tcW w:w="9639" w:type="dxa"/>
          </w:tcPr>
          <w:p w14:paraId="46ECA6EA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точка №1 – річка Бережанка, на схід від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елище</w:t>
            </w: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Володимирець 1 км;</w:t>
            </w:r>
          </w:p>
          <w:p w14:paraId="7FCC33D3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 xml:space="preserve">точка №2 – озеро на північний захід від с. Воронки 4км </w:t>
            </w:r>
          </w:p>
        </w:tc>
        <w:tc>
          <w:tcPr>
            <w:tcW w:w="2552" w:type="dxa"/>
          </w:tcPr>
          <w:p w14:paraId="57ED172B" w14:textId="77777777" w:rsidR="005064D3" w:rsidRPr="00865F52" w:rsidRDefault="005064D3" w:rsidP="003E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два тижні в період епідсезону по холері</w:t>
            </w:r>
          </w:p>
        </w:tc>
      </w:tr>
      <w:tr w:rsidR="005064D3" w:rsidRPr="00865F52" w14:paraId="42AA1878" w14:textId="77777777" w:rsidTr="003E099C">
        <w:tc>
          <w:tcPr>
            <w:tcW w:w="568" w:type="dxa"/>
          </w:tcPr>
          <w:p w14:paraId="0B78C221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32BC1307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Рівненський</w:t>
            </w:r>
          </w:p>
        </w:tc>
        <w:tc>
          <w:tcPr>
            <w:tcW w:w="9639" w:type="dxa"/>
          </w:tcPr>
          <w:p w14:paraId="7432BF5E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точка №1 – річка Горинь,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елище</w:t>
            </w: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 xml:space="preserve"> Гоща,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напроти локації «Набережна побачень»</w:t>
            </w: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E47275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 xml:space="preserve">точка №2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Гощанський став, селище Гоща</w:t>
            </w:r>
          </w:p>
        </w:tc>
        <w:tc>
          <w:tcPr>
            <w:tcW w:w="2552" w:type="dxa"/>
          </w:tcPr>
          <w:p w14:paraId="2C07CF57" w14:textId="77777777" w:rsidR="005064D3" w:rsidRPr="00865F52" w:rsidRDefault="005064D3" w:rsidP="003E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два тижні в період епідсезону по холері</w:t>
            </w:r>
          </w:p>
        </w:tc>
      </w:tr>
      <w:tr w:rsidR="005064D3" w:rsidRPr="00865F52" w14:paraId="53938304" w14:textId="77777777" w:rsidTr="003E099C">
        <w:tc>
          <w:tcPr>
            <w:tcW w:w="568" w:type="dxa"/>
          </w:tcPr>
          <w:p w14:paraId="12798199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5A6D816E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Дубенський</w:t>
            </w:r>
          </w:p>
        </w:tc>
        <w:tc>
          <w:tcPr>
            <w:tcW w:w="9639" w:type="dxa"/>
          </w:tcPr>
          <w:p w14:paraId="360B314D" w14:textId="536A25BC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точка №1 – Хрінницьке водосховище, с. Хрінники, дитячий санаторій</w:t>
            </w:r>
            <w:r w:rsidR="008F4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”Хрінники”, пляж</w:t>
            </w:r>
          </w:p>
        </w:tc>
        <w:tc>
          <w:tcPr>
            <w:tcW w:w="2552" w:type="dxa"/>
          </w:tcPr>
          <w:p w14:paraId="666F36BB" w14:textId="77777777" w:rsidR="005064D3" w:rsidRPr="00865F52" w:rsidRDefault="005064D3" w:rsidP="003E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два тижні в період епідсезону по холері</w:t>
            </w:r>
          </w:p>
        </w:tc>
      </w:tr>
      <w:tr w:rsidR="005064D3" w:rsidRPr="00865F52" w14:paraId="1BCF18C3" w14:textId="77777777" w:rsidTr="003E099C">
        <w:tc>
          <w:tcPr>
            <w:tcW w:w="568" w:type="dxa"/>
          </w:tcPr>
          <w:p w14:paraId="5D161D8C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34786FAF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Дубенський</w:t>
            </w:r>
          </w:p>
        </w:tc>
        <w:tc>
          <w:tcPr>
            <w:tcW w:w="9639" w:type="dxa"/>
          </w:tcPr>
          <w:p w14:paraId="0B614EAA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точка №1 – річка Іква “Панталійський міст”, м. Дубно</w:t>
            </w:r>
          </w:p>
        </w:tc>
        <w:tc>
          <w:tcPr>
            <w:tcW w:w="2552" w:type="dxa"/>
          </w:tcPr>
          <w:p w14:paraId="2F138B2D" w14:textId="77777777" w:rsidR="005064D3" w:rsidRPr="00865F52" w:rsidRDefault="005064D3" w:rsidP="003E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два тижні в період епідсезону по холері</w:t>
            </w:r>
          </w:p>
        </w:tc>
      </w:tr>
      <w:tr w:rsidR="005064D3" w:rsidRPr="00865F52" w14:paraId="0A870F2E" w14:textId="77777777" w:rsidTr="003E099C">
        <w:tc>
          <w:tcPr>
            <w:tcW w:w="568" w:type="dxa"/>
          </w:tcPr>
          <w:p w14:paraId="72F5BB64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5822E144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Сарненський</w:t>
            </w:r>
          </w:p>
        </w:tc>
        <w:tc>
          <w:tcPr>
            <w:tcW w:w="9639" w:type="dxa"/>
          </w:tcPr>
          <w:p w14:paraId="4D28C3CC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точка №1 – річка Горинь, м.Дубровиця, 0,5 км від східної окраїни міста;</w:t>
            </w:r>
          </w:p>
          <w:p w14:paraId="2FEC37A3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точка №2 – штучне озеро, м.Дубровиця, 0,5 км від західної окраїни міста</w:t>
            </w:r>
          </w:p>
        </w:tc>
        <w:tc>
          <w:tcPr>
            <w:tcW w:w="2552" w:type="dxa"/>
          </w:tcPr>
          <w:p w14:paraId="141F297B" w14:textId="77777777" w:rsidR="005064D3" w:rsidRPr="00865F52" w:rsidRDefault="005064D3" w:rsidP="003E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два тижні в період епідсезону по холері</w:t>
            </w:r>
          </w:p>
        </w:tc>
      </w:tr>
      <w:tr w:rsidR="005064D3" w:rsidRPr="00865F52" w14:paraId="3ECD5BC7" w14:textId="77777777" w:rsidTr="003E099C">
        <w:tc>
          <w:tcPr>
            <w:tcW w:w="568" w:type="dxa"/>
          </w:tcPr>
          <w:p w14:paraId="7A5E13BA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2" w:type="dxa"/>
          </w:tcPr>
          <w:p w14:paraId="0627B35F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Вараський</w:t>
            </w:r>
          </w:p>
        </w:tc>
        <w:tc>
          <w:tcPr>
            <w:tcW w:w="9639" w:type="dxa"/>
          </w:tcPr>
          <w:p w14:paraId="3C18ED19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точка №1 – річка Стир,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елище </w:t>
            </w: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Зарічне вул. Фестивальна, місце відпочинку;</w:t>
            </w:r>
          </w:p>
          <w:p w14:paraId="234CAAA8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точка №2 – річка Стир,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елище</w:t>
            </w: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 xml:space="preserve"> Зарічне вул.Харківця, місце відпочинку</w:t>
            </w:r>
          </w:p>
        </w:tc>
        <w:tc>
          <w:tcPr>
            <w:tcW w:w="2552" w:type="dxa"/>
          </w:tcPr>
          <w:p w14:paraId="4F3BA8F3" w14:textId="77777777" w:rsidR="005064D3" w:rsidRPr="00865F52" w:rsidRDefault="005064D3" w:rsidP="003E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два тижні в період епідсезону по холері</w:t>
            </w:r>
          </w:p>
        </w:tc>
      </w:tr>
      <w:tr w:rsidR="005064D3" w:rsidRPr="00865F52" w14:paraId="0010DACD" w14:textId="77777777" w:rsidTr="003E099C">
        <w:tc>
          <w:tcPr>
            <w:tcW w:w="568" w:type="dxa"/>
          </w:tcPr>
          <w:p w14:paraId="6746B18A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14:paraId="1E15E994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Рівненський</w:t>
            </w:r>
          </w:p>
        </w:tc>
        <w:tc>
          <w:tcPr>
            <w:tcW w:w="9639" w:type="dxa"/>
          </w:tcPr>
          <w:p w14:paraId="49AEA290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 xml:space="preserve">точка №1 – річка Устя, м.Здолбунів, вул. Старомильська, водосховище на річці Устя; </w:t>
            </w:r>
          </w:p>
          <w:p w14:paraId="4B9F594F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точка №2 – став, м. Здолбунів, вул. Заводська, пляж став;)</w:t>
            </w:r>
          </w:p>
          <w:p w14:paraId="3B32143A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точка №3 – річка Устя, м. Здолбунів, вул. Шевченка, гідропаркова зона на річці Устя</w:t>
            </w:r>
          </w:p>
        </w:tc>
        <w:tc>
          <w:tcPr>
            <w:tcW w:w="2552" w:type="dxa"/>
          </w:tcPr>
          <w:p w14:paraId="0B3EB776" w14:textId="77777777" w:rsidR="005064D3" w:rsidRPr="00865F52" w:rsidRDefault="005064D3" w:rsidP="003E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два тижні в період епідсезону по холері</w:t>
            </w:r>
          </w:p>
        </w:tc>
      </w:tr>
      <w:tr w:rsidR="005064D3" w:rsidRPr="00865F52" w14:paraId="7F87A57D" w14:textId="77777777" w:rsidTr="003E099C">
        <w:tc>
          <w:tcPr>
            <w:tcW w:w="568" w:type="dxa"/>
          </w:tcPr>
          <w:p w14:paraId="21A68F0A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14:paraId="0DCA3EB1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Рівненський</w:t>
            </w:r>
          </w:p>
        </w:tc>
        <w:tc>
          <w:tcPr>
            <w:tcW w:w="9639" w:type="dxa"/>
          </w:tcPr>
          <w:p w14:paraId="22D3B510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точка №1 – річка Корчик, м. Корець, район Греблі;</w:t>
            </w:r>
          </w:p>
          <w:p w14:paraId="2ED5F976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точка №2 – річка Корчик, м. Корець, район Старого Замку</w:t>
            </w:r>
          </w:p>
        </w:tc>
        <w:tc>
          <w:tcPr>
            <w:tcW w:w="2552" w:type="dxa"/>
          </w:tcPr>
          <w:p w14:paraId="61CFE4C1" w14:textId="77777777" w:rsidR="005064D3" w:rsidRPr="00865F52" w:rsidRDefault="005064D3" w:rsidP="003E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два тижні в період епідсезону по холері</w:t>
            </w:r>
          </w:p>
        </w:tc>
      </w:tr>
      <w:tr w:rsidR="005064D3" w:rsidRPr="00865F52" w14:paraId="2850EB7D" w14:textId="77777777" w:rsidTr="003E099C">
        <w:tc>
          <w:tcPr>
            <w:tcW w:w="568" w:type="dxa"/>
          </w:tcPr>
          <w:p w14:paraId="11E4A366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14:paraId="0B5D449E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Рівненський</w:t>
            </w:r>
          </w:p>
        </w:tc>
        <w:tc>
          <w:tcPr>
            <w:tcW w:w="9639" w:type="dxa"/>
          </w:tcPr>
          <w:p w14:paraId="141E1C98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точка №1 – річка Замчисько, м. Костопіль провулок Артилерійський,3, колишній пляж;</w:t>
            </w:r>
          </w:p>
        </w:tc>
        <w:tc>
          <w:tcPr>
            <w:tcW w:w="2552" w:type="dxa"/>
          </w:tcPr>
          <w:p w14:paraId="623BB9B9" w14:textId="77777777" w:rsidR="005064D3" w:rsidRPr="00865F52" w:rsidRDefault="005064D3" w:rsidP="003E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два тижні в період епідсезону по холері</w:t>
            </w:r>
          </w:p>
        </w:tc>
      </w:tr>
      <w:tr w:rsidR="005064D3" w:rsidRPr="00865F52" w14:paraId="4C2796DC" w14:textId="77777777" w:rsidTr="003E099C">
        <w:tc>
          <w:tcPr>
            <w:tcW w:w="568" w:type="dxa"/>
          </w:tcPr>
          <w:p w14:paraId="4366E8DC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14:paraId="5E002094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Дубенський</w:t>
            </w:r>
          </w:p>
        </w:tc>
        <w:tc>
          <w:tcPr>
            <w:tcW w:w="9639" w:type="dxa"/>
          </w:tcPr>
          <w:p w14:paraId="45EEB3BE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 xml:space="preserve">точка №1 – річка Іква (водосховище), 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с-ще</w:t>
            </w: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 xml:space="preserve"> Млинів, пляж</w:t>
            </w:r>
          </w:p>
        </w:tc>
        <w:tc>
          <w:tcPr>
            <w:tcW w:w="2552" w:type="dxa"/>
          </w:tcPr>
          <w:p w14:paraId="71726207" w14:textId="77777777" w:rsidR="005064D3" w:rsidRPr="00865F52" w:rsidRDefault="005064D3" w:rsidP="003E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два тижні в період епідсезону по холері</w:t>
            </w:r>
          </w:p>
        </w:tc>
      </w:tr>
      <w:tr w:rsidR="005064D3" w:rsidRPr="00865F52" w14:paraId="039FA310" w14:textId="77777777" w:rsidTr="003E099C">
        <w:tc>
          <w:tcPr>
            <w:tcW w:w="568" w:type="dxa"/>
          </w:tcPr>
          <w:p w14:paraId="25D35A8D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14:paraId="3845AAE4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Рівненський</w:t>
            </w:r>
          </w:p>
        </w:tc>
        <w:tc>
          <w:tcPr>
            <w:tcW w:w="9639" w:type="dxa"/>
          </w:tcPr>
          <w:p w14:paraId="63B9B43C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точка №1 – злиття річок Горинь та Вілія, м. Острог, вул. Татарська, пляж;</w:t>
            </w:r>
          </w:p>
          <w:p w14:paraId="66443F9B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точка №2 – річка Горинь, м. Острог, вул. Татарська, місце каналізаційних споруд</w:t>
            </w:r>
          </w:p>
        </w:tc>
        <w:tc>
          <w:tcPr>
            <w:tcW w:w="2552" w:type="dxa"/>
          </w:tcPr>
          <w:p w14:paraId="63490708" w14:textId="77777777" w:rsidR="005064D3" w:rsidRPr="00865F52" w:rsidRDefault="005064D3" w:rsidP="003E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два тижні в період епідсезону по холері</w:t>
            </w:r>
          </w:p>
        </w:tc>
      </w:tr>
      <w:tr w:rsidR="005064D3" w:rsidRPr="00865F52" w14:paraId="25E6E0AB" w14:textId="77777777" w:rsidTr="003E099C">
        <w:tc>
          <w:tcPr>
            <w:tcW w:w="568" w:type="dxa"/>
          </w:tcPr>
          <w:p w14:paraId="1E3F5888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14:paraId="7F342A53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Дубенський</w:t>
            </w:r>
          </w:p>
        </w:tc>
        <w:tc>
          <w:tcPr>
            <w:tcW w:w="9639" w:type="dxa"/>
          </w:tcPr>
          <w:p w14:paraId="0F48B8F4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точка №1 – став Лев’ятинський, с. Лев’ятин, міст;</w:t>
            </w:r>
          </w:p>
          <w:p w14:paraId="73EC136C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точка №2 – став “Молодіжний”, м. Радивилів, дамба;</w:t>
            </w:r>
          </w:p>
          <w:p w14:paraId="42B20B92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точка №3 – став за межами с. Козин, дамба</w:t>
            </w:r>
          </w:p>
        </w:tc>
        <w:tc>
          <w:tcPr>
            <w:tcW w:w="2552" w:type="dxa"/>
          </w:tcPr>
          <w:p w14:paraId="4372CB1D" w14:textId="77777777" w:rsidR="005064D3" w:rsidRPr="00865F52" w:rsidRDefault="005064D3" w:rsidP="003E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два тижні в період епідсезону по холері</w:t>
            </w:r>
          </w:p>
        </w:tc>
      </w:tr>
      <w:tr w:rsidR="005064D3" w:rsidRPr="00865F52" w14:paraId="2191A212" w14:textId="77777777" w:rsidTr="003E099C">
        <w:tc>
          <w:tcPr>
            <w:tcW w:w="568" w:type="dxa"/>
          </w:tcPr>
          <w:p w14:paraId="2545BE63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14:paraId="7FA5B3A1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Рівненський</w:t>
            </w:r>
          </w:p>
        </w:tc>
        <w:tc>
          <w:tcPr>
            <w:tcW w:w="9639" w:type="dxa"/>
          </w:tcPr>
          <w:p w14:paraId="12E91543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точка №1 – річка Путилівка, с. Мочулки, біля греблі через річку Путилівка</w:t>
            </w:r>
          </w:p>
          <w:p w14:paraId="12E162DD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точка №2 – річка Стубла,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елище</w:t>
            </w: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 xml:space="preserve"> Клевань, вул. Центральна, біля мосту через річку Стубла</w:t>
            </w:r>
          </w:p>
        </w:tc>
        <w:tc>
          <w:tcPr>
            <w:tcW w:w="2552" w:type="dxa"/>
          </w:tcPr>
          <w:p w14:paraId="6B9A829D" w14:textId="77777777" w:rsidR="005064D3" w:rsidRPr="00865F52" w:rsidRDefault="005064D3" w:rsidP="003E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два тижні в період епідсезону по холері</w:t>
            </w:r>
          </w:p>
        </w:tc>
      </w:tr>
      <w:tr w:rsidR="005064D3" w:rsidRPr="00865F52" w14:paraId="3021A4A4" w14:textId="77777777" w:rsidTr="003E099C">
        <w:tc>
          <w:tcPr>
            <w:tcW w:w="568" w:type="dxa"/>
          </w:tcPr>
          <w:p w14:paraId="6B0348B4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2" w:type="dxa"/>
          </w:tcPr>
          <w:p w14:paraId="78091C1F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Сарненський</w:t>
            </w:r>
          </w:p>
        </w:tc>
        <w:tc>
          <w:tcPr>
            <w:tcW w:w="9639" w:type="dxa"/>
          </w:tcPr>
          <w:p w14:paraId="1088BF56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точка №1 – річка Льва, с. Старики (урочище Старики), водосховище район пляжу</w:t>
            </w:r>
          </w:p>
        </w:tc>
        <w:tc>
          <w:tcPr>
            <w:tcW w:w="2552" w:type="dxa"/>
          </w:tcPr>
          <w:p w14:paraId="6920F346" w14:textId="77777777" w:rsidR="005064D3" w:rsidRPr="00865F52" w:rsidRDefault="005064D3" w:rsidP="003E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два тижні в період епідсезону по холері</w:t>
            </w:r>
          </w:p>
        </w:tc>
      </w:tr>
      <w:tr w:rsidR="005064D3" w:rsidRPr="00865F52" w14:paraId="31B6C401" w14:textId="77777777" w:rsidTr="003E099C">
        <w:tc>
          <w:tcPr>
            <w:tcW w:w="568" w:type="dxa"/>
          </w:tcPr>
          <w:p w14:paraId="15B5E3C0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14:paraId="7DEEEAC1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Сарненський</w:t>
            </w:r>
          </w:p>
        </w:tc>
        <w:tc>
          <w:tcPr>
            <w:tcW w:w="9639" w:type="dxa"/>
          </w:tcPr>
          <w:p w14:paraId="51B0DC2F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точка №1 – річка Случ, м. Сарни (біля Свято-Троїцької церкви) нижче міського пляжу;</w:t>
            </w:r>
          </w:p>
          <w:p w14:paraId="08FBCA79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точка №2 – річка Горинь,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елище</w:t>
            </w: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 xml:space="preserve"> Степань, в районі масового відпочинку</w:t>
            </w:r>
          </w:p>
        </w:tc>
        <w:tc>
          <w:tcPr>
            <w:tcW w:w="2552" w:type="dxa"/>
          </w:tcPr>
          <w:p w14:paraId="3E933DCD" w14:textId="77777777" w:rsidR="005064D3" w:rsidRPr="00865F52" w:rsidRDefault="005064D3" w:rsidP="003E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два тижні в період епідсезону по холері</w:t>
            </w:r>
          </w:p>
        </w:tc>
      </w:tr>
      <w:tr w:rsidR="005064D3" w:rsidRPr="00865F52" w14:paraId="4CD5960C" w14:textId="77777777" w:rsidTr="003E099C">
        <w:tc>
          <w:tcPr>
            <w:tcW w:w="568" w:type="dxa"/>
          </w:tcPr>
          <w:p w14:paraId="4B8A2EBB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</w:tcPr>
          <w:p w14:paraId="0F2FAA02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м.Рівне</w:t>
            </w:r>
          </w:p>
        </w:tc>
        <w:tc>
          <w:tcPr>
            <w:tcW w:w="9639" w:type="dxa"/>
          </w:tcPr>
          <w:p w14:paraId="3299BBAF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точка №1 – озеро Басів Кут, м. Рівне, вул. Чорновола, вище пляжу біля човнової станції;</w:t>
            </w:r>
          </w:p>
          <w:p w14:paraId="4EC201D0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точка №2 – озеро Басів Кут, м. Рівне, вул. Чорновола, нижче пляжу біля мосту;</w:t>
            </w:r>
          </w:p>
          <w:p w14:paraId="03CC6F38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52">
              <w:rPr>
                <w:rFonts w:ascii="Times New Roman" w:hAnsi="Times New Roman" w:cs="Times New Roman"/>
                <w:sz w:val="24"/>
                <w:szCs w:val="24"/>
              </w:rPr>
              <w:t>точка №3 – озеро на Гідропарку, м. Рівне, пірс біля ринку Дикого</w:t>
            </w:r>
          </w:p>
        </w:tc>
        <w:tc>
          <w:tcPr>
            <w:tcW w:w="2552" w:type="dxa"/>
          </w:tcPr>
          <w:p w14:paraId="54D364F9" w14:textId="77777777" w:rsidR="005064D3" w:rsidRPr="00865F52" w:rsidRDefault="005064D3" w:rsidP="003E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два тижні в період епідсезону по холері</w:t>
            </w:r>
          </w:p>
        </w:tc>
      </w:tr>
      <w:tr w:rsidR="005064D3" w:rsidRPr="00865F52" w14:paraId="120A8AB5" w14:textId="77777777" w:rsidTr="003E099C">
        <w:tc>
          <w:tcPr>
            <w:tcW w:w="568" w:type="dxa"/>
          </w:tcPr>
          <w:p w14:paraId="38EA3249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14:paraId="0B97F1E4" w14:textId="77777777" w:rsidR="005064D3" w:rsidRPr="00865F52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Рівненська область</w:t>
            </w:r>
          </w:p>
        </w:tc>
        <w:tc>
          <w:tcPr>
            <w:tcW w:w="9639" w:type="dxa"/>
          </w:tcPr>
          <w:p w14:paraId="5F27635C" w14:textId="77777777" w:rsidR="005064D3" w:rsidRPr="006B62FF" w:rsidRDefault="005064D3" w:rsidP="003E09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 проведення обстежень біоматеріалу від хворих з тяжкими формами ГКЗ та підозрою на холеру </w:t>
            </w:r>
          </w:p>
        </w:tc>
        <w:tc>
          <w:tcPr>
            <w:tcW w:w="2552" w:type="dxa"/>
          </w:tcPr>
          <w:p w14:paraId="051BAEB8" w14:textId="77777777" w:rsidR="005064D3" w:rsidRDefault="005064D3" w:rsidP="003E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підозрі</w:t>
            </w:r>
          </w:p>
        </w:tc>
      </w:tr>
    </w:tbl>
    <w:p w14:paraId="39780EA2" w14:textId="77777777" w:rsidR="005064D3" w:rsidRDefault="005064D3" w:rsidP="005064D3">
      <w:pPr>
        <w:tabs>
          <w:tab w:val="left" w:pos="3460"/>
        </w:tabs>
        <w:spacing w:after="0" w:line="240" w:lineRule="auto"/>
        <w:ind w:left="-65" w:right="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DD61E43" w14:textId="77777777" w:rsidR="005064D3" w:rsidRDefault="005064D3" w:rsidP="005064D3">
      <w:pPr>
        <w:tabs>
          <w:tab w:val="left" w:pos="3460"/>
        </w:tabs>
        <w:spacing w:after="0" w:line="240" w:lineRule="auto"/>
        <w:ind w:left="-65" w:right="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A53E022" w14:textId="77777777" w:rsidR="005064D3" w:rsidRDefault="005064D3" w:rsidP="005064D3">
      <w:pPr>
        <w:tabs>
          <w:tab w:val="left" w:pos="3460"/>
        </w:tabs>
        <w:spacing w:after="0" w:line="240" w:lineRule="auto"/>
        <w:ind w:left="-65" w:right="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ECA527D" w14:textId="77777777" w:rsidR="005064D3" w:rsidRDefault="005064D3" w:rsidP="005064D3">
      <w:pPr>
        <w:tabs>
          <w:tab w:val="left" w:pos="3460"/>
        </w:tabs>
        <w:spacing w:after="0" w:line="240" w:lineRule="auto"/>
        <w:ind w:left="-65" w:right="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2CB72F4" w14:textId="77777777" w:rsidR="005064D3" w:rsidRDefault="005064D3" w:rsidP="005064D3">
      <w:pPr>
        <w:tabs>
          <w:tab w:val="left" w:pos="3460"/>
        </w:tabs>
        <w:spacing w:after="0" w:line="240" w:lineRule="auto"/>
        <w:ind w:left="-65" w:right="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205E9E9" w14:textId="77777777" w:rsidR="005064D3" w:rsidRDefault="005064D3" w:rsidP="005064D3">
      <w:pPr>
        <w:tabs>
          <w:tab w:val="left" w:pos="3460"/>
        </w:tabs>
        <w:spacing w:after="0" w:line="240" w:lineRule="auto"/>
        <w:ind w:left="-65" w:right="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7EB5F5F" w14:textId="77777777" w:rsidR="005064D3" w:rsidRDefault="005064D3" w:rsidP="005064D3">
      <w:pPr>
        <w:tabs>
          <w:tab w:val="left" w:pos="3460"/>
        </w:tabs>
        <w:spacing w:after="0" w:line="240" w:lineRule="auto"/>
        <w:ind w:left="-65" w:right="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BB67D2E" w14:textId="77777777" w:rsidR="005064D3" w:rsidRDefault="005064D3" w:rsidP="005064D3">
      <w:pPr>
        <w:tabs>
          <w:tab w:val="left" w:pos="3460"/>
        </w:tabs>
        <w:spacing w:after="0" w:line="240" w:lineRule="auto"/>
        <w:ind w:left="-65" w:right="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2ED13FE" w14:textId="77777777" w:rsidR="005064D3" w:rsidRDefault="005064D3" w:rsidP="005064D3">
      <w:pPr>
        <w:tabs>
          <w:tab w:val="left" w:pos="3460"/>
        </w:tabs>
        <w:spacing w:after="0" w:line="240" w:lineRule="auto"/>
        <w:ind w:left="-65" w:right="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C24DFA7" w14:textId="77777777" w:rsidR="005064D3" w:rsidRDefault="005064D3" w:rsidP="005064D3">
      <w:pPr>
        <w:tabs>
          <w:tab w:val="left" w:pos="3460"/>
        </w:tabs>
        <w:spacing w:after="0" w:line="240" w:lineRule="auto"/>
        <w:ind w:left="-65" w:right="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DA4BE30" w14:textId="77777777" w:rsidR="005064D3" w:rsidRDefault="005064D3" w:rsidP="005064D3">
      <w:pPr>
        <w:tabs>
          <w:tab w:val="left" w:pos="3460"/>
        </w:tabs>
        <w:spacing w:after="0" w:line="240" w:lineRule="auto"/>
        <w:ind w:left="-65" w:right="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421444E" w14:textId="77777777" w:rsidR="005064D3" w:rsidRDefault="005064D3" w:rsidP="005064D3">
      <w:pPr>
        <w:tabs>
          <w:tab w:val="left" w:pos="3460"/>
        </w:tabs>
        <w:spacing w:after="0" w:line="240" w:lineRule="auto"/>
        <w:ind w:left="-65" w:right="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B462A64" w14:textId="77777777" w:rsidR="005064D3" w:rsidRDefault="005064D3" w:rsidP="005064D3">
      <w:pPr>
        <w:tabs>
          <w:tab w:val="left" w:pos="3460"/>
        </w:tabs>
        <w:spacing w:after="0" w:line="240" w:lineRule="auto"/>
        <w:ind w:left="-65" w:right="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DD53829" w14:textId="77777777" w:rsidR="005064D3" w:rsidRDefault="005064D3" w:rsidP="005064D3">
      <w:pPr>
        <w:tabs>
          <w:tab w:val="left" w:pos="3460"/>
        </w:tabs>
        <w:spacing w:after="0" w:line="240" w:lineRule="auto"/>
        <w:ind w:left="-65" w:right="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7D86413" w14:textId="77777777" w:rsidR="005064D3" w:rsidRDefault="005064D3" w:rsidP="005064D3">
      <w:pPr>
        <w:tabs>
          <w:tab w:val="left" w:pos="3460"/>
        </w:tabs>
        <w:spacing w:after="0" w:line="240" w:lineRule="auto"/>
        <w:ind w:left="-65" w:right="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383E4F4" w14:textId="77777777" w:rsidR="005064D3" w:rsidRPr="0021196F" w:rsidRDefault="005064D3" w:rsidP="005064D3">
      <w:pPr>
        <w:tabs>
          <w:tab w:val="left" w:pos="3460"/>
        </w:tabs>
        <w:spacing w:after="0" w:line="240" w:lineRule="auto"/>
        <w:ind w:left="-65" w:right="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5. </w:t>
      </w:r>
      <w:r w:rsidRPr="002119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Моніторинг об’єктів навколишнього середовища щодо циркуляції зоонозних та особливо небезпечних інфекцій для проведення епізоотологічних і епідеміологічних прогнозів з туляремії, лептоспірозу та сказу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 2026 рік</w:t>
      </w:r>
    </w:p>
    <w:p w14:paraId="45F31305" w14:textId="77777777" w:rsidR="005064D3" w:rsidRPr="0021196F" w:rsidRDefault="005064D3" w:rsidP="005064D3">
      <w:pPr>
        <w:tabs>
          <w:tab w:val="left" w:pos="9180"/>
        </w:tabs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140"/>
        <w:gridCol w:w="1442"/>
        <w:gridCol w:w="1676"/>
        <w:gridCol w:w="2992"/>
        <w:gridCol w:w="1544"/>
        <w:gridCol w:w="1843"/>
      </w:tblGrid>
      <w:tr w:rsidR="005064D3" w:rsidRPr="0021196F" w14:paraId="140A14EA" w14:textId="77777777" w:rsidTr="003E099C">
        <w:trPr>
          <w:trHeight w:val="27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915E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11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№ </w:t>
            </w:r>
          </w:p>
          <w:p w14:paraId="042E81DE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11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D667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DC1A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11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Кліщі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8B23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11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Грунт</w:t>
            </w:r>
          </w:p>
        </w:tc>
        <w:tc>
          <w:tcPr>
            <w:tcW w:w="3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B8AC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11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Мишовидні гризуни</w:t>
            </w:r>
          </w:p>
          <w:p w14:paraId="08287B2D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064D3" w:rsidRPr="0021196F" w14:paraId="1B37544C" w14:textId="77777777" w:rsidTr="003E099C">
        <w:trPr>
          <w:trHeight w:val="27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04E3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54EE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E77C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3C4A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BE38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064D3" w:rsidRPr="0021196F" w14:paraId="08B04C98" w14:textId="77777777" w:rsidTr="003E099C">
        <w:trPr>
          <w:trHeight w:val="484"/>
        </w:trPr>
        <w:tc>
          <w:tcPr>
            <w:tcW w:w="817" w:type="dxa"/>
            <w:vMerge/>
            <w:tcBorders>
              <w:top w:val="single" w:sz="4" w:space="0" w:color="auto"/>
            </w:tcBorders>
          </w:tcPr>
          <w:p w14:paraId="34A994F1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</w:tcBorders>
          </w:tcPr>
          <w:p w14:paraId="68C3B744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</w:tcPr>
          <w:p w14:paraId="375AA41D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 півріччя</w:t>
            </w:r>
          </w:p>
        </w:tc>
        <w:tc>
          <w:tcPr>
            <w:tcW w:w="1676" w:type="dxa"/>
            <w:tcBorders>
              <w:top w:val="single" w:sz="4" w:space="0" w:color="auto"/>
            </w:tcBorders>
          </w:tcPr>
          <w:p w14:paraId="2B56C268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півріччя</w:t>
            </w:r>
          </w:p>
        </w:tc>
        <w:tc>
          <w:tcPr>
            <w:tcW w:w="2992" w:type="dxa"/>
            <w:vMerge/>
            <w:tcBorders>
              <w:top w:val="single" w:sz="4" w:space="0" w:color="auto"/>
            </w:tcBorders>
          </w:tcPr>
          <w:p w14:paraId="3A6CC967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</w:tcPr>
          <w:p w14:paraId="7A77420A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 півріччя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C2D80BA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півріччя</w:t>
            </w:r>
          </w:p>
        </w:tc>
      </w:tr>
      <w:tr w:rsidR="005064D3" w:rsidRPr="0021196F" w14:paraId="6DBD5DFA" w14:textId="77777777" w:rsidTr="003E099C">
        <w:tc>
          <w:tcPr>
            <w:tcW w:w="817" w:type="dxa"/>
          </w:tcPr>
          <w:p w14:paraId="6E7721B5" w14:textId="77777777" w:rsidR="005064D3" w:rsidRPr="0021196F" w:rsidRDefault="005064D3" w:rsidP="003E099C">
            <w:pPr>
              <w:numPr>
                <w:ilvl w:val="0"/>
                <w:numId w:val="1"/>
              </w:numPr>
              <w:suppressLineNumbers/>
              <w:tabs>
                <w:tab w:val="left" w:pos="28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4140" w:type="dxa"/>
          </w:tcPr>
          <w:p w14:paraId="6B550953" w14:textId="77777777" w:rsidR="005064D3" w:rsidRPr="0021196F" w:rsidRDefault="005064D3" w:rsidP="003E099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Вараський районний відділ</w:t>
            </w:r>
          </w:p>
        </w:tc>
        <w:tc>
          <w:tcPr>
            <w:tcW w:w="1442" w:type="dxa"/>
          </w:tcPr>
          <w:p w14:paraId="385396A3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1676" w:type="dxa"/>
          </w:tcPr>
          <w:p w14:paraId="79C6AAD3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992" w:type="dxa"/>
          </w:tcPr>
          <w:p w14:paraId="55946905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544" w:type="dxa"/>
          </w:tcPr>
          <w:p w14:paraId="398DD522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3" w:type="dxa"/>
          </w:tcPr>
          <w:p w14:paraId="11365DE9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5064D3" w:rsidRPr="0021196F" w14:paraId="3FAC5A97" w14:textId="77777777" w:rsidTr="003E099C">
        <w:tc>
          <w:tcPr>
            <w:tcW w:w="817" w:type="dxa"/>
          </w:tcPr>
          <w:p w14:paraId="14CB31B7" w14:textId="77777777" w:rsidR="005064D3" w:rsidRPr="0021196F" w:rsidRDefault="005064D3" w:rsidP="003E099C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4140" w:type="dxa"/>
          </w:tcPr>
          <w:p w14:paraId="523EF08D" w14:textId="77777777" w:rsidR="005064D3" w:rsidRPr="0021196F" w:rsidRDefault="005064D3" w:rsidP="003E099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Володимирецьке відділення</w:t>
            </w:r>
          </w:p>
        </w:tc>
        <w:tc>
          <w:tcPr>
            <w:tcW w:w="1442" w:type="dxa"/>
          </w:tcPr>
          <w:p w14:paraId="539F3E78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1676" w:type="dxa"/>
          </w:tcPr>
          <w:p w14:paraId="1F2C54FE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992" w:type="dxa"/>
          </w:tcPr>
          <w:p w14:paraId="02C54E1F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44" w:type="dxa"/>
          </w:tcPr>
          <w:p w14:paraId="6652B76D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3" w:type="dxa"/>
          </w:tcPr>
          <w:p w14:paraId="0E53CB56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5064D3" w:rsidRPr="0021196F" w14:paraId="1494AFE5" w14:textId="77777777" w:rsidTr="003E099C">
        <w:tc>
          <w:tcPr>
            <w:tcW w:w="817" w:type="dxa"/>
          </w:tcPr>
          <w:p w14:paraId="521C1D1C" w14:textId="77777777" w:rsidR="005064D3" w:rsidRPr="0021196F" w:rsidRDefault="005064D3" w:rsidP="003E099C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4140" w:type="dxa"/>
          </w:tcPr>
          <w:p w14:paraId="1B95953D" w14:textId="77777777" w:rsidR="005064D3" w:rsidRPr="0021196F" w:rsidRDefault="005064D3" w:rsidP="003E099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Зарічненське відділення</w:t>
            </w:r>
          </w:p>
        </w:tc>
        <w:tc>
          <w:tcPr>
            <w:tcW w:w="1442" w:type="dxa"/>
          </w:tcPr>
          <w:p w14:paraId="548B055F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1676" w:type="dxa"/>
          </w:tcPr>
          <w:p w14:paraId="745A00E6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992" w:type="dxa"/>
          </w:tcPr>
          <w:p w14:paraId="3BE16D45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44" w:type="dxa"/>
          </w:tcPr>
          <w:p w14:paraId="5229B154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3" w:type="dxa"/>
          </w:tcPr>
          <w:p w14:paraId="2484C560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5064D3" w:rsidRPr="0021196F" w14:paraId="3DB09942" w14:textId="77777777" w:rsidTr="003E099C">
        <w:tc>
          <w:tcPr>
            <w:tcW w:w="817" w:type="dxa"/>
          </w:tcPr>
          <w:p w14:paraId="272CAAA0" w14:textId="77777777" w:rsidR="005064D3" w:rsidRPr="0021196F" w:rsidRDefault="005064D3" w:rsidP="003E099C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4140" w:type="dxa"/>
          </w:tcPr>
          <w:p w14:paraId="779A8C12" w14:textId="77777777" w:rsidR="005064D3" w:rsidRPr="0021196F" w:rsidRDefault="005064D3" w:rsidP="003E099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Дубенський районний відділ</w:t>
            </w:r>
          </w:p>
        </w:tc>
        <w:tc>
          <w:tcPr>
            <w:tcW w:w="1442" w:type="dxa"/>
          </w:tcPr>
          <w:p w14:paraId="7EFC8778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1676" w:type="dxa"/>
          </w:tcPr>
          <w:p w14:paraId="38E60D3E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992" w:type="dxa"/>
          </w:tcPr>
          <w:p w14:paraId="6C96C6BB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44" w:type="dxa"/>
          </w:tcPr>
          <w:p w14:paraId="6F52F183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3" w:type="dxa"/>
          </w:tcPr>
          <w:p w14:paraId="5C0818E9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5064D3" w:rsidRPr="0021196F" w14:paraId="798660C6" w14:textId="77777777" w:rsidTr="003E099C">
        <w:tc>
          <w:tcPr>
            <w:tcW w:w="817" w:type="dxa"/>
          </w:tcPr>
          <w:p w14:paraId="3AF4410F" w14:textId="77777777" w:rsidR="005064D3" w:rsidRPr="0021196F" w:rsidRDefault="005064D3" w:rsidP="003E099C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4140" w:type="dxa"/>
          </w:tcPr>
          <w:p w14:paraId="4770AC3F" w14:textId="77777777" w:rsidR="005064D3" w:rsidRPr="0021196F" w:rsidRDefault="005064D3" w:rsidP="003E099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Млинівське відділення</w:t>
            </w:r>
          </w:p>
        </w:tc>
        <w:tc>
          <w:tcPr>
            <w:tcW w:w="1442" w:type="dxa"/>
          </w:tcPr>
          <w:p w14:paraId="488CD7E2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1676" w:type="dxa"/>
          </w:tcPr>
          <w:p w14:paraId="5E42E1A0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992" w:type="dxa"/>
          </w:tcPr>
          <w:p w14:paraId="46D69FE0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44" w:type="dxa"/>
          </w:tcPr>
          <w:p w14:paraId="32C02BAB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3" w:type="dxa"/>
          </w:tcPr>
          <w:p w14:paraId="11580A0D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5064D3" w:rsidRPr="0021196F" w14:paraId="262AA230" w14:textId="77777777" w:rsidTr="003E099C">
        <w:tc>
          <w:tcPr>
            <w:tcW w:w="817" w:type="dxa"/>
          </w:tcPr>
          <w:p w14:paraId="333B73C8" w14:textId="77777777" w:rsidR="005064D3" w:rsidRPr="0021196F" w:rsidRDefault="005064D3" w:rsidP="003E099C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4140" w:type="dxa"/>
          </w:tcPr>
          <w:p w14:paraId="0AD5900F" w14:textId="77777777" w:rsidR="005064D3" w:rsidRPr="0021196F" w:rsidRDefault="005064D3" w:rsidP="003E099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Радивилівське відділення</w:t>
            </w:r>
          </w:p>
        </w:tc>
        <w:tc>
          <w:tcPr>
            <w:tcW w:w="1442" w:type="dxa"/>
          </w:tcPr>
          <w:p w14:paraId="3E043F1B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1676" w:type="dxa"/>
          </w:tcPr>
          <w:p w14:paraId="43F5B65D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992" w:type="dxa"/>
          </w:tcPr>
          <w:p w14:paraId="4461F988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44" w:type="dxa"/>
          </w:tcPr>
          <w:p w14:paraId="7DAEB7E2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3" w:type="dxa"/>
          </w:tcPr>
          <w:p w14:paraId="32D1655E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5064D3" w:rsidRPr="0021196F" w14:paraId="0772D84E" w14:textId="77777777" w:rsidTr="003E099C">
        <w:tc>
          <w:tcPr>
            <w:tcW w:w="817" w:type="dxa"/>
          </w:tcPr>
          <w:p w14:paraId="4C9CD983" w14:textId="77777777" w:rsidR="005064D3" w:rsidRPr="0021196F" w:rsidRDefault="005064D3" w:rsidP="003E099C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4140" w:type="dxa"/>
          </w:tcPr>
          <w:p w14:paraId="38515AC5" w14:textId="77777777" w:rsidR="005064D3" w:rsidRPr="0021196F" w:rsidRDefault="005064D3" w:rsidP="003E099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Рівненський районний відділ</w:t>
            </w:r>
          </w:p>
        </w:tc>
        <w:tc>
          <w:tcPr>
            <w:tcW w:w="1442" w:type="dxa"/>
          </w:tcPr>
          <w:p w14:paraId="24140BCA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1676" w:type="dxa"/>
          </w:tcPr>
          <w:p w14:paraId="3014FE27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992" w:type="dxa"/>
          </w:tcPr>
          <w:p w14:paraId="3066F9BB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44" w:type="dxa"/>
          </w:tcPr>
          <w:p w14:paraId="7987536C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3" w:type="dxa"/>
          </w:tcPr>
          <w:p w14:paraId="579843EE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5064D3" w:rsidRPr="0021196F" w14:paraId="4890BFF0" w14:textId="77777777" w:rsidTr="003E099C">
        <w:tc>
          <w:tcPr>
            <w:tcW w:w="817" w:type="dxa"/>
          </w:tcPr>
          <w:p w14:paraId="5BE0EFD1" w14:textId="77777777" w:rsidR="005064D3" w:rsidRPr="0021196F" w:rsidRDefault="005064D3" w:rsidP="003E099C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4140" w:type="dxa"/>
          </w:tcPr>
          <w:p w14:paraId="5F5D09B4" w14:textId="77777777" w:rsidR="005064D3" w:rsidRPr="0021196F" w:rsidRDefault="005064D3" w:rsidP="003E099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Гощанське відділення</w:t>
            </w:r>
          </w:p>
        </w:tc>
        <w:tc>
          <w:tcPr>
            <w:tcW w:w="1442" w:type="dxa"/>
          </w:tcPr>
          <w:p w14:paraId="0F4A23FF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1676" w:type="dxa"/>
          </w:tcPr>
          <w:p w14:paraId="2A53ACCE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992" w:type="dxa"/>
          </w:tcPr>
          <w:p w14:paraId="67191308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44" w:type="dxa"/>
          </w:tcPr>
          <w:p w14:paraId="47FBFC96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3" w:type="dxa"/>
          </w:tcPr>
          <w:p w14:paraId="2915E8CD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5064D3" w:rsidRPr="0021196F" w14:paraId="161B2492" w14:textId="77777777" w:rsidTr="003E099C">
        <w:tc>
          <w:tcPr>
            <w:tcW w:w="817" w:type="dxa"/>
          </w:tcPr>
          <w:p w14:paraId="74202E41" w14:textId="77777777" w:rsidR="005064D3" w:rsidRPr="0021196F" w:rsidRDefault="005064D3" w:rsidP="003E099C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4140" w:type="dxa"/>
          </w:tcPr>
          <w:p w14:paraId="119B6C2D" w14:textId="77777777" w:rsidR="005064D3" w:rsidRPr="0021196F" w:rsidRDefault="005064D3" w:rsidP="003E099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Корецьке відділення</w:t>
            </w:r>
          </w:p>
        </w:tc>
        <w:tc>
          <w:tcPr>
            <w:tcW w:w="1442" w:type="dxa"/>
          </w:tcPr>
          <w:p w14:paraId="1291B7DE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1676" w:type="dxa"/>
          </w:tcPr>
          <w:p w14:paraId="7B4777FE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992" w:type="dxa"/>
          </w:tcPr>
          <w:p w14:paraId="7FD33BE3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44" w:type="dxa"/>
          </w:tcPr>
          <w:p w14:paraId="65AD73F7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3" w:type="dxa"/>
          </w:tcPr>
          <w:p w14:paraId="4A46B85A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5064D3" w:rsidRPr="0021196F" w14:paraId="60C43D79" w14:textId="77777777" w:rsidTr="003E099C">
        <w:trPr>
          <w:trHeight w:val="288"/>
        </w:trPr>
        <w:tc>
          <w:tcPr>
            <w:tcW w:w="817" w:type="dxa"/>
          </w:tcPr>
          <w:p w14:paraId="2A56C0A5" w14:textId="77777777" w:rsidR="005064D3" w:rsidRPr="0021196F" w:rsidRDefault="005064D3" w:rsidP="003E099C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4140" w:type="dxa"/>
          </w:tcPr>
          <w:p w14:paraId="5D2937FB" w14:textId="77777777" w:rsidR="005064D3" w:rsidRPr="0021196F" w:rsidRDefault="005064D3" w:rsidP="003E099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Костопільське відділення</w:t>
            </w:r>
          </w:p>
        </w:tc>
        <w:tc>
          <w:tcPr>
            <w:tcW w:w="1442" w:type="dxa"/>
          </w:tcPr>
          <w:p w14:paraId="11558150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1676" w:type="dxa"/>
          </w:tcPr>
          <w:p w14:paraId="184E8779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992" w:type="dxa"/>
          </w:tcPr>
          <w:p w14:paraId="17AFE348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44" w:type="dxa"/>
          </w:tcPr>
          <w:p w14:paraId="51AF0F15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3" w:type="dxa"/>
          </w:tcPr>
          <w:p w14:paraId="43E26EDF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5064D3" w:rsidRPr="0021196F" w14:paraId="1239F9D2" w14:textId="77777777" w:rsidTr="003E099C">
        <w:tc>
          <w:tcPr>
            <w:tcW w:w="817" w:type="dxa"/>
          </w:tcPr>
          <w:p w14:paraId="63772A57" w14:textId="77777777" w:rsidR="005064D3" w:rsidRPr="0021196F" w:rsidRDefault="005064D3" w:rsidP="003E099C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4140" w:type="dxa"/>
          </w:tcPr>
          <w:p w14:paraId="6DA02E35" w14:textId="77777777" w:rsidR="005064D3" w:rsidRPr="0021196F" w:rsidRDefault="005064D3" w:rsidP="003E099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Березнівське відділення</w:t>
            </w:r>
          </w:p>
        </w:tc>
        <w:tc>
          <w:tcPr>
            <w:tcW w:w="1442" w:type="dxa"/>
          </w:tcPr>
          <w:p w14:paraId="3519A8F5" w14:textId="77777777" w:rsidR="005064D3" w:rsidRPr="0021196F" w:rsidRDefault="005064D3" w:rsidP="003E09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70</w:t>
            </w:r>
          </w:p>
        </w:tc>
        <w:tc>
          <w:tcPr>
            <w:tcW w:w="1676" w:type="dxa"/>
          </w:tcPr>
          <w:p w14:paraId="347382AA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992" w:type="dxa"/>
          </w:tcPr>
          <w:p w14:paraId="4E688E6C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44" w:type="dxa"/>
          </w:tcPr>
          <w:p w14:paraId="1C2C96D5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3" w:type="dxa"/>
          </w:tcPr>
          <w:p w14:paraId="75A33BCC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5064D3" w:rsidRPr="0021196F" w14:paraId="4B242873" w14:textId="77777777" w:rsidTr="003E099C">
        <w:tc>
          <w:tcPr>
            <w:tcW w:w="817" w:type="dxa"/>
          </w:tcPr>
          <w:p w14:paraId="5531B8BE" w14:textId="77777777" w:rsidR="005064D3" w:rsidRPr="0021196F" w:rsidRDefault="005064D3" w:rsidP="003E099C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4140" w:type="dxa"/>
          </w:tcPr>
          <w:p w14:paraId="6F89277D" w14:textId="77777777" w:rsidR="005064D3" w:rsidRPr="0021196F" w:rsidRDefault="005064D3" w:rsidP="003E099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Острозьке відділення</w:t>
            </w:r>
          </w:p>
        </w:tc>
        <w:tc>
          <w:tcPr>
            <w:tcW w:w="1442" w:type="dxa"/>
          </w:tcPr>
          <w:p w14:paraId="7BBCD7C6" w14:textId="77777777" w:rsidR="005064D3" w:rsidRPr="0021196F" w:rsidRDefault="005064D3" w:rsidP="003E09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70</w:t>
            </w:r>
          </w:p>
        </w:tc>
        <w:tc>
          <w:tcPr>
            <w:tcW w:w="1676" w:type="dxa"/>
          </w:tcPr>
          <w:p w14:paraId="16AEC064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992" w:type="dxa"/>
          </w:tcPr>
          <w:p w14:paraId="491780BD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44" w:type="dxa"/>
          </w:tcPr>
          <w:p w14:paraId="25B2A648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3" w:type="dxa"/>
          </w:tcPr>
          <w:p w14:paraId="51A1E6E8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5064D3" w:rsidRPr="0021196F" w14:paraId="29A76711" w14:textId="77777777" w:rsidTr="003E099C">
        <w:tc>
          <w:tcPr>
            <w:tcW w:w="817" w:type="dxa"/>
          </w:tcPr>
          <w:p w14:paraId="45309945" w14:textId="77777777" w:rsidR="005064D3" w:rsidRPr="0021196F" w:rsidRDefault="005064D3" w:rsidP="003E099C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4140" w:type="dxa"/>
          </w:tcPr>
          <w:p w14:paraId="7474CF91" w14:textId="77777777" w:rsidR="005064D3" w:rsidRPr="0021196F" w:rsidRDefault="005064D3" w:rsidP="003E099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Сарненський районний відділ</w:t>
            </w:r>
          </w:p>
        </w:tc>
        <w:tc>
          <w:tcPr>
            <w:tcW w:w="1442" w:type="dxa"/>
          </w:tcPr>
          <w:p w14:paraId="404BF645" w14:textId="77777777" w:rsidR="005064D3" w:rsidRPr="0021196F" w:rsidRDefault="005064D3" w:rsidP="003E09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70</w:t>
            </w:r>
          </w:p>
        </w:tc>
        <w:tc>
          <w:tcPr>
            <w:tcW w:w="1676" w:type="dxa"/>
          </w:tcPr>
          <w:p w14:paraId="3D339400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992" w:type="dxa"/>
          </w:tcPr>
          <w:p w14:paraId="7EC1A328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44" w:type="dxa"/>
          </w:tcPr>
          <w:p w14:paraId="659D2998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3" w:type="dxa"/>
          </w:tcPr>
          <w:p w14:paraId="595193FE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5064D3" w:rsidRPr="0021196F" w14:paraId="5363AC51" w14:textId="77777777" w:rsidTr="003E099C">
        <w:tc>
          <w:tcPr>
            <w:tcW w:w="817" w:type="dxa"/>
          </w:tcPr>
          <w:p w14:paraId="1629D151" w14:textId="77777777" w:rsidR="005064D3" w:rsidRPr="0021196F" w:rsidRDefault="005064D3" w:rsidP="003E099C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4140" w:type="dxa"/>
          </w:tcPr>
          <w:p w14:paraId="5D4FD79B" w14:textId="77777777" w:rsidR="005064D3" w:rsidRPr="0021196F" w:rsidRDefault="005064D3" w:rsidP="003E099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Дубровицьке відділення</w:t>
            </w:r>
          </w:p>
        </w:tc>
        <w:tc>
          <w:tcPr>
            <w:tcW w:w="1442" w:type="dxa"/>
          </w:tcPr>
          <w:p w14:paraId="5B0F4493" w14:textId="77777777" w:rsidR="005064D3" w:rsidRPr="0021196F" w:rsidRDefault="005064D3" w:rsidP="003E09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70</w:t>
            </w:r>
          </w:p>
        </w:tc>
        <w:tc>
          <w:tcPr>
            <w:tcW w:w="1676" w:type="dxa"/>
          </w:tcPr>
          <w:p w14:paraId="73C6B17D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992" w:type="dxa"/>
          </w:tcPr>
          <w:p w14:paraId="2893EC71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44" w:type="dxa"/>
          </w:tcPr>
          <w:p w14:paraId="4DE27168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3" w:type="dxa"/>
          </w:tcPr>
          <w:p w14:paraId="03259221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5064D3" w:rsidRPr="0021196F" w14:paraId="7FCC422C" w14:textId="77777777" w:rsidTr="003E099C">
        <w:tc>
          <w:tcPr>
            <w:tcW w:w="817" w:type="dxa"/>
          </w:tcPr>
          <w:p w14:paraId="31D67F56" w14:textId="77777777" w:rsidR="005064D3" w:rsidRPr="0021196F" w:rsidRDefault="005064D3" w:rsidP="003E099C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4140" w:type="dxa"/>
          </w:tcPr>
          <w:p w14:paraId="0CDFE3E8" w14:textId="77777777" w:rsidR="005064D3" w:rsidRPr="0021196F" w:rsidRDefault="005064D3" w:rsidP="003E099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Рокитнівське відділення</w:t>
            </w:r>
          </w:p>
        </w:tc>
        <w:tc>
          <w:tcPr>
            <w:tcW w:w="1442" w:type="dxa"/>
          </w:tcPr>
          <w:p w14:paraId="0436F0B6" w14:textId="77777777" w:rsidR="005064D3" w:rsidRPr="0021196F" w:rsidRDefault="005064D3" w:rsidP="003E09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70</w:t>
            </w:r>
          </w:p>
        </w:tc>
        <w:tc>
          <w:tcPr>
            <w:tcW w:w="1676" w:type="dxa"/>
          </w:tcPr>
          <w:p w14:paraId="4ABD16C9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992" w:type="dxa"/>
          </w:tcPr>
          <w:p w14:paraId="531FFE5A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44" w:type="dxa"/>
          </w:tcPr>
          <w:p w14:paraId="0D6D9AAA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3" w:type="dxa"/>
          </w:tcPr>
          <w:p w14:paraId="40D328AD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5064D3" w:rsidRPr="0021196F" w14:paraId="71979907" w14:textId="77777777" w:rsidTr="003E099C">
        <w:tc>
          <w:tcPr>
            <w:tcW w:w="817" w:type="dxa"/>
          </w:tcPr>
          <w:p w14:paraId="5A137D35" w14:textId="77777777" w:rsidR="005064D3" w:rsidRPr="0021196F" w:rsidRDefault="005064D3" w:rsidP="008F424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4140" w:type="dxa"/>
          </w:tcPr>
          <w:p w14:paraId="38B73165" w14:textId="77777777" w:rsidR="005064D3" w:rsidRPr="0021196F" w:rsidRDefault="005064D3" w:rsidP="003E099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1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Всього</w:t>
            </w:r>
          </w:p>
        </w:tc>
        <w:tc>
          <w:tcPr>
            <w:tcW w:w="1442" w:type="dxa"/>
          </w:tcPr>
          <w:p w14:paraId="66EED30B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1050</w:t>
            </w:r>
          </w:p>
        </w:tc>
        <w:tc>
          <w:tcPr>
            <w:tcW w:w="1676" w:type="dxa"/>
          </w:tcPr>
          <w:p w14:paraId="732347A7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150</w:t>
            </w:r>
          </w:p>
        </w:tc>
        <w:tc>
          <w:tcPr>
            <w:tcW w:w="2992" w:type="dxa"/>
          </w:tcPr>
          <w:p w14:paraId="2B80B8C5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44" w:type="dxa"/>
          </w:tcPr>
          <w:p w14:paraId="043D3503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11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3" w:type="dxa"/>
          </w:tcPr>
          <w:p w14:paraId="3B276698" w14:textId="77777777" w:rsidR="005064D3" w:rsidRPr="0021196F" w:rsidRDefault="005064D3" w:rsidP="003E099C">
            <w:pPr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11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</w:p>
        </w:tc>
      </w:tr>
    </w:tbl>
    <w:p w14:paraId="5FD68A24" w14:textId="77777777" w:rsidR="005064D3" w:rsidRPr="0021196F" w:rsidRDefault="005064D3" w:rsidP="005064D3">
      <w:pPr>
        <w:tabs>
          <w:tab w:val="left" w:pos="9180"/>
        </w:tabs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7E76CC" w14:textId="77777777" w:rsidR="005064D3" w:rsidRDefault="005064D3" w:rsidP="005064D3"/>
    <w:p w14:paraId="66B1B544" w14:textId="77777777" w:rsidR="005064D3" w:rsidRDefault="005064D3" w:rsidP="005064D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B9E95E0" w14:textId="77777777" w:rsidR="00E60CAB" w:rsidRDefault="00E60CAB" w:rsidP="005064D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DE88C49" w14:textId="77777777" w:rsidR="00E60CAB" w:rsidRDefault="00E60CAB" w:rsidP="005064D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D5ACB87" w14:textId="77777777" w:rsidR="00E60CAB" w:rsidRDefault="00E60CAB" w:rsidP="005064D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F3EA905" w14:textId="77777777" w:rsidR="00E60CAB" w:rsidRDefault="00E60CAB" w:rsidP="005064D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AE029DD" w14:textId="77777777" w:rsidR="00E60CAB" w:rsidRPr="00A20757" w:rsidRDefault="00E60CAB" w:rsidP="00E60CAB">
      <w:pPr>
        <w:jc w:val="center"/>
        <w:rPr>
          <w:rFonts w:ascii="Times New Roman" w:hAnsi="Times New Roman" w:cs="Times New Roman"/>
          <w:b/>
          <w:bCs/>
          <w:sz w:val="30"/>
          <w:szCs w:val="30"/>
          <w:lang w:eastAsia="ar-SA"/>
        </w:rPr>
      </w:pPr>
      <w:r w:rsidRPr="00A20757">
        <w:rPr>
          <w:rFonts w:ascii="Times New Roman" w:hAnsi="Times New Roman" w:cs="Times New Roman"/>
          <w:b/>
          <w:bCs/>
          <w:sz w:val="30"/>
          <w:szCs w:val="30"/>
          <w:lang w:eastAsia="ar-SA"/>
        </w:rPr>
        <w:lastRenderedPageBreak/>
        <w:t xml:space="preserve">6. Моніторинг базових радіологічних показників стану навколишнього середовища </w:t>
      </w:r>
    </w:p>
    <w:p w14:paraId="07BE0125" w14:textId="06F2867A" w:rsidR="00E60CAB" w:rsidRPr="008F4243" w:rsidRDefault="00E60CAB" w:rsidP="00E60CAB">
      <w:pPr>
        <w:jc w:val="center"/>
        <w:rPr>
          <w:rFonts w:ascii="Times New Roman" w:hAnsi="Times New Roman" w:cs="Times New Roman"/>
          <w:b/>
          <w:bCs/>
          <w:sz w:val="30"/>
          <w:szCs w:val="30"/>
          <w:lang w:eastAsia="ar-SA"/>
        </w:rPr>
      </w:pPr>
      <w:r w:rsidRPr="00A20757">
        <w:rPr>
          <w:rFonts w:ascii="Times New Roman" w:hAnsi="Times New Roman" w:cs="Times New Roman"/>
          <w:b/>
          <w:bCs/>
          <w:sz w:val="30"/>
          <w:szCs w:val="30"/>
          <w:lang w:eastAsia="ar-SA"/>
        </w:rPr>
        <w:t>Рівненської області на 202</w:t>
      </w:r>
      <w:r>
        <w:rPr>
          <w:rFonts w:ascii="Times New Roman" w:hAnsi="Times New Roman" w:cs="Times New Roman"/>
          <w:b/>
          <w:bCs/>
          <w:sz w:val="30"/>
          <w:szCs w:val="30"/>
          <w:lang w:eastAsia="ar-SA"/>
        </w:rPr>
        <w:t>6</w:t>
      </w:r>
      <w:r w:rsidR="008F4243">
        <w:rPr>
          <w:rFonts w:ascii="Times New Roman" w:hAnsi="Times New Roman" w:cs="Times New Roman"/>
          <w:b/>
          <w:bCs/>
          <w:sz w:val="30"/>
          <w:szCs w:val="30"/>
          <w:lang w:eastAsia="ar-SA"/>
        </w:rPr>
        <w:t xml:space="preserve"> рік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3123"/>
        <w:gridCol w:w="8400"/>
        <w:gridCol w:w="2793"/>
      </w:tblGrid>
      <w:tr w:rsidR="00E60CAB" w:rsidRPr="00A20757" w14:paraId="2E631BEE" w14:textId="77777777" w:rsidTr="003E099C">
        <w:trPr>
          <w:trHeight w:val="516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3E96D3" w14:textId="77777777" w:rsidR="00E60CAB" w:rsidRPr="00A20757" w:rsidRDefault="00E60CAB" w:rsidP="003E099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20757">
              <w:rPr>
                <w:rFonts w:ascii="Times New Roman" w:hAnsi="Times New Roman" w:cs="Times New Roman"/>
                <w:b/>
                <w:bCs/>
                <w:sz w:val="24"/>
              </w:rPr>
              <w:t>№</w:t>
            </w:r>
          </w:p>
          <w:p w14:paraId="3F2CE0D6" w14:textId="77777777" w:rsidR="00E60CAB" w:rsidRPr="00A20757" w:rsidRDefault="00E60CAB" w:rsidP="003E09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20757">
              <w:rPr>
                <w:rFonts w:ascii="Times New Roman" w:hAnsi="Times New Roman" w:cs="Times New Roman"/>
                <w:b/>
                <w:bCs/>
                <w:sz w:val="24"/>
              </w:rPr>
              <w:t>з/п</w:t>
            </w:r>
          </w:p>
        </w:tc>
        <w:tc>
          <w:tcPr>
            <w:tcW w:w="31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BA56D2" w14:textId="77777777" w:rsidR="00E60CAB" w:rsidRPr="00A20757" w:rsidRDefault="00E60CAB" w:rsidP="003E099C">
            <w:pPr>
              <w:pStyle w:val="a6"/>
              <w:snapToGrid w:val="0"/>
              <w:jc w:val="center"/>
              <w:rPr>
                <w:b/>
                <w:bCs/>
              </w:rPr>
            </w:pPr>
            <w:r w:rsidRPr="00A20757">
              <w:rPr>
                <w:b/>
                <w:bCs/>
              </w:rPr>
              <w:t>Лабораторні підрозділи</w:t>
            </w:r>
          </w:p>
        </w:tc>
        <w:tc>
          <w:tcPr>
            <w:tcW w:w="8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A19168" w14:textId="77777777" w:rsidR="00E60CAB" w:rsidRPr="00A20757" w:rsidRDefault="00E60CAB" w:rsidP="003E099C">
            <w:pPr>
              <w:pStyle w:val="a6"/>
              <w:snapToGrid w:val="0"/>
              <w:jc w:val="center"/>
              <w:rPr>
                <w:b/>
                <w:bCs/>
              </w:rPr>
            </w:pPr>
            <w:r w:rsidRPr="00A20757">
              <w:rPr>
                <w:b/>
                <w:bCs/>
              </w:rPr>
              <w:t>Показники, що підлягають контролю</w:t>
            </w:r>
          </w:p>
        </w:tc>
        <w:tc>
          <w:tcPr>
            <w:tcW w:w="27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53F177" w14:textId="77777777" w:rsidR="00E60CAB" w:rsidRPr="00A20757" w:rsidRDefault="00E60CAB" w:rsidP="003E099C">
            <w:pPr>
              <w:pStyle w:val="a6"/>
              <w:jc w:val="center"/>
            </w:pPr>
            <w:r w:rsidRPr="00A20757">
              <w:rPr>
                <w:b/>
                <w:bCs/>
              </w:rPr>
              <w:t>Періодичність радіаційного контролю</w:t>
            </w:r>
          </w:p>
        </w:tc>
      </w:tr>
      <w:tr w:rsidR="00E60CAB" w:rsidRPr="00A20757" w14:paraId="24AED021" w14:textId="77777777" w:rsidTr="003E099C">
        <w:trPr>
          <w:trHeight w:val="516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333EB0" w14:textId="77777777" w:rsidR="00E60CAB" w:rsidRPr="00A20757" w:rsidRDefault="00E60CAB" w:rsidP="003E099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A20757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31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F8AA3C" w14:textId="77777777" w:rsidR="00E60CAB" w:rsidRPr="00A20757" w:rsidRDefault="00E60CAB" w:rsidP="003E099C">
            <w:pPr>
              <w:pStyle w:val="a6"/>
              <w:snapToGrid w:val="0"/>
              <w:rPr>
                <w:bCs/>
              </w:rPr>
            </w:pPr>
            <w:r w:rsidRPr="00A20757">
              <w:t>ДУ “Рівненський ОЦКПХ МОЗ”</w:t>
            </w:r>
          </w:p>
        </w:tc>
        <w:tc>
          <w:tcPr>
            <w:tcW w:w="8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A79C25" w14:textId="77777777" w:rsidR="00E60CAB" w:rsidRPr="00A20757" w:rsidRDefault="00E60CAB" w:rsidP="003E099C">
            <w:pPr>
              <w:pStyle w:val="a6"/>
              <w:snapToGrid w:val="0"/>
              <w:rPr>
                <w:bCs/>
              </w:rPr>
            </w:pPr>
            <w:r w:rsidRPr="00A20757">
              <w:t>Дозиметричний контроль рівнів гамма-фону в пунктах постійного нагляду на контрольній точці</w:t>
            </w:r>
          </w:p>
        </w:tc>
        <w:tc>
          <w:tcPr>
            <w:tcW w:w="27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1E1F98" w14:textId="77777777" w:rsidR="00E60CAB" w:rsidRPr="00A20757" w:rsidRDefault="00E60CAB" w:rsidP="003E099C">
            <w:pPr>
              <w:pStyle w:val="a6"/>
            </w:pPr>
            <w:r w:rsidRPr="00A20757">
              <w:t>щоденно</w:t>
            </w:r>
          </w:p>
        </w:tc>
      </w:tr>
      <w:tr w:rsidR="00E60CAB" w:rsidRPr="00A20757" w14:paraId="59B095DA" w14:textId="77777777" w:rsidTr="003E099C">
        <w:trPr>
          <w:trHeight w:val="516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734785" w14:textId="77777777" w:rsidR="00E60CAB" w:rsidRPr="00A20757" w:rsidRDefault="00E60CAB" w:rsidP="003E099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A20757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31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8BA8BD" w14:textId="77777777" w:rsidR="00E60CAB" w:rsidRPr="00935636" w:rsidRDefault="00E60CAB" w:rsidP="003E099C">
            <w:pPr>
              <w:pStyle w:val="a6"/>
              <w:snapToGrid w:val="0"/>
              <w:rPr>
                <w:bCs/>
              </w:rPr>
            </w:pPr>
            <w:r w:rsidRPr="00935636">
              <w:rPr>
                <w:bCs/>
              </w:rPr>
              <w:t>Вараський район</w:t>
            </w:r>
            <w:r w:rsidRPr="00935636">
              <w:rPr>
                <w:bCs/>
                <w:lang w:val="en-US"/>
              </w:rPr>
              <w:t>ний відді</w:t>
            </w:r>
            <w:r w:rsidRPr="00935636">
              <w:rPr>
                <w:bCs/>
              </w:rPr>
              <w:t>л</w:t>
            </w:r>
          </w:p>
        </w:tc>
        <w:tc>
          <w:tcPr>
            <w:tcW w:w="8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D511F4" w14:textId="77777777" w:rsidR="00E60CAB" w:rsidRPr="00935636" w:rsidRDefault="00E60CAB" w:rsidP="003E099C">
            <w:pPr>
              <w:pStyle w:val="a6"/>
              <w:snapToGrid w:val="0"/>
              <w:rPr>
                <w:b/>
                <w:bCs/>
              </w:rPr>
            </w:pPr>
            <w:r w:rsidRPr="00935636">
              <w:t>Дозиметричний контроль рівнів гамма-фону в пунктах постійного нагляду на контрольній точці</w:t>
            </w:r>
          </w:p>
        </w:tc>
        <w:tc>
          <w:tcPr>
            <w:tcW w:w="27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1EBFCA" w14:textId="77777777" w:rsidR="00E60CAB" w:rsidRPr="00935636" w:rsidRDefault="00E60CAB" w:rsidP="003E099C">
            <w:pPr>
              <w:pStyle w:val="a6"/>
              <w:rPr>
                <w:b/>
                <w:bCs/>
              </w:rPr>
            </w:pPr>
            <w:r w:rsidRPr="00935636">
              <w:t>щоденно</w:t>
            </w:r>
          </w:p>
        </w:tc>
      </w:tr>
      <w:tr w:rsidR="00E60CAB" w:rsidRPr="00A20757" w14:paraId="206DB0A2" w14:textId="77777777" w:rsidTr="003E099C">
        <w:trPr>
          <w:trHeight w:val="516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71B492" w14:textId="77777777" w:rsidR="00E60CAB" w:rsidRPr="00A20757" w:rsidRDefault="00E60CAB" w:rsidP="003E099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31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291FDA" w14:textId="77777777" w:rsidR="00E60CAB" w:rsidRPr="00935636" w:rsidRDefault="00E60CAB" w:rsidP="003E099C">
            <w:pPr>
              <w:pStyle w:val="a6"/>
              <w:snapToGrid w:val="0"/>
              <w:rPr>
                <w:bCs/>
              </w:rPr>
            </w:pPr>
            <w:r w:rsidRPr="00935636">
              <w:rPr>
                <w:bCs/>
              </w:rPr>
              <w:t>Вараський район</w:t>
            </w:r>
            <w:r w:rsidRPr="00935636">
              <w:rPr>
                <w:bCs/>
                <w:lang w:val="en-US"/>
              </w:rPr>
              <w:t>ний відді</w:t>
            </w:r>
            <w:r w:rsidRPr="00935636">
              <w:rPr>
                <w:bCs/>
              </w:rPr>
              <w:t>л</w:t>
            </w:r>
          </w:p>
        </w:tc>
        <w:tc>
          <w:tcPr>
            <w:tcW w:w="8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B7CDBA" w14:textId="77777777" w:rsidR="00E60CAB" w:rsidRPr="00935636" w:rsidRDefault="00E60CAB" w:rsidP="003E099C">
            <w:pPr>
              <w:pStyle w:val="a6"/>
              <w:snapToGrid w:val="0"/>
            </w:pPr>
            <w:r w:rsidRPr="00935636">
              <w:rPr>
                <w:bCs/>
              </w:rPr>
              <w:t>Сумарна альфа, бета-активність води (р. Стир м. Вараш)</w:t>
            </w:r>
          </w:p>
        </w:tc>
        <w:tc>
          <w:tcPr>
            <w:tcW w:w="27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C491C" w14:textId="77777777" w:rsidR="00E60CAB" w:rsidRPr="00935636" w:rsidRDefault="00E60CAB" w:rsidP="003E099C">
            <w:pPr>
              <w:pStyle w:val="a6"/>
            </w:pPr>
            <w:r>
              <w:t>травень</w:t>
            </w:r>
          </w:p>
        </w:tc>
      </w:tr>
      <w:tr w:rsidR="00E60CAB" w:rsidRPr="00A20757" w14:paraId="04E5B34E" w14:textId="77777777" w:rsidTr="003E099C">
        <w:trPr>
          <w:trHeight w:val="516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1DFB30" w14:textId="77777777" w:rsidR="00E60CAB" w:rsidRPr="006B1B27" w:rsidRDefault="00E60CAB" w:rsidP="003E099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B1B27"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  <w:tc>
          <w:tcPr>
            <w:tcW w:w="31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3A2D17" w14:textId="77777777" w:rsidR="00E60CAB" w:rsidRPr="00935636" w:rsidRDefault="00E60CAB" w:rsidP="003E099C">
            <w:pPr>
              <w:pStyle w:val="a6"/>
              <w:snapToGrid w:val="0"/>
              <w:rPr>
                <w:bCs/>
              </w:rPr>
            </w:pPr>
            <w:r w:rsidRPr="00935636">
              <w:rPr>
                <w:bCs/>
              </w:rPr>
              <w:t>Зарічненське відділення</w:t>
            </w:r>
          </w:p>
        </w:tc>
        <w:tc>
          <w:tcPr>
            <w:tcW w:w="8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E09E3A" w14:textId="77777777" w:rsidR="00E60CAB" w:rsidRPr="00935636" w:rsidRDefault="00E60CAB" w:rsidP="003E099C">
            <w:pPr>
              <w:pStyle w:val="a6"/>
              <w:snapToGrid w:val="0"/>
              <w:rPr>
                <w:bCs/>
              </w:rPr>
            </w:pPr>
            <w:r w:rsidRPr="00935636">
              <w:t>Дозиметричний контроль рівнів гамма-фону в пунктах постійного нагляду на контрольній точці (с-ще Зарічне, вул. 1-го грудня, 36)</w:t>
            </w:r>
          </w:p>
        </w:tc>
        <w:tc>
          <w:tcPr>
            <w:tcW w:w="27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22ECDE" w14:textId="77777777" w:rsidR="00E60CAB" w:rsidRPr="00935636" w:rsidRDefault="00E60CAB" w:rsidP="003E099C">
            <w:pPr>
              <w:pStyle w:val="a6"/>
            </w:pPr>
            <w:r w:rsidRPr="00935636">
              <w:t>щоденно</w:t>
            </w:r>
          </w:p>
        </w:tc>
      </w:tr>
      <w:tr w:rsidR="00E60CAB" w:rsidRPr="00A20757" w14:paraId="07A656AA" w14:textId="77777777" w:rsidTr="003E099C">
        <w:trPr>
          <w:trHeight w:val="516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1C62B7" w14:textId="77777777" w:rsidR="00E60CAB" w:rsidRPr="00A20757" w:rsidRDefault="00E60CAB" w:rsidP="003E099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A20757">
              <w:rPr>
                <w:rFonts w:ascii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312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0B040D35" w14:textId="77777777" w:rsidR="00E60CAB" w:rsidRPr="00935636" w:rsidRDefault="00E60CAB" w:rsidP="003E099C">
            <w:pPr>
              <w:pStyle w:val="a6"/>
              <w:snapToGrid w:val="0"/>
              <w:rPr>
                <w:bCs/>
              </w:rPr>
            </w:pPr>
            <w:r w:rsidRPr="00935636">
              <w:rPr>
                <w:bCs/>
              </w:rPr>
              <w:t>Млинівське відділення</w:t>
            </w:r>
          </w:p>
        </w:tc>
        <w:tc>
          <w:tcPr>
            <w:tcW w:w="8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7B4DFF" w14:textId="77777777" w:rsidR="00E60CAB" w:rsidRPr="00935636" w:rsidRDefault="00E60CAB" w:rsidP="003E099C">
            <w:pPr>
              <w:pStyle w:val="a6"/>
              <w:snapToGrid w:val="0"/>
              <w:rPr>
                <w:bCs/>
              </w:rPr>
            </w:pPr>
            <w:r w:rsidRPr="00935636">
              <w:rPr>
                <w:bCs/>
              </w:rPr>
              <w:t>Сумарна альфа, бета-активність води (громадський пляж БВ «Мотор» с.Хрінники)</w:t>
            </w:r>
          </w:p>
        </w:tc>
        <w:tc>
          <w:tcPr>
            <w:tcW w:w="27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6BFBC3" w14:textId="77777777" w:rsidR="00E60CAB" w:rsidRPr="00935636" w:rsidRDefault="00E60CAB" w:rsidP="003E099C">
            <w:pPr>
              <w:pStyle w:val="a6"/>
            </w:pPr>
            <w:r w:rsidRPr="00935636">
              <w:t xml:space="preserve">1 раз в рік </w:t>
            </w:r>
            <w:r>
              <w:t>червень</w:t>
            </w:r>
          </w:p>
        </w:tc>
      </w:tr>
      <w:tr w:rsidR="00E60CAB" w:rsidRPr="00A20757" w14:paraId="0C9FB8E6" w14:textId="77777777" w:rsidTr="003E099C">
        <w:trPr>
          <w:trHeight w:val="516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575DAD" w14:textId="77777777" w:rsidR="00E60CAB" w:rsidRPr="00A20757" w:rsidRDefault="00E60CAB" w:rsidP="003E099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A20757">
              <w:rPr>
                <w:rFonts w:ascii="Times New Roman" w:hAnsi="Times New Roman" w:cs="Times New Roman"/>
                <w:bCs/>
                <w:sz w:val="24"/>
              </w:rPr>
              <w:t>6</w:t>
            </w:r>
          </w:p>
        </w:tc>
        <w:tc>
          <w:tcPr>
            <w:tcW w:w="31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9B165E1" w14:textId="77777777" w:rsidR="00E60CAB" w:rsidRPr="00935636" w:rsidRDefault="00E60CAB" w:rsidP="003E099C">
            <w:pPr>
              <w:pStyle w:val="a6"/>
              <w:snapToGrid w:val="0"/>
              <w:rPr>
                <w:bCs/>
              </w:rPr>
            </w:pPr>
          </w:p>
        </w:tc>
        <w:tc>
          <w:tcPr>
            <w:tcW w:w="8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9E2CC6" w14:textId="77777777" w:rsidR="00E60CAB" w:rsidRPr="00935636" w:rsidRDefault="00E60CAB" w:rsidP="003E099C">
            <w:pPr>
              <w:pStyle w:val="a6"/>
              <w:snapToGrid w:val="0"/>
              <w:rPr>
                <w:bCs/>
              </w:rPr>
            </w:pPr>
            <w:r w:rsidRPr="00935636">
              <w:rPr>
                <w:bCs/>
              </w:rPr>
              <w:t>Сумарна альфа, бета-активність води (громадський пляж с-ще Млинів)</w:t>
            </w:r>
          </w:p>
        </w:tc>
        <w:tc>
          <w:tcPr>
            <w:tcW w:w="27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87F12" w14:textId="77777777" w:rsidR="00E60CAB" w:rsidRPr="00935636" w:rsidRDefault="00E60CAB" w:rsidP="003E099C">
            <w:pPr>
              <w:pStyle w:val="a6"/>
            </w:pPr>
            <w:r w:rsidRPr="00935636">
              <w:t xml:space="preserve">1 раз в рік </w:t>
            </w:r>
            <w:r>
              <w:t>червень</w:t>
            </w:r>
          </w:p>
        </w:tc>
      </w:tr>
      <w:tr w:rsidR="00E60CAB" w:rsidRPr="00A20757" w14:paraId="11A5BEED" w14:textId="77777777" w:rsidTr="003E099C">
        <w:trPr>
          <w:trHeight w:val="516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84FD7C" w14:textId="77777777" w:rsidR="00E60CAB" w:rsidRPr="00A20757" w:rsidRDefault="00E60CAB" w:rsidP="003E099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A20757">
              <w:rPr>
                <w:rFonts w:ascii="Times New Roman" w:hAnsi="Times New Roman" w:cs="Times New Roman"/>
                <w:bCs/>
                <w:sz w:val="24"/>
              </w:rPr>
              <w:t>7</w:t>
            </w:r>
          </w:p>
        </w:tc>
        <w:tc>
          <w:tcPr>
            <w:tcW w:w="31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FD6527" w14:textId="77777777" w:rsidR="00E60CAB" w:rsidRPr="00935636" w:rsidRDefault="00E60CAB" w:rsidP="003E099C">
            <w:pPr>
              <w:pStyle w:val="a6"/>
              <w:snapToGrid w:val="0"/>
              <w:rPr>
                <w:bCs/>
              </w:rPr>
            </w:pPr>
            <w:r w:rsidRPr="00935636">
              <w:rPr>
                <w:bCs/>
              </w:rPr>
              <w:t xml:space="preserve">Радивилівське відділення </w:t>
            </w:r>
          </w:p>
        </w:tc>
        <w:tc>
          <w:tcPr>
            <w:tcW w:w="8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1E3A40" w14:textId="77777777" w:rsidR="00E60CAB" w:rsidRPr="00935636" w:rsidRDefault="00E60CAB" w:rsidP="003E099C">
            <w:pPr>
              <w:pStyle w:val="a6"/>
              <w:snapToGrid w:val="0"/>
            </w:pPr>
            <w:r w:rsidRPr="00935636">
              <w:rPr>
                <w:bCs/>
              </w:rPr>
              <w:t>Сумарна альфа, бета-активність води (КП «Радивилів-тепло» с.Козин)</w:t>
            </w:r>
          </w:p>
        </w:tc>
        <w:tc>
          <w:tcPr>
            <w:tcW w:w="27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AD5BC1" w14:textId="77777777" w:rsidR="00E60CAB" w:rsidRPr="00935636" w:rsidRDefault="00E60CAB" w:rsidP="003E099C">
            <w:pPr>
              <w:pStyle w:val="a6"/>
            </w:pPr>
            <w:r w:rsidRPr="00935636">
              <w:t>1  раз в рік травень</w:t>
            </w:r>
          </w:p>
        </w:tc>
      </w:tr>
      <w:tr w:rsidR="00E60CAB" w:rsidRPr="00A20757" w14:paraId="08AC7468" w14:textId="77777777" w:rsidTr="003E099C">
        <w:trPr>
          <w:trHeight w:val="516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9A4C56" w14:textId="77777777" w:rsidR="00E60CAB" w:rsidRPr="00A20757" w:rsidRDefault="00E60CAB" w:rsidP="003E099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A20757">
              <w:rPr>
                <w:rFonts w:ascii="Times New Roman" w:hAnsi="Times New Roman" w:cs="Times New Roman"/>
                <w:bCs/>
                <w:sz w:val="24"/>
              </w:rPr>
              <w:t>8</w:t>
            </w:r>
          </w:p>
        </w:tc>
        <w:tc>
          <w:tcPr>
            <w:tcW w:w="312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06F4899" w14:textId="77777777" w:rsidR="00E60CAB" w:rsidRPr="00935636" w:rsidRDefault="00E60CAB" w:rsidP="003E099C">
            <w:pPr>
              <w:pStyle w:val="a6"/>
              <w:snapToGrid w:val="0"/>
              <w:rPr>
                <w:bCs/>
              </w:rPr>
            </w:pPr>
            <w:r w:rsidRPr="00935636">
              <w:rPr>
                <w:bCs/>
              </w:rPr>
              <w:t xml:space="preserve">Корецьке відділення </w:t>
            </w:r>
          </w:p>
        </w:tc>
        <w:tc>
          <w:tcPr>
            <w:tcW w:w="8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40E8C0" w14:textId="77777777" w:rsidR="00E60CAB" w:rsidRPr="00935636" w:rsidRDefault="00E60CAB" w:rsidP="003E099C">
            <w:pPr>
              <w:pStyle w:val="a6"/>
              <w:snapToGrid w:val="0"/>
              <w:rPr>
                <w:bCs/>
              </w:rPr>
            </w:pPr>
            <w:r w:rsidRPr="00935636">
              <w:rPr>
                <w:bCs/>
              </w:rPr>
              <w:t>Сумарна альфа, бета-активність води, радон -222 (відомчий водогін КП «Корецька обласна лікарня відновного лікування м. Корець, вул. Коновальця,3 Корецької ТГ)</w:t>
            </w:r>
          </w:p>
        </w:tc>
        <w:tc>
          <w:tcPr>
            <w:tcW w:w="27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DFF6B" w14:textId="77777777" w:rsidR="00E60CAB" w:rsidRPr="00935636" w:rsidRDefault="00E60CAB" w:rsidP="003E099C">
            <w:pPr>
              <w:pStyle w:val="a6"/>
            </w:pPr>
            <w:r w:rsidRPr="00935636">
              <w:t>1  раз в рік травень</w:t>
            </w:r>
          </w:p>
        </w:tc>
      </w:tr>
      <w:tr w:rsidR="00E60CAB" w:rsidRPr="00A20757" w14:paraId="5AB3071C" w14:textId="77777777" w:rsidTr="003E099C">
        <w:trPr>
          <w:trHeight w:val="516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5AFA66A9" w14:textId="77777777" w:rsidR="00E60CAB" w:rsidRPr="00A20757" w:rsidRDefault="00E60CAB" w:rsidP="003E099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A20757">
              <w:rPr>
                <w:rFonts w:ascii="Times New Roman" w:hAnsi="Times New Roman" w:cs="Times New Roman"/>
                <w:bCs/>
                <w:sz w:val="24"/>
              </w:rPr>
              <w:t>9</w:t>
            </w:r>
          </w:p>
        </w:tc>
        <w:tc>
          <w:tcPr>
            <w:tcW w:w="3123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53415A07" w14:textId="77777777" w:rsidR="00E60CAB" w:rsidRPr="00935636" w:rsidRDefault="00E60CAB" w:rsidP="003E099C">
            <w:pPr>
              <w:pStyle w:val="a6"/>
              <w:snapToGrid w:val="0"/>
              <w:rPr>
                <w:bCs/>
              </w:rPr>
            </w:pPr>
          </w:p>
        </w:tc>
        <w:tc>
          <w:tcPr>
            <w:tcW w:w="840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0D27A952" w14:textId="77777777" w:rsidR="00E60CAB" w:rsidRPr="00935636" w:rsidRDefault="00E60CAB" w:rsidP="003E099C">
            <w:pPr>
              <w:pStyle w:val="a6"/>
              <w:snapToGrid w:val="0"/>
              <w:rPr>
                <w:bCs/>
              </w:rPr>
            </w:pPr>
            <w:r w:rsidRPr="00935636">
              <w:rPr>
                <w:bCs/>
              </w:rPr>
              <w:t>Сумарна альфа, бета-активність води, радон -222 (комунальний водопровід м. Корець, Героїв Небесної Сотні, Корецька ТГ)</w:t>
            </w:r>
          </w:p>
        </w:tc>
        <w:tc>
          <w:tcPr>
            <w:tcW w:w="279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5975C0C" w14:textId="77777777" w:rsidR="00E60CAB" w:rsidRPr="00935636" w:rsidRDefault="00E60CAB" w:rsidP="003E099C">
            <w:pPr>
              <w:pStyle w:val="a6"/>
            </w:pPr>
            <w:r w:rsidRPr="00935636">
              <w:t>1  раз в рік жовтень</w:t>
            </w:r>
          </w:p>
        </w:tc>
      </w:tr>
      <w:tr w:rsidR="00E60CAB" w:rsidRPr="00A20757" w14:paraId="4D0C9424" w14:textId="77777777" w:rsidTr="003E099C">
        <w:trPr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9357" w14:textId="77777777" w:rsidR="00E60CAB" w:rsidRPr="00A20757" w:rsidRDefault="00E60CAB" w:rsidP="003E099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A20757">
              <w:rPr>
                <w:rFonts w:ascii="Times New Roman" w:hAnsi="Times New Roman" w:cs="Times New Roman"/>
                <w:bCs/>
                <w:sz w:val="24"/>
              </w:rPr>
              <w:t>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461A" w14:textId="77777777" w:rsidR="00E60CAB" w:rsidRPr="00935636" w:rsidRDefault="00E60CAB" w:rsidP="003E099C">
            <w:pPr>
              <w:pStyle w:val="a6"/>
              <w:snapToGrid w:val="0"/>
              <w:rPr>
                <w:bCs/>
              </w:rPr>
            </w:pPr>
            <w:r w:rsidRPr="00935636">
              <w:rPr>
                <w:bCs/>
              </w:rPr>
              <w:t>Костопільське відділення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1095" w14:textId="77777777" w:rsidR="00E60CAB" w:rsidRPr="00935636" w:rsidRDefault="00E60CAB" w:rsidP="003E099C">
            <w:pPr>
              <w:pStyle w:val="a6"/>
              <w:snapToGrid w:val="0"/>
              <w:rPr>
                <w:b/>
                <w:bCs/>
              </w:rPr>
            </w:pPr>
            <w:r w:rsidRPr="00935636">
              <w:rPr>
                <w:shd w:val="clear" w:color="auto" w:fill="FFFFFF"/>
              </w:rPr>
              <w:t>Сумарна альфа- і бета-активність</w:t>
            </w:r>
            <w:r w:rsidRPr="00935636">
              <w:rPr>
                <w:b/>
                <w:bCs/>
              </w:rPr>
              <w:t xml:space="preserve"> </w:t>
            </w:r>
            <w:r w:rsidRPr="00935636">
              <w:rPr>
                <w:bCs/>
              </w:rPr>
              <w:t>(р. Замчисько)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2CBA" w14:textId="77777777" w:rsidR="00E60CAB" w:rsidRPr="00935636" w:rsidRDefault="00E60CAB" w:rsidP="003E099C">
            <w:pPr>
              <w:pStyle w:val="a6"/>
            </w:pPr>
            <w:r w:rsidRPr="00935636">
              <w:t>1 раз в рік червень</w:t>
            </w:r>
          </w:p>
        </w:tc>
      </w:tr>
      <w:tr w:rsidR="00E60CAB" w:rsidRPr="00A20757" w14:paraId="5AA162A4" w14:textId="77777777" w:rsidTr="003E099C">
        <w:trPr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083C" w14:textId="77777777" w:rsidR="00E60CAB" w:rsidRPr="00A20757" w:rsidRDefault="00E60CAB" w:rsidP="003E099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A20757">
              <w:rPr>
                <w:rFonts w:ascii="Times New Roman" w:hAnsi="Times New Roman" w:cs="Times New Roman"/>
                <w:bCs/>
                <w:sz w:val="24"/>
              </w:rPr>
              <w:t>11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D9DC" w14:textId="77777777" w:rsidR="00E60CAB" w:rsidRPr="00935636" w:rsidRDefault="00E60CAB" w:rsidP="003E099C">
            <w:pPr>
              <w:pStyle w:val="a6"/>
              <w:snapToGrid w:val="0"/>
            </w:pPr>
            <w:r w:rsidRPr="00935636">
              <w:rPr>
                <w:bCs/>
              </w:rPr>
              <w:t>Острозьке відділення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B4B2" w14:textId="77777777" w:rsidR="00E60CAB" w:rsidRPr="00935636" w:rsidRDefault="00E60CAB" w:rsidP="003E099C">
            <w:pPr>
              <w:pStyle w:val="a6"/>
              <w:snapToGrid w:val="0"/>
            </w:pPr>
            <w:r w:rsidRPr="00935636">
              <w:rPr>
                <w:bCs/>
              </w:rPr>
              <w:t>Сумарна альфа, бета-активність води (комунальний водопровід Острозьке КП «Водоканал» м. Острог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0075" w14:textId="77777777" w:rsidR="00E60CAB" w:rsidRPr="00935636" w:rsidRDefault="00E60CAB" w:rsidP="003E099C">
            <w:pPr>
              <w:pStyle w:val="a6"/>
              <w:snapToGrid w:val="0"/>
            </w:pPr>
            <w:r w:rsidRPr="00935636">
              <w:t>1 раз в рік березень</w:t>
            </w:r>
          </w:p>
        </w:tc>
      </w:tr>
      <w:tr w:rsidR="00E60CAB" w:rsidRPr="00A20757" w14:paraId="08AEF5F0" w14:textId="77777777" w:rsidTr="003E099C">
        <w:trPr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1B1F" w14:textId="77777777" w:rsidR="00E60CAB" w:rsidRPr="00A20757" w:rsidRDefault="00E60CAB" w:rsidP="003E099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A20757">
              <w:rPr>
                <w:rFonts w:ascii="Times New Roman" w:hAnsi="Times New Roman" w:cs="Times New Roman"/>
                <w:bCs/>
                <w:sz w:val="24"/>
              </w:rPr>
              <w:lastRenderedPageBreak/>
              <w:t>12</w:t>
            </w: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6387" w14:textId="77777777" w:rsidR="00E60CAB" w:rsidRPr="00935636" w:rsidRDefault="00E60CAB" w:rsidP="003E099C">
            <w:pPr>
              <w:pStyle w:val="a6"/>
              <w:snapToGrid w:val="0"/>
              <w:rPr>
                <w:bCs/>
              </w:rPr>
            </w:pP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2834" w14:textId="77777777" w:rsidR="00E60CAB" w:rsidRPr="00935636" w:rsidRDefault="00E60CAB" w:rsidP="003E099C">
            <w:pPr>
              <w:pStyle w:val="a6"/>
              <w:snapToGrid w:val="0"/>
              <w:rPr>
                <w:bCs/>
              </w:rPr>
            </w:pPr>
            <w:r w:rsidRPr="00935636">
              <w:rPr>
                <w:bCs/>
              </w:rPr>
              <w:t>Сумарна альфа, бета-активність води (відомчий водопровід КНП «Острозька БЛ»)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3DF6" w14:textId="77777777" w:rsidR="00E60CAB" w:rsidRPr="00935636" w:rsidRDefault="00E60CAB" w:rsidP="003E099C">
            <w:pPr>
              <w:pStyle w:val="a6"/>
              <w:snapToGrid w:val="0"/>
            </w:pPr>
            <w:r w:rsidRPr="00935636">
              <w:t>1 раз в рік серпень</w:t>
            </w:r>
          </w:p>
        </w:tc>
      </w:tr>
      <w:tr w:rsidR="00E60CAB" w:rsidRPr="00A20757" w14:paraId="30C63CF1" w14:textId="77777777" w:rsidTr="003E099C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BD6C" w14:textId="77777777" w:rsidR="00E60CAB" w:rsidRPr="00A20757" w:rsidRDefault="00E60CAB" w:rsidP="003E099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A20757">
              <w:rPr>
                <w:rFonts w:ascii="Times New Roman" w:hAnsi="Times New Roman" w:cs="Times New Roman"/>
                <w:bCs/>
                <w:sz w:val="24"/>
              </w:rPr>
              <w:t>13</w:t>
            </w: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ABC7" w14:textId="77777777" w:rsidR="00E60CAB" w:rsidRPr="00935636" w:rsidRDefault="00E60CAB" w:rsidP="003E099C">
            <w:pPr>
              <w:pStyle w:val="a6"/>
              <w:snapToGrid w:val="0"/>
              <w:rPr>
                <w:bCs/>
              </w:rPr>
            </w:pP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DF71" w14:textId="77777777" w:rsidR="00E60CAB" w:rsidRPr="00935636" w:rsidRDefault="00E60CAB" w:rsidP="003E099C">
            <w:pPr>
              <w:pStyle w:val="a6"/>
              <w:snapToGrid w:val="0"/>
              <w:rPr>
                <w:bCs/>
              </w:rPr>
            </w:pPr>
            <w:r w:rsidRPr="00935636">
              <w:rPr>
                <w:bCs/>
              </w:rPr>
              <w:t>Сумарна альфа, бета-активність води (став с. Межиріч)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A5FA" w14:textId="77777777" w:rsidR="00E60CAB" w:rsidRPr="00935636" w:rsidRDefault="00E60CAB" w:rsidP="003E099C">
            <w:pPr>
              <w:pStyle w:val="a6"/>
              <w:snapToGrid w:val="0"/>
            </w:pPr>
            <w:r w:rsidRPr="00935636">
              <w:t xml:space="preserve">1 раз в рік </w:t>
            </w:r>
            <w:r>
              <w:t>червень</w:t>
            </w:r>
          </w:p>
        </w:tc>
      </w:tr>
      <w:tr w:rsidR="00E60CAB" w:rsidRPr="00A20757" w14:paraId="55D2635B" w14:textId="77777777" w:rsidTr="003E099C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AA37" w14:textId="77777777" w:rsidR="00E60CAB" w:rsidRPr="00A20757" w:rsidRDefault="00E60CAB" w:rsidP="003E099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14</w:t>
            </w: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D075" w14:textId="77777777" w:rsidR="00E60CAB" w:rsidRPr="00935636" w:rsidRDefault="00E60CAB" w:rsidP="003E099C">
            <w:pPr>
              <w:pStyle w:val="a6"/>
              <w:snapToGrid w:val="0"/>
              <w:rPr>
                <w:bCs/>
              </w:rPr>
            </w:pP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CF20" w14:textId="77777777" w:rsidR="00E60CAB" w:rsidRPr="00935636" w:rsidRDefault="00E60CAB" w:rsidP="003E099C">
            <w:pPr>
              <w:pStyle w:val="a6"/>
              <w:snapToGrid w:val="0"/>
              <w:rPr>
                <w:bCs/>
              </w:rPr>
            </w:pPr>
            <w:r w:rsidRPr="00935636">
              <w:rPr>
                <w:bCs/>
              </w:rPr>
              <w:t>Сумарна альфа, бета-активність води (злиття річок Вілія та Горинь)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E86C" w14:textId="77777777" w:rsidR="00E60CAB" w:rsidRPr="00935636" w:rsidRDefault="00E60CAB" w:rsidP="003E099C">
            <w:pPr>
              <w:pStyle w:val="a6"/>
              <w:snapToGrid w:val="0"/>
            </w:pPr>
            <w:r w:rsidRPr="00935636">
              <w:t xml:space="preserve">1 раз в рік </w:t>
            </w:r>
            <w:r>
              <w:t>червень</w:t>
            </w:r>
          </w:p>
        </w:tc>
      </w:tr>
      <w:tr w:rsidR="00E60CAB" w:rsidRPr="00A20757" w14:paraId="3E100C6F" w14:textId="77777777" w:rsidTr="003E099C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7819" w14:textId="77777777" w:rsidR="00E60CAB" w:rsidRPr="00A20757" w:rsidRDefault="00E60CAB" w:rsidP="003E099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A20757">
              <w:rPr>
                <w:rFonts w:ascii="Times New Roman" w:hAnsi="Times New Roman" w:cs="Times New Roman"/>
                <w:bCs/>
                <w:sz w:val="24"/>
              </w:rPr>
              <w:t>15</w:t>
            </w: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08FB" w14:textId="77777777" w:rsidR="00E60CAB" w:rsidRPr="00935636" w:rsidRDefault="00E60CAB" w:rsidP="003E099C">
            <w:pPr>
              <w:pStyle w:val="a6"/>
              <w:snapToGrid w:val="0"/>
              <w:rPr>
                <w:bCs/>
              </w:rPr>
            </w:pP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8457" w14:textId="77777777" w:rsidR="00E60CAB" w:rsidRPr="00935636" w:rsidRDefault="00E60CAB" w:rsidP="003E099C">
            <w:pPr>
              <w:pStyle w:val="western1"/>
              <w:rPr>
                <w:lang w:val="uk-UA"/>
              </w:rPr>
            </w:pPr>
            <w:r w:rsidRPr="00935636">
              <w:rPr>
                <w:lang w:val="uk-UA"/>
              </w:rPr>
              <w:t xml:space="preserve">Дозиметричний контроль рівнів гамма-фону в пунктах постійного нагляду на контрольній точці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D174" w14:textId="77777777" w:rsidR="00E60CAB" w:rsidRPr="00935636" w:rsidRDefault="00E60CAB" w:rsidP="003E099C">
            <w:pPr>
              <w:pStyle w:val="western1"/>
              <w:rPr>
                <w:lang w:val="uk-UA"/>
              </w:rPr>
            </w:pPr>
            <w:r w:rsidRPr="00935636">
              <w:rPr>
                <w:lang w:val="uk-UA"/>
              </w:rPr>
              <w:t>щоденно</w:t>
            </w:r>
          </w:p>
        </w:tc>
      </w:tr>
      <w:tr w:rsidR="00E60CAB" w:rsidRPr="00A20757" w14:paraId="05D2A607" w14:textId="77777777" w:rsidTr="003E099C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8B9C822" w14:textId="77777777" w:rsidR="00E60CAB" w:rsidRPr="00A20757" w:rsidRDefault="00E60CAB" w:rsidP="003E099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A20757">
              <w:rPr>
                <w:rFonts w:ascii="Times New Roman" w:hAnsi="Times New Roman" w:cs="Times New Roman"/>
                <w:bCs/>
                <w:sz w:val="24"/>
              </w:rPr>
              <w:t>16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14:paraId="5A3F709B" w14:textId="77777777" w:rsidR="00E60CAB" w:rsidRPr="00935636" w:rsidRDefault="00E60CAB" w:rsidP="003E099C">
            <w:pPr>
              <w:pStyle w:val="a6"/>
              <w:snapToGrid w:val="0"/>
              <w:rPr>
                <w:bCs/>
              </w:rPr>
            </w:pPr>
            <w:r w:rsidRPr="00935636">
              <w:rPr>
                <w:bCs/>
              </w:rPr>
              <w:t xml:space="preserve">Сарненський районний відділ 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4ECFC33F" w14:textId="77777777" w:rsidR="00E60CAB" w:rsidRPr="00935636" w:rsidRDefault="00E60CAB" w:rsidP="003E099C">
            <w:pPr>
              <w:rPr>
                <w:rFonts w:ascii="Times New Roman" w:hAnsi="Times New Roman" w:cs="Times New Roman"/>
                <w:sz w:val="24"/>
              </w:rPr>
            </w:pPr>
            <w:r w:rsidRPr="00935636">
              <w:rPr>
                <w:rFonts w:ascii="Times New Roman" w:hAnsi="Times New Roman" w:cs="Times New Roman"/>
                <w:sz w:val="24"/>
              </w:rPr>
              <w:t>Сумарна альфа, бета-активність води (урочище «Коплище» селище Клесів, Клесівська ТГ)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23908" w14:textId="77777777" w:rsidR="00E60CAB" w:rsidRPr="00935636" w:rsidRDefault="00E60CAB" w:rsidP="003E099C">
            <w:pPr>
              <w:rPr>
                <w:rFonts w:ascii="Times New Roman" w:hAnsi="Times New Roman" w:cs="Times New Roman"/>
                <w:sz w:val="24"/>
              </w:rPr>
            </w:pPr>
            <w:r w:rsidRPr="00935636">
              <w:rPr>
                <w:rFonts w:ascii="Times New Roman" w:hAnsi="Times New Roman" w:cs="Times New Roman"/>
                <w:sz w:val="24"/>
              </w:rPr>
              <w:t>1раз в рік червень</w:t>
            </w:r>
          </w:p>
        </w:tc>
      </w:tr>
      <w:tr w:rsidR="00E60CAB" w:rsidRPr="00A20757" w14:paraId="010D4D57" w14:textId="77777777" w:rsidTr="003E099C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D37FDE8" w14:textId="77777777" w:rsidR="00E60CAB" w:rsidRPr="00A20757" w:rsidRDefault="00E60CAB" w:rsidP="003E099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17</w:t>
            </w: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1" w:space="0" w:color="000000"/>
            </w:tcBorders>
          </w:tcPr>
          <w:p w14:paraId="6814A34B" w14:textId="77777777" w:rsidR="00E60CAB" w:rsidRPr="00935636" w:rsidRDefault="00E60CAB" w:rsidP="003E099C">
            <w:pPr>
              <w:pStyle w:val="a6"/>
              <w:snapToGrid w:val="0"/>
              <w:rPr>
                <w:bCs/>
              </w:rPr>
            </w:pPr>
          </w:p>
        </w:tc>
        <w:tc>
          <w:tcPr>
            <w:tcW w:w="84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AC95161" w14:textId="77777777" w:rsidR="00E60CAB" w:rsidRPr="00935636" w:rsidRDefault="00E60CAB" w:rsidP="003E099C">
            <w:pPr>
              <w:rPr>
                <w:rFonts w:ascii="Times New Roman" w:hAnsi="Times New Roman" w:cs="Times New Roman"/>
                <w:sz w:val="24"/>
              </w:rPr>
            </w:pPr>
            <w:r w:rsidRPr="00935636">
              <w:rPr>
                <w:rFonts w:ascii="Times New Roman" w:hAnsi="Times New Roman" w:cs="Times New Roman"/>
                <w:sz w:val="24"/>
              </w:rPr>
              <w:t>Сумарна альфа, бета-активність води (комунальний водопровід КП «Клесівводоканал» с-ще Клесів, Клесівської ТГ)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43EDFA" w14:textId="77777777" w:rsidR="00E60CAB" w:rsidRPr="00935636" w:rsidRDefault="00E60CAB" w:rsidP="003E099C">
            <w:pPr>
              <w:rPr>
                <w:rFonts w:ascii="Times New Roman" w:hAnsi="Times New Roman" w:cs="Times New Roman"/>
                <w:sz w:val="24"/>
              </w:rPr>
            </w:pPr>
            <w:r w:rsidRPr="00935636">
              <w:rPr>
                <w:rFonts w:ascii="Times New Roman" w:hAnsi="Times New Roman" w:cs="Times New Roman"/>
                <w:sz w:val="24"/>
              </w:rPr>
              <w:t>1раз в рік березень</w:t>
            </w:r>
          </w:p>
        </w:tc>
      </w:tr>
      <w:tr w:rsidR="00E60CAB" w:rsidRPr="00A20757" w14:paraId="6B536119" w14:textId="77777777" w:rsidTr="003E099C">
        <w:trPr>
          <w:trHeight w:val="319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5CBAF3" w14:textId="77777777" w:rsidR="00E60CAB" w:rsidRPr="00A20757" w:rsidRDefault="00E60CAB" w:rsidP="003E099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18</w:t>
            </w:r>
          </w:p>
        </w:tc>
        <w:tc>
          <w:tcPr>
            <w:tcW w:w="31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E7CECE5" w14:textId="77777777" w:rsidR="00E60CAB" w:rsidRPr="00935636" w:rsidRDefault="00E60CAB" w:rsidP="003E09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98F2B7" w14:textId="77777777" w:rsidR="00E60CAB" w:rsidRPr="00935636" w:rsidRDefault="00E60CAB" w:rsidP="003E099C">
            <w:pPr>
              <w:rPr>
                <w:rFonts w:ascii="Times New Roman" w:hAnsi="Times New Roman" w:cs="Times New Roman"/>
                <w:sz w:val="24"/>
              </w:rPr>
            </w:pPr>
            <w:r w:rsidRPr="00935636">
              <w:rPr>
                <w:rFonts w:ascii="Times New Roman" w:hAnsi="Times New Roman" w:cs="Times New Roman"/>
                <w:sz w:val="24"/>
              </w:rPr>
              <w:t xml:space="preserve">Дозиметричний контроль рівнів гамма-фону в пунктах постійного нагляду на контрольній точці (м. Сарни, вул. Горіхова,4) </w:t>
            </w:r>
          </w:p>
        </w:tc>
        <w:tc>
          <w:tcPr>
            <w:tcW w:w="27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A45B66" w14:textId="77777777" w:rsidR="00E60CAB" w:rsidRPr="00935636" w:rsidRDefault="00E60CAB" w:rsidP="003E099C">
            <w:pPr>
              <w:rPr>
                <w:rFonts w:ascii="Times New Roman" w:hAnsi="Times New Roman" w:cs="Times New Roman"/>
                <w:sz w:val="24"/>
              </w:rPr>
            </w:pPr>
            <w:r w:rsidRPr="00935636">
              <w:rPr>
                <w:rFonts w:ascii="Times New Roman" w:hAnsi="Times New Roman" w:cs="Times New Roman"/>
                <w:sz w:val="24"/>
              </w:rPr>
              <w:t>щоденно</w:t>
            </w:r>
          </w:p>
        </w:tc>
      </w:tr>
      <w:tr w:rsidR="00E60CAB" w:rsidRPr="00A20757" w14:paraId="5EDA4365" w14:textId="77777777" w:rsidTr="003E099C">
        <w:trPr>
          <w:trHeight w:val="558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C0DE76" w14:textId="77777777" w:rsidR="00E60CAB" w:rsidRPr="00F9171D" w:rsidRDefault="00E60CAB" w:rsidP="003E099C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F9171D">
              <w:rPr>
                <w:rFonts w:ascii="Times New Roman" w:hAnsi="Times New Roman" w:cs="Times New Roman"/>
                <w:bCs/>
                <w:color w:val="000000"/>
                <w:sz w:val="24"/>
              </w:rPr>
              <w:t>19</w:t>
            </w:r>
          </w:p>
        </w:tc>
        <w:tc>
          <w:tcPr>
            <w:tcW w:w="31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2341BE" w14:textId="77777777" w:rsidR="00E60CAB" w:rsidRPr="00935636" w:rsidRDefault="00E60CAB" w:rsidP="003E099C">
            <w:pPr>
              <w:pStyle w:val="a6"/>
              <w:snapToGrid w:val="0"/>
              <w:rPr>
                <w:bCs/>
              </w:rPr>
            </w:pPr>
            <w:r w:rsidRPr="00935636">
              <w:rPr>
                <w:bCs/>
              </w:rPr>
              <w:t xml:space="preserve">Дубровицьке відділення </w:t>
            </w:r>
          </w:p>
        </w:tc>
        <w:tc>
          <w:tcPr>
            <w:tcW w:w="8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9DC6A7" w14:textId="77777777" w:rsidR="00E60CAB" w:rsidRPr="00935636" w:rsidRDefault="00E60CAB" w:rsidP="003E099C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935636">
              <w:rPr>
                <w:rFonts w:ascii="Times New Roman" w:hAnsi="Times New Roman" w:cs="Times New Roman"/>
                <w:sz w:val="24"/>
              </w:rPr>
              <w:t xml:space="preserve">Дозиметричний контроль рівнів гамма-фону в пунктах постійного нагляду на контрольній точці (м. Дубровиця, вул. Шевченка, 54) </w:t>
            </w:r>
          </w:p>
        </w:tc>
        <w:tc>
          <w:tcPr>
            <w:tcW w:w="27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DACA17" w14:textId="77777777" w:rsidR="00E60CAB" w:rsidRPr="00935636" w:rsidRDefault="00E60CAB" w:rsidP="003E099C">
            <w:pPr>
              <w:pStyle w:val="a6"/>
            </w:pPr>
            <w:r w:rsidRPr="00935636">
              <w:t>щоденно</w:t>
            </w:r>
          </w:p>
          <w:p w14:paraId="04878A88" w14:textId="77777777" w:rsidR="00E60CAB" w:rsidRPr="00935636" w:rsidRDefault="00E60CAB" w:rsidP="003E099C">
            <w:pPr>
              <w:pStyle w:val="a6"/>
            </w:pPr>
          </w:p>
        </w:tc>
      </w:tr>
      <w:tr w:rsidR="00E60CAB" w:rsidRPr="001F4E4C" w14:paraId="5800619B" w14:textId="77777777" w:rsidTr="003E099C">
        <w:trPr>
          <w:trHeight w:val="319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58582C" w14:textId="77777777" w:rsidR="00E60CAB" w:rsidRPr="00F9171D" w:rsidRDefault="00E60CAB" w:rsidP="003E099C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F9171D">
              <w:rPr>
                <w:rFonts w:ascii="Times New Roman" w:hAnsi="Times New Roman" w:cs="Times New Roman"/>
                <w:bCs/>
                <w:color w:val="000000"/>
                <w:sz w:val="24"/>
              </w:rPr>
              <w:t>20</w:t>
            </w:r>
          </w:p>
        </w:tc>
        <w:tc>
          <w:tcPr>
            <w:tcW w:w="3123" w:type="dxa"/>
            <w:tcBorders>
              <w:left w:val="single" w:sz="1" w:space="0" w:color="000000"/>
              <w:bottom w:val="single" w:sz="1" w:space="0" w:color="000000"/>
            </w:tcBorders>
          </w:tcPr>
          <w:p w14:paraId="363B9210" w14:textId="77777777" w:rsidR="00E60CAB" w:rsidRPr="00935636" w:rsidRDefault="00E60CAB" w:rsidP="003E099C">
            <w:pPr>
              <w:pStyle w:val="western1"/>
              <w:rPr>
                <w:lang w:val="uk-UA"/>
              </w:rPr>
            </w:pPr>
            <w:r w:rsidRPr="00935636">
              <w:rPr>
                <w:bCs/>
                <w:lang w:val="uk-UA"/>
              </w:rPr>
              <w:t xml:space="preserve">Рокитнівське відділення </w:t>
            </w:r>
          </w:p>
        </w:tc>
        <w:tc>
          <w:tcPr>
            <w:tcW w:w="8400" w:type="dxa"/>
            <w:tcBorders>
              <w:left w:val="single" w:sz="1" w:space="0" w:color="000000"/>
              <w:bottom w:val="single" w:sz="1" w:space="0" w:color="000000"/>
            </w:tcBorders>
          </w:tcPr>
          <w:p w14:paraId="265F2FE1" w14:textId="77777777" w:rsidR="00E60CAB" w:rsidRPr="00935636" w:rsidRDefault="00E60CAB" w:rsidP="003E099C">
            <w:pPr>
              <w:pStyle w:val="western1"/>
              <w:rPr>
                <w:lang w:val="uk-UA"/>
              </w:rPr>
            </w:pPr>
            <w:r w:rsidRPr="00935636">
              <w:rPr>
                <w:lang w:val="uk-UA"/>
              </w:rPr>
              <w:t>Дозиметричний контроль рівнів гамма-фону в пунктах постійного нагляду на контрольній точці ( с-ще Рокитне, вул. Р. Дубовця,18)</w:t>
            </w:r>
          </w:p>
        </w:tc>
        <w:tc>
          <w:tcPr>
            <w:tcW w:w="27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BC89D4" w14:textId="77777777" w:rsidR="00E60CAB" w:rsidRPr="00935636" w:rsidRDefault="00E60CAB" w:rsidP="003E099C">
            <w:pPr>
              <w:pStyle w:val="western1"/>
              <w:rPr>
                <w:lang w:val="uk-UA"/>
              </w:rPr>
            </w:pPr>
            <w:r w:rsidRPr="00935636">
              <w:rPr>
                <w:lang w:val="uk-UA"/>
              </w:rPr>
              <w:t>щоденно</w:t>
            </w:r>
          </w:p>
        </w:tc>
      </w:tr>
    </w:tbl>
    <w:p w14:paraId="21AD5E1D" w14:textId="77777777" w:rsidR="00E60CAB" w:rsidRPr="001F4E4C" w:rsidRDefault="00E60CAB" w:rsidP="00E60CAB">
      <w:pPr>
        <w:jc w:val="both"/>
        <w:rPr>
          <w:b/>
        </w:rPr>
      </w:pPr>
      <w:r w:rsidRPr="001F4E4C">
        <w:rPr>
          <w:rFonts w:ascii="Times New Roman" w:hAnsi="Times New Roman" w:cs="Times New Roman"/>
          <w:b/>
          <w:bCs/>
          <w:sz w:val="24"/>
        </w:rPr>
        <w:t xml:space="preserve">Примітка: </w:t>
      </w:r>
      <w:r w:rsidRPr="001F4E4C">
        <w:rPr>
          <w:rFonts w:ascii="Times New Roman" w:hAnsi="Times New Roman" w:cs="Times New Roman"/>
          <w:sz w:val="24"/>
        </w:rPr>
        <w:t xml:space="preserve">проби питної води для контролю радіаційної безпечності відбирати з місць водозаборів та </w:t>
      </w:r>
      <w:r w:rsidRPr="001F4E4C">
        <w:rPr>
          <w:rFonts w:ascii="Times New Roman" w:hAnsi="Times New Roman" w:cs="Times New Roman"/>
          <w:b/>
          <w:sz w:val="24"/>
        </w:rPr>
        <w:t>доставляти в радіологічну лабораторію ДУ “Рівненський ОЦКПХ МОЗ” відповідно до Плану роботи</w:t>
      </w:r>
      <w:r w:rsidRPr="001F4E4C">
        <w:rPr>
          <w:rFonts w:ascii="Times New Roman" w:hAnsi="Times New Roman" w:cs="Times New Roman"/>
          <w:sz w:val="24"/>
        </w:rPr>
        <w:t xml:space="preserve">. Забезпечити доставку проб води поверхневих водойм в першу чергу із пляжів. </w:t>
      </w:r>
      <w:r w:rsidRPr="001F4E4C">
        <w:rPr>
          <w:rFonts w:ascii="Times New Roman" w:hAnsi="Times New Roman" w:cs="Times New Roman"/>
          <w:b/>
          <w:sz w:val="24"/>
        </w:rPr>
        <w:t xml:space="preserve">Дозиметричний контроль рівнів гамма-фону в пунктах постійного нагляду проводиться спеціалістами структурних підрозділів. </w:t>
      </w:r>
    </w:p>
    <w:p w14:paraId="51E720BF" w14:textId="77777777" w:rsidR="00E60CAB" w:rsidRDefault="00E60CAB" w:rsidP="005064D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97DCEFE" w14:textId="77777777" w:rsidR="008F4243" w:rsidRPr="005D3B19" w:rsidRDefault="008F4243" w:rsidP="005064D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3003A1B" w14:textId="77777777" w:rsidR="00E60CAB" w:rsidRPr="005D3B19" w:rsidRDefault="00E60CAB" w:rsidP="005064D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80273F" w14:textId="77777777" w:rsidR="00E60CAB" w:rsidRPr="007F0ACC" w:rsidRDefault="00E60CAB" w:rsidP="00E60C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6.1.  План м</w:t>
      </w:r>
      <w:r w:rsidRPr="007F0ACC">
        <w:rPr>
          <w:rFonts w:ascii="Times New Roman" w:hAnsi="Times New Roman" w:cs="Times New Roman"/>
          <w:b/>
          <w:sz w:val="28"/>
          <w:szCs w:val="28"/>
        </w:rPr>
        <w:t>оніторингов</w:t>
      </w:r>
      <w:r>
        <w:rPr>
          <w:rFonts w:ascii="Times New Roman" w:hAnsi="Times New Roman" w:cs="Times New Roman"/>
          <w:b/>
          <w:sz w:val="28"/>
          <w:szCs w:val="28"/>
        </w:rPr>
        <w:t>их</w:t>
      </w:r>
      <w:r w:rsidRPr="007F0ACC">
        <w:rPr>
          <w:rFonts w:ascii="Times New Roman" w:hAnsi="Times New Roman" w:cs="Times New Roman"/>
          <w:b/>
          <w:sz w:val="28"/>
          <w:szCs w:val="28"/>
        </w:rPr>
        <w:t xml:space="preserve"> досліджен</w:t>
      </w:r>
      <w:r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Pr="007F0ACC">
        <w:rPr>
          <w:rFonts w:ascii="Times New Roman" w:hAnsi="Times New Roman" w:cs="Times New Roman"/>
          <w:b/>
          <w:bCs/>
          <w:sz w:val="28"/>
          <w:szCs w:val="28"/>
        </w:rPr>
        <w:t xml:space="preserve">ЕРОА радону 222 в повітрі </w:t>
      </w:r>
      <w:r>
        <w:rPr>
          <w:rFonts w:ascii="Times New Roman" w:hAnsi="Times New Roman" w:cs="Times New Roman"/>
          <w:b/>
          <w:bCs/>
          <w:sz w:val="28"/>
          <w:szCs w:val="28"/>
        </w:rPr>
        <w:t>приміщень на 2026 рік</w:t>
      </w:r>
    </w:p>
    <w:tbl>
      <w:tblPr>
        <w:tblW w:w="141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8860"/>
        <w:gridCol w:w="4322"/>
      </w:tblGrid>
      <w:tr w:rsidR="00E60CAB" w:rsidRPr="001262D9" w14:paraId="355D9298" w14:textId="77777777" w:rsidTr="003E099C">
        <w:tc>
          <w:tcPr>
            <w:tcW w:w="993" w:type="dxa"/>
            <w:vAlign w:val="center"/>
          </w:tcPr>
          <w:p w14:paraId="546E7F77" w14:textId="77777777" w:rsidR="00E60CAB" w:rsidRPr="001126C5" w:rsidRDefault="00E60CAB" w:rsidP="003E09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26C5">
              <w:rPr>
                <w:rFonts w:ascii="Times New Roman" w:hAnsi="Times New Roman" w:cs="Times New Roman"/>
                <w:b/>
                <w:sz w:val="28"/>
              </w:rPr>
              <w:t>№п/п</w:t>
            </w:r>
          </w:p>
        </w:tc>
        <w:tc>
          <w:tcPr>
            <w:tcW w:w="8860" w:type="dxa"/>
            <w:vAlign w:val="center"/>
          </w:tcPr>
          <w:p w14:paraId="2E1CE16E" w14:textId="77777777" w:rsidR="00E60CAB" w:rsidRPr="001126C5" w:rsidRDefault="00E60CAB" w:rsidP="003E099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26C5">
              <w:rPr>
                <w:rFonts w:ascii="Times New Roman" w:hAnsi="Times New Roman" w:cs="Times New Roman"/>
                <w:b/>
                <w:sz w:val="28"/>
              </w:rPr>
              <w:t>Назва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1126C5">
              <w:rPr>
                <w:rFonts w:ascii="Times New Roman" w:hAnsi="Times New Roman" w:cs="Times New Roman"/>
                <w:b/>
                <w:sz w:val="28"/>
              </w:rPr>
              <w:t>закладу</w:t>
            </w:r>
          </w:p>
        </w:tc>
        <w:tc>
          <w:tcPr>
            <w:tcW w:w="4322" w:type="dxa"/>
            <w:vAlign w:val="center"/>
          </w:tcPr>
          <w:p w14:paraId="250113B3" w14:textId="77777777" w:rsidR="00E60CAB" w:rsidRPr="001126C5" w:rsidRDefault="00E60CAB" w:rsidP="003E099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26C5">
              <w:rPr>
                <w:rFonts w:ascii="Times New Roman" w:hAnsi="Times New Roman" w:cs="Times New Roman"/>
                <w:b/>
                <w:sz w:val="28"/>
              </w:rPr>
              <w:t>Термін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1126C5">
              <w:rPr>
                <w:rFonts w:ascii="Times New Roman" w:hAnsi="Times New Roman" w:cs="Times New Roman"/>
                <w:b/>
                <w:sz w:val="28"/>
              </w:rPr>
              <w:t>виконання</w:t>
            </w:r>
          </w:p>
        </w:tc>
      </w:tr>
      <w:tr w:rsidR="00E60CAB" w:rsidRPr="001262D9" w14:paraId="224A0BAB" w14:textId="77777777" w:rsidTr="003E099C">
        <w:tc>
          <w:tcPr>
            <w:tcW w:w="993" w:type="dxa"/>
          </w:tcPr>
          <w:p w14:paraId="61CD9F84" w14:textId="77777777" w:rsidR="00E60CAB" w:rsidRPr="001262D9" w:rsidRDefault="00E60CAB" w:rsidP="008F424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1262D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860" w:type="dxa"/>
          </w:tcPr>
          <w:p w14:paraId="286D840A" w14:textId="77777777" w:rsidR="00E60CAB" w:rsidRPr="00E55D99" w:rsidRDefault="00E60CAB" w:rsidP="003E099C">
            <w:pPr>
              <w:pStyle w:val="a6"/>
              <w:snapToGrid w:val="0"/>
            </w:pPr>
            <w:r>
              <w:t>Заклади освіти, лікувально – профілактичні заклади, комунальні об’єкти Рівненського району</w:t>
            </w:r>
          </w:p>
        </w:tc>
        <w:tc>
          <w:tcPr>
            <w:tcW w:w="4322" w:type="dxa"/>
            <w:vMerge w:val="restart"/>
          </w:tcPr>
          <w:p w14:paraId="0C6F3B7E" w14:textId="77777777" w:rsidR="00E60CAB" w:rsidRPr="002C5CF6" w:rsidRDefault="00E60CAB" w:rsidP="003E09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Протягом року</w:t>
            </w:r>
          </w:p>
        </w:tc>
      </w:tr>
      <w:tr w:rsidR="00E60CAB" w:rsidRPr="001262D9" w14:paraId="1EAAD08E" w14:textId="77777777" w:rsidTr="003E099C">
        <w:tc>
          <w:tcPr>
            <w:tcW w:w="993" w:type="dxa"/>
          </w:tcPr>
          <w:p w14:paraId="0DAE701F" w14:textId="77777777" w:rsidR="00E60CAB" w:rsidRPr="001262D9" w:rsidRDefault="00E60CAB" w:rsidP="008F42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62D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860" w:type="dxa"/>
          </w:tcPr>
          <w:p w14:paraId="7810164C" w14:textId="77777777" w:rsidR="00E60CAB" w:rsidRPr="001262D9" w:rsidRDefault="00E60CAB" w:rsidP="003E099C">
            <w:pPr>
              <w:pStyle w:val="a6"/>
              <w:snapToGrid w:val="0"/>
              <w:rPr>
                <w:color w:val="000000"/>
              </w:rPr>
            </w:pPr>
            <w:r w:rsidRPr="009B62B5">
              <w:rPr>
                <w:color w:val="000000"/>
              </w:rPr>
              <w:t xml:space="preserve">Заклади освіти, лікувально – профілактичні заклади, </w:t>
            </w:r>
            <w:r>
              <w:rPr>
                <w:color w:val="000000"/>
              </w:rPr>
              <w:t>комунальні об’єкти</w:t>
            </w:r>
            <w:r w:rsidRPr="009B62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Дубенського району</w:t>
            </w:r>
          </w:p>
        </w:tc>
        <w:tc>
          <w:tcPr>
            <w:tcW w:w="4322" w:type="dxa"/>
            <w:vMerge/>
          </w:tcPr>
          <w:p w14:paraId="1C3454ED" w14:textId="77777777" w:rsidR="00E60CAB" w:rsidRPr="001262D9" w:rsidRDefault="00E60CAB" w:rsidP="003E099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0CAB" w:rsidRPr="001262D9" w14:paraId="1EFB2608" w14:textId="77777777" w:rsidTr="003E099C">
        <w:tc>
          <w:tcPr>
            <w:tcW w:w="993" w:type="dxa"/>
          </w:tcPr>
          <w:p w14:paraId="1A0FA3DE" w14:textId="77777777" w:rsidR="00E60CAB" w:rsidRPr="001262D9" w:rsidRDefault="00E60CAB" w:rsidP="008F42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62D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860" w:type="dxa"/>
            <w:tcBorders>
              <w:bottom w:val="single" w:sz="4" w:space="0" w:color="auto"/>
            </w:tcBorders>
          </w:tcPr>
          <w:p w14:paraId="650E2BAD" w14:textId="77777777" w:rsidR="00E60CAB" w:rsidRPr="001262D9" w:rsidRDefault="00E60CAB" w:rsidP="003E099C">
            <w:pPr>
              <w:pStyle w:val="a6"/>
              <w:snapToGrid w:val="0"/>
            </w:pPr>
            <w:r w:rsidRPr="009B62B5">
              <w:t xml:space="preserve">Заклади освіти, лікувально – профілактичні заклади, комунальні об’єкти </w:t>
            </w:r>
            <w:r>
              <w:t>Сарненського</w:t>
            </w:r>
            <w:r w:rsidRPr="009B62B5">
              <w:t xml:space="preserve"> району</w:t>
            </w:r>
          </w:p>
        </w:tc>
        <w:tc>
          <w:tcPr>
            <w:tcW w:w="4322" w:type="dxa"/>
            <w:vMerge/>
          </w:tcPr>
          <w:p w14:paraId="6BAE763E" w14:textId="77777777" w:rsidR="00E60CAB" w:rsidRPr="001262D9" w:rsidRDefault="00E60CAB" w:rsidP="003E099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0CAB" w:rsidRPr="001262D9" w14:paraId="71B16B77" w14:textId="77777777" w:rsidTr="003E099C">
        <w:tc>
          <w:tcPr>
            <w:tcW w:w="993" w:type="dxa"/>
          </w:tcPr>
          <w:p w14:paraId="23EEBDFA" w14:textId="77777777" w:rsidR="00E60CAB" w:rsidRPr="001262D9" w:rsidRDefault="00E60CAB" w:rsidP="008F42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62D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860" w:type="dxa"/>
          </w:tcPr>
          <w:p w14:paraId="18FAD4B9" w14:textId="77777777" w:rsidR="00E60CAB" w:rsidRPr="001262D9" w:rsidRDefault="00E60CAB" w:rsidP="003E099C">
            <w:pPr>
              <w:pStyle w:val="a6"/>
              <w:snapToGrid w:val="0"/>
              <w:rPr>
                <w:color w:val="000000"/>
              </w:rPr>
            </w:pPr>
            <w:r w:rsidRPr="009B62B5">
              <w:rPr>
                <w:color w:val="000000"/>
              </w:rPr>
              <w:t xml:space="preserve">Заклади освіти, лікувально – профілактичні заклади, комунальні об’єкти </w:t>
            </w:r>
            <w:r>
              <w:rPr>
                <w:color w:val="000000"/>
              </w:rPr>
              <w:t>Вараського</w:t>
            </w:r>
            <w:r w:rsidRPr="009B62B5">
              <w:rPr>
                <w:color w:val="000000"/>
              </w:rPr>
              <w:t xml:space="preserve"> району</w:t>
            </w:r>
          </w:p>
        </w:tc>
        <w:tc>
          <w:tcPr>
            <w:tcW w:w="4322" w:type="dxa"/>
            <w:vMerge/>
          </w:tcPr>
          <w:p w14:paraId="69BF79D2" w14:textId="77777777" w:rsidR="00E60CAB" w:rsidRPr="001262D9" w:rsidRDefault="00E60CAB" w:rsidP="003E099C">
            <w:pPr>
              <w:pStyle w:val="a6"/>
              <w:snapToGrid w:val="0"/>
              <w:rPr>
                <w:color w:val="000000"/>
              </w:rPr>
            </w:pPr>
          </w:p>
        </w:tc>
      </w:tr>
      <w:tr w:rsidR="00E60CAB" w:rsidRPr="001262D9" w14:paraId="4F4C177E" w14:textId="77777777" w:rsidTr="003E099C">
        <w:tc>
          <w:tcPr>
            <w:tcW w:w="993" w:type="dxa"/>
          </w:tcPr>
          <w:p w14:paraId="3E74AFF0" w14:textId="77777777" w:rsidR="00E60CAB" w:rsidRPr="0075491E" w:rsidRDefault="00E60CAB" w:rsidP="008F42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860" w:type="dxa"/>
          </w:tcPr>
          <w:p w14:paraId="1D8E5FD5" w14:textId="77777777" w:rsidR="00E60CAB" w:rsidRPr="009B62B5" w:rsidRDefault="00E60CAB" w:rsidP="003E099C">
            <w:pPr>
              <w:pStyle w:val="a6"/>
              <w:snapToGrid w:val="0"/>
              <w:rPr>
                <w:color w:val="000000"/>
              </w:rPr>
            </w:pPr>
            <w:r>
              <w:rPr>
                <w:color w:val="000000"/>
              </w:rPr>
              <w:t>Захисні споруди м. Рівне</w:t>
            </w:r>
          </w:p>
        </w:tc>
        <w:tc>
          <w:tcPr>
            <w:tcW w:w="4322" w:type="dxa"/>
            <w:vMerge/>
          </w:tcPr>
          <w:p w14:paraId="79FF3974" w14:textId="77777777" w:rsidR="00E60CAB" w:rsidRPr="001262D9" w:rsidRDefault="00E60CAB" w:rsidP="003E099C">
            <w:pPr>
              <w:pStyle w:val="a6"/>
              <w:snapToGrid w:val="0"/>
              <w:rPr>
                <w:color w:val="000000"/>
              </w:rPr>
            </w:pPr>
          </w:p>
        </w:tc>
      </w:tr>
    </w:tbl>
    <w:p w14:paraId="352E1C75" w14:textId="77777777" w:rsidR="00E60CAB" w:rsidRDefault="00E60CAB" w:rsidP="00E60CAB">
      <w:pPr>
        <w:rPr>
          <w:rFonts w:ascii="Times New Roman" w:hAnsi="Times New Roman" w:cs="Times New Roman"/>
          <w:b/>
          <w:sz w:val="24"/>
          <w:szCs w:val="24"/>
        </w:rPr>
      </w:pPr>
    </w:p>
    <w:p w14:paraId="45068C9F" w14:textId="77777777" w:rsidR="00E60CAB" w:rsidRPr="00D8121A" w:rsidRDefault="00E60CAB" w:rsidP="00E60CAB">
      <w:pPr>
        <w:jc w:val="center"/>
        <w:rPr>
          <w:rFonts w:ascii="Times New Roman" w:hAnsi="Times New Roman" w:cs="Times New Roman"/>
          <w:sz w:val="24"/>
          <w:szCs w:val="24"/>
        </w:rPr>
      </w:pPr>
      <w:r w:rsidRPr="00D8121A">
        <w:rPr>
          <w:rFonts w:ascii="Times New Roman" w:hAnsi="Times New Roman" w:cs="Times New Roman"/>
          <w:b/>
          <w:sz w:val="24"/>
          <w:szCs w:val="24"/>
        </w:rPr>
        <w:t>Примітка :</w:t>
      </w:r>
      <w:r w:rsidRPr="00D8121A">
        <w:rPr>
          <w:rFonts w:ascii="Times New Roman" w:hAnsi="Times New Roman" w:cs="Times New Roman"/>
          <w:sz w:val="24"/>
          <w:szCs w:val="24"/>
        </w:rPr>
        <w:t xml:space="preserve"> інструментальні заміри проводять фахівці ДУ «Рівненський ОЦКПХ МОЗ»</w:t>
      </w:r>
      <w:r>
        <w:rPr>
          <w:rFonts w:ascii="Times New Roman" w:hAnsi="Times New Roman" w:cs="Times New Roman"/>
          <w:sz w:val="24"/>
          <w:szCs w:val="24"/>
        </w:rPr>
        <w:t xml:space="preserve"> не менше 100 замірів на рік</w:t>
      </w:r>
    </w:p>
    <w:p w14:paraId="0AC1E0CC" w14:textId="77777777" w:rsidR="00E60CAB" w:rsidRPr="005D3B19" w:rsidRDefault="00E60CAB" w:rsidP="005064D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BA4242D" w14:textId="77777777" w:rsidR="00E60CAB" w:rsidRPr="005D3B19" w:rsidRDefault="00E60CAB" w:rsidP="005064D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30CA810" w14:textId="77777777" w:rsidR="00E60CAB" w:rsidRPr="005D3B19" w:rsidRDefault="00E60CAB" w:rsidP="005064D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7986639" w14:textId="77777777" w:rsidR="00E60CAB" w:rsidRPr="005D3B19" w:rsidRDefault="00E60CAB" w:rsidP="005064D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C966EA6" w14:textId="77777777" w:rsidR="00E60CAB" w:rsidRPr="005D3B19" w:rsidRDefault="00E60CAB" w:rsidP="005064D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21FBD41" w14:textId="77777777" w:rsidR="00E60CAB" w:rsidRPr="005D3B19" w:rsidRDefault="00E60CAB" w:rsidP="005064D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6AC567B" w14:textId="77777777" w:rsidR="00E60CAB" w:rsidRPr="005D3B19" w:rsidRDefault="00E60CAB" w:rsidP="005064D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C7E8DDD" w14:textId="77777777" w:rsidR="00E60CAB" w:rsidRPr="005D3B19" w:rsidRDefault="00E60CAB" w:rsidP="005064D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E1547AD" w14:textId="77777777" w:rsidR="00E60CAB" w:rsidRPr="005D3B19" w:rsidRDefault="00E60CAB" w:rsidP="005064D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16BA35F" w14:textId="77777777" w:rsidR="00E60CAB" w:rsidRPr="005D3B19" w:rsidRDefault="00E60CAB" w:rsidP="005064D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9674029" w14:textId="77777777" w:rsidR="00E60CAB" w:rsidRPr="005D3B19" w:rsidRDefault="00E60CAB" w:rsidP="005064D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3C8EDC9" w14:textId="77777777" w:rsidR="00E60CAB" w:rsidRPr="008567B6" w:rsidRDefault="00E60CAB" w:rsidP="00E60CAB">
      <w:pPr>
        <w:pStyle w:val="a7"/>
        <w:spacing w:after="0"/>
        <w:jc w:val="center"/>
        <w:rPr>
          <w:b/>
          <w:bCs/>
          <w:sz w:val="28"/>
          <w:lang w:val="uk-UA"/>
        </w:rPr>
      </w:pPr>
      <w:r w:rsidRPr="008567B6">
        <w:rPr>
          <w:b/>
          <w:bCs/>
          <w:sz w:val="28"/>
          <w:lang w:val="uk-UA"/>
        </w:rPr>
        <w:lastRenderedPageBreak/>
        <w:t>6.2. План моніторингових досліджень радіотехнічних об’єктів 2026 рік</w:t>
      </w:r>
    </w:p>
    <w:p w14:paraId="4E56EAAC" w14:textId="77777777" w:rsidR="00E60CAB" w:rsidRPr="008567B6" w:rsidRDefault="00E60CAB" w:rsidP="00E60CAB">
      <w:pPr>
        <w:pStyle w:val="a7"/>
        <w:spacing w:before="0" w:after="0"/>
        <w:jc w:val="right"/>
        <w:rPr>
          <w:b/>
          <w:bCs/>
          <w:sz w:val="28"/>
          <w:lang w:val="uk-UA"/>
        </w:rPr>
      </w:pPr>
    </w:p>
    <w:p w14:paraId="77759A3A" w14:textId="77777777" w:rsidR="00E60CAB" w:rsidRPr="008567B6" w:rsidRDefault="00E60CAB" w:rsidP="00E60CAB">
      <w:pPr>
        <w:pStyle w:val="a7"/>
        <w:spacing w:before="0" w:after="0"/>
        <w:jc w:val="right"/>
        <w:rPr>
          <w:b/>
          <w:bCs/>
          <w:sz w:val="28"/>
          <w:lang w:val="uk-UA"/>
        </w:rPr>
      </w:pP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2722"/>
        <w:gridCol w:w="5670"/>
        <w:gridCol w:w="1560"/>
        <w:gridCol w:w="2806"/>
      </w:tblGrid>
      <w:tr w:rsidR="00E60CAB" w:rsidRPr="008567B6" w14:paraId="79DD91F2" w14:textId="77777777" w:rsidTr="008F4243">
        <w:tc>
          <w:tcPr>
            <w:tcW w:w="1417" w:type="dxa"/>
          </w:tcPr>
          <w:p w14:paraId="75AAA9CA" w14:textId="77777777" w:rsidR="00E60CAB" w:rsidRPr="008567B6" w:rsidRDefault="00E60CAB" w:rsidP="003E099C">
            <w:pPr>
              <w:pStyle w:val="a7"/>
              <w:spacing w:before="0"/>
              <w:jc w:val="center"/>
              <w:rPr>
                <w:b/>
                <w:sz w:val="28"/>
                <w:szCs w:val="28"/>
                <w:lang w:val="uk-UA"/>
              </w:rPr>
            </w:pPr>
            <w:r w:rsidRPr="008567B6">
              <w:rPr>
                <w:b/>
                <w:sz w:val="28"/>
                <w:szCs w:val="28"/>
                <w:lang w:val="uk-UA"/>
              </w:rPr>
              <w:t xml:space="preserve">№ </w:t>
            </w:r>
            <w:r w:rsidRPr="008567B6">
              <w:rPr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2722" w:type="dxa"/>
          </w:tcPr>
          <w:p w14:paraId="2F409ADA" w14:textId="77777777" w:rsidR="00E60CAB" w:rsidRPr="008567B6" w:rsidRDefault="00E60CAB" w:rsidP="003E099C">
            <w:pPr>
              <w:pStyle w:val="a7"/>
              <w:jc w:val="center"/>
              <w:rPr>
                <w:b/>
                <w:sz w:val="28"/>
                <w:szCs w:val="28"/>
                <w:lang w:val="uk-UA"/>
              </w:rPr>
            </w:pPr>
            <w:r w:rsidRPr="008567B6">
              <w:rPr>
                <w:b/>
                <w:bCs/>
                <w:sz w:val="28"/>
                <w:szCs w:val="28"/>
                <w:lang w:val="uk-UA"/>
              </w:rPr>
              <w:t>Населений пункт</w:t>
            </w:r>
          </w:p>
        </w:tc>
        <w:tc>
          <w:tcPr>
            <w:tcW w:w="5670" w:type="dxa"/>
          </w:tcPr>
          <w:p w14:paraId="5C816965" w14:textId="77777777" w:rsidR="00E60CAB" w:rsidRPr="008567B6" w:rsidRDefault="00E60CAB" w:rsidP="003E099C">
            <w:pPr>
              <w:pStyle w:val="a7"/>
              <w:rPr>
                <w:b/>
                <w:sz w:val="28"/>
                <w:szCs w:val="28"/>
                <w:lang w:val="uk-UA"/>
              </w:rPr>
            </w:pPr>
            <w:r w:rsidRPr="008567B6">
              <w:rPr>
                <w:b/>
                <w:bCs/>
                <w:sz w:val="28"/>
                <w:szCs w:val="28"/>
                <w:lang w:val="uk-UA"/>
              </w:rPr>
              <w:t>Телерадіопередатчики, радіопередавачі, ретранслятори, передатчики радіомовлення з частотною модуляцією</w:t>
            </w:r>
          </w:p>
        </w:tc>
        <w:tc>
          <w:tcPr>
            <w:tcW w:w="1560" w:type="dxa"/>
          </w:tcPr>
          <w:p w14:paraId="6BB53D7A" w14:textId="77777777" w:rsidR="00E60CAB" w:rsidRPr="008567B6" w:rsidRDefault="00E60CAB" w:rsidP="003E099C">
            <w:pPr>
              <w:pStyle w:val="a7"/>
              <w:jc w:val="center"/>
              <w:rPr>
                <w:b/>
                <w:sz w:val="28"/>
                <w:szCs w:val="28"/>
                <w:lang w:val="uk-UA"/>
              </w:rPr>
            </w:pPr>
            <w:r w:rsidRPr="008567B6">
              <w:rPr>
                <w:b/>
                <w:bCs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2806" w:type="dxa"/>
          </w:tcPr>
          <w:p w14:paraId="23045FD7" w14:textId="77777777" w:rsidR="00E60CAB" w:rsidRPr="008567B6" w:rsidRDefault="00E60CAB" w:rsidP="003E099C">
            <w:pPr>
              <w:pStyle w:val="a7"/>
              <w:jc w:val="center"/>
              <w:rPr>
                <w:b/>
                <w:sz w:val="28"/>
                <w:szCs w:val="28"/>
                <w:lang w:val="uk-UA"/>
              </w:rPr>
            </w:pPr>
            <w:r w:rsidRPr="008567B6">
              <w:rPr>
                <w:b/>
                <w:sz w:val="28"/>
                <w:szCs w:val="28"/>
                <w:lang w:val="uk-UA"/>
              </w:rPr>
              <w:t>Кількість замірів</w:t>
            </w:r>
          </w:p>
        </w:tc>
      </w:tr>
      <w:tr w:rsidR="00E60CAB" w:rsidRPr="008567B6" w14:paraId="19FA0D93" w14:textId="77777777" w:rsidTr="008F4243">
        <w:tc>
          <w:tcPr>
            <w:tcW w:w="1417" w:type="dxa"/>
            <w:vAlign w:val="center"/>
          </w:tcPr>
          <w:p w14:paraId="4434DEC2" w14:textId="77777777" w:rsidR="00E60CAB" w:rsidRPr="008567B6" w:rsidRDefault="00E60CAB" w:rsidP="003E0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67B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722" w:type="dxa"/>
            <w:vAlign w:val="center"/>
          </w:tcPr>
          <w:p w14:paraId="3B529D41" w14:textId="77777777" w:rsidR="00E60CAB" w:rsidRPr="008567B6" w:rsidRDefault="00E60CAB" w:rsidP="003E0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67B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670" w:type="dxa"/>
          </w:tcPr>
          <w:p w14:paraId="6B67AC37" w14:textId="77777777" w:rsidR="00E60CAB" w:rsidRPr="008567B6" w:rsidRDefault="00E60CAB" w:rsidP="003E0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67B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60" w:type="dxa"/>
          </w:tcPr>
          <w:p w14:paraId="03469F83" w14:textId="77777777" w:rsidR="00E60CAB" w:rsidRPr="008567B6" w:rsidRDefault="00E60CAB" w:rsidP="003E0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67B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806" w:type="dxa"/>
          </w:tcPr>
          <w:p w14:paraId="47621CDC" w14:textId="77777777" w:rsidR="00E60CAB" w:rsidRPr="008567B6" w:rsidRDefault="00E60CAB" w:rsidP="003E0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67B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E60CAB" w:rsidRPr="008567B6" w14:paraId="5276DD28" w14:textId="77777777" w:rsidTr="008F4243">
        <w:tc>
          <w:tcPr>
            <w:tcW w:w="1417" w:type="dxa"/>
            <w:vAlign w:val="center"/>
          </w:tcPr>
          <w:p w14:paraId="28E78F3B" w14:textId="77777777" w:rsidR="00E60CAB" w:rsidRPr="008567B6" w:rsidRDefault="00E60CAB" w:rsidP="003E09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22" w:type="dxa"/>
            <w:vAlign w:val="center"/>
          </w:tcPr>
          <w:p w14:paraId="566E8135" w14:textId="77777777" w:rsidR="00E60CAB" w:rsidRPr="008567B6" w:rsidRDefault="00E60CAB" w:rsidP="003E09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Рівне</w:t>
            </w:r>
          </w:p>
        </w:tc>
        <w:tc>
          <w:tcPr>
            <w:tcW w:w="5670" w:type="dxa"/>
            <w:vAlign w:val="center"/>
          </w:tcPr>
          <w:p w14:paraId="685F9FA0" w14:textId="77777777" w:rsidR="00E60CAB" w:rsidRPr="008567B6" w:rsidRDefault="00E60CAB" w:rsidP="003E09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Київська, 10</w:t>
            </w:r>
          </w:p>
        </w:tc>
        <w:tc>
          <w:tcPr>
            <w:tcW w:w="1560" w:type="dxa"/>
            <w:vAlign w:val="center"/>
          </w:tcPr>
          <w:p w14:paraId="377BA101" w14:textId="77777777" w:rsidR="00E60CAB" w:rsidRPr="008567B6" w:rsidRDefault="00E60CAB" w:rsidP="003E09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квартал</w:t>
            </w:r>
          </w:p>
        </w:tc>
        <w:tc>
          <w:tcPr>
            <w:tcW w:w="2806" w:type="dxa"/>
            <w:vAlign w:val="center"/>
          </w:tcPr>
          <w:p w14:paraId="1CDC8213" w14:textId="77777777" w:rsidR="00E60CAB" w:rsidRPr="008567B6" w:rsidRDefault="00E60CAB" w:rsidP="003E09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60CAB" w:rsidRPr="008567B6" w14:paraId="3FA466AC" w14:textId="77777777" w:rsidTr="008F4243">
        <w:tc>
          <w:tcPr>
            <w:tcW w:w="1417" w:type="dxa"/>
            <w:vAlign w:val="center"/>
          </w:tcPr>
          <w:p w14:paraId="350F2199" w14:textId="77777777" w:rsidR="00E60CAB" w:rsidRPr="008567B6" w:rsidRDefault="00E60CAB" w:rsidP="003E09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22" w:type="dxa"/>
            <w:vAlign w:val="center"/>
          </w:tcPr>
          <w:p w14:paraId="2088AACC" w14:textId="77777777" w:rsidR="00E60CAB" w:rsidRPr="008567B6" w:rsidRDefault="00E60CAB" w:rsidP="003E099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Рівне</w:t>
            </w:r>
          </w:p>
        </w:tc>
        <w:tc>
          <w:tcPr>
            <w:tcW w:w="5670" w:type="dxa"/>
            <w:vAlign w:val="center"/>
          </w:tcPr>
          <w:p w14:paraId="360D2123" w14:textId="77777777" w:rsidR="00E60CAB" w:rsidRPr="008567B6" w:rsidRDefault="00E60CAB" w:rsidP="003E09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Коновальця, 7а</w:t>
            </w:r>
          </w:p>
        </w:tc>
        <w:tc>
          <w:tcPr>
            <w:tcW w:w="1560" w:type="dxa"/>
            <w:vAlign w:val="center"/>
          </w:tcPr>
          <w:p w14:paraId="30BD0B11" w14:textId="77777777" w:rsidR="00E60CAB" w:rsidRPr="008567B6" w:rsidRDefault="00E60CAB" w:rsidP="003E099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квартал</w:t>
            </w:r>
          </w:p>
        </w:tc>
        <w:tc>
          <w:tcPr>
            <w:tcW w:w="2806" w:type="dxa"/>
            <w:vAlign w:val="center"/>
          </w:tcPr>
          <w:p w14:paraId="5F5E4C5D" w14:textId="77777777" w:rsidR="00E60CAB" w:rsidRPr="008567B6" w:rsidRDefault="00E60CAB" w:rsidP="003E09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60CAB" w:rsidRPr="008567B6" w14:paraId="7CB856E6" w14:textId="77777777" w:rsidTr="008F4243">
        <w:tc>
          <w:tcPr>
            <w:tcW w:w="1417" w:type="dxa"/>
            <w:vAlign w:val="center"/>
          </w:tcPr>
          <w:p w14:paraId="2103BAFD" w14:textId="77777777" w:rsidR="00E60CAB" w:rsidRPr="008567B6" w:rsidRDefault="00E60CAB" w:rsidP="003E09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22" w:type="dxa"/>
            <w:vAlign w:val="center"/>
          </w:tcPr>
          <w:p w14:paraId="272941F8" w14:textId="77777777" w:rsidR="00E60CAB" w:rsidRPr="008567B6" w:rsidRDefault="00E60CAB" w:rsidP="003E099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Рівне</w:t>
            </w:r>
          </w:p>
        </w:tc>
        <w:tc>
          <w:tcPr>
            <w:tcW w:w="5670" w:type="dxa"/>
            <w:vAlign w:val="center"/>
          </w:tcPr>
          <w:p w14:paraId="74D49A90" w14:textId="77777777" w:rsidR="00E60CAB" w:rsidRPr="008567B6" w:rsidRDefault="00E60CAB" w:rsidP="003E09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Льонокомбінатівська, 11</w:t>
            </w:r>
          </w:p>
        </w:tc>
        <w:tc>
          <w:tcPr>
            <w:tcW w:w="1560" w:type="dxa"/>
            <w:vAlign w:val="center"/>
          </w:tcPr>
          <w:p w14:paraId="1B3A6D7E" w14:textId="77777777" w:rsidR="00E60CAB" w:rsidRPr="008567B6" w:rsidRDefault="00E60CAB" w:rsidP="003E099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квартал</w:t>
            </w:r>
          </w:p>
        </w:tc>
        <w:tc>
          <w:tcPr>
            <w:tcW w:w="2806" w:type="dxa"/>
            <w:vAlign w:val="center"/>
          </w:tcPr>
          <w:p w14:paraId="2B8732E5" w14:textId="77777777" w:rsidR="00E60CAB" w:rsidRPr="008567B6" w:rsidRDefault="00E60CAB" w:rsidP="003E09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60CAB" w:rsidRPr="008567B6" w14:paraId="37B97142" w14:textId="77777777" w:rsidTr="008F4243">
        <w:tc>
          <w:tcPr>
            <w:tcW w:w="1417" w:type="dxa"/>
            <w:vAlign w:val="center"/>
          </w:tcPr>
          <w:p w14:paraId="46EAC258" w14:textId="77777777" w:rsidR="00E60CAB" w:rsidRPr="008567B6" w:rsidRDefault="00E60CAB" w:rsidP="003E09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22" w:type="dxa"/>
            <w:vAlign w:val="center"/>
          </w:tcPr>
          <w:p w14:paraId="372E8F7F" w14:textId="77777777" w:rsidR="00E60CAB" w:rsidRPr="008567B6" w:rsidRDefault="00E60CAB" w:rsidP="003E099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Рівне</w:t>
            </w:r>
          </w:p>
        </w:tc>
        <w:tc>
          <w:tcPr>
            <w:tcW w:w="5670" w:type="dxa"/>
            <w:vAlign w:val="center"/>
          </w:tcPr>
          <w:p w14:paraId="1043D9B3" w14:textId="77777777" w:rsidR="00E60CAB" w:rsidRPr="008567B6" w:rsidRDefault="00E60CAB" w:rsidP="003E09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Відінська, 42А</w:t>
            </w:r>
          </w:p>
        </w:tc>
        <w:tc>
          <w:tcPr>
            <w:tcW w:w="1560" w:type="dxa"/>
            <w:vAlign w:val="center"/>
          </w:tcPr>
          <w:p w14:paraId="16036459" w14:textId="77777777" w:rsidR="00E60CAB" w:rsidRPr="008567B6" w:rsidRDefault="00E60CAB" w:rsidP="003E099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квартал</w:t>
            </w:r>
          </w:p>
        </w:tc>
        <w:tc>
          <w:tcPr>
            <w:tcW w:w="2806" w:type="dxa"/>
            <w:vAlign w:val="center"/>
          </w:tcPr>
          <w:p w14:paraId="1B2D6647" w14:textId="77777777" w:rsidR="00E60CAB" w:rsidRPr="008567B6" w:rsidRDefault="00E60CAB" w:rsidP="003E09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60CAB" w:rsidRPr="008567B6" w14:paraId="450714B2" w14:textId="77777777" w:rsidTr="008F4243">
        <w:tc>
          <w:tcPr>
            <w:tcW w:w="1417" w:type="dxa"/>
            <w:vAlign w:val="center"/>
          </w:tcPr>
          <w:p w14:paraId="603AC50B" w14:textId="77777777" w:rsidR="00E60CAB" w:rsidRPr="008567B6" w:rsidRDefault="00E60CAB" w:rsidP="003E09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722" w:type="dxa"/>
            <w:vAlign w:val="center"/>
          </w:tcPr>
          <w:p w14:paraId="49A62F8E" w14:textId="77777777" w:rsidR="00E60CAB" w:rsidRPr="008567B6" w:rsidRDefault="00E60CAB" w:rsidP="003E099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Рівне</w:t>
            </w:r>
          </w:p>
        </w:tc>
        <w:tc>
          <w:tcPr>
            <w:tcW w:w="5670" w:type="dxa"/>
            <w:vAlign w:val="center"/>
          </w:tcPr>
          <w:p w14:paraId="077B3E65" w14:textId="77777777" w:rsidR="00E60CAB" w:rsidRPr="008567B6" w:rsidRDefault="00E60CAB" w:rsidP="003E09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Дубенська, 37</w:t>
            </w:r>
          </w:p>
        </w:tc>
        <w:tc>
          <w:tcPr>
            <w:tcW w:w="1560" w:type="dxa"/>
            <w:vAlign w:val="center"/>
          </w:tcPr>
          <w:p w14:paraId="1E155A12" w14:textId="77777777" w:rsidR="00E60CAB" w:rsidRPr="008567B6" w:rsidRDefault="00E60CAB" w:rsidP="003E099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квартал</w:t>
            </w:r>
          </w:p>
        </w:tc>
        <w:tc>
          <w:tcPr>
            <w:tcW w:w="2806" w:type="dxa"/>
            <w:vAlign w:val="center"/>
          </w:tcPr>
          <w:p w14:paraId="342D32EA" w14:textId="77777777" w:rsidR="00E60CAB" w:rsidRPr="008567B6" w:rsidRDefault="00E60CAB" w:rsidP="003E09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60CAB" w:rsidRPr="008567B6" w14:paraId="7507E120" w14:textId="77777777" w:rsidTr="008F4243">
        <w:tc>
          <w:tcPr>
            <w:tcW w:w="1417" w:type="dxa"/>
            <w:vAlign w:val="center"/>
          </w:tcPr>
          <w:p w14:paraId="3BB1DAC3" w14:textId="77777777" w:rsidR="00E60CAB" w:rsidRPr="008567B6" w:rsidRDefault="00E60CAB" w:rsidP="003E09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722" w:type="dxa"/>
            <w:vAlign w:val="center"/>
          </w:tcPr>
          <w:p w14:paraId="31224C79" w14:textId="77777777" w:rsidR="00E60CAB" w:rsidRPr="008567B6" w:rsidRDefault="00E60CAB" w:rsidP="003E099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Рівне</w:t>
            </w:r>
          </w:p>
        </w:tc>
        <w:tc>
          <w:tcPr>
            <w:tcW w:w="5670" w:type="dxa"/>
            <w:vAlign w:val="center"/>
          </w:tcPr>
          <w:p w14:paraId="0BDC8B70" w14:textId="77777777" w:rsidR="00E60CAB" w:rsidRPr="008567B6" w:rsidRDefault="00E60CAB" w:rsidP="003E09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Соборна, 16 А</w:t>
            </w:r>
          </w:p>
        </w:tc>
        <w:tc>
          <w:tcPr>
            <w:tcW w:w="1560" w:type="dxa"/>
            <w:vAlign w:val="center"/>
          </w:tcPr>
          <w:p w14:paraId="26DDF41F" w14:textId="77777777" w:rsidR="00E60CAB" w:rsidRPr="008567B6" w:rsidRDefault="00E60CAB" w:rsidP="003E099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квартал</w:t>
            </w:r>
          </w:p>
        </w:tc>
        <w:tc>
          <w:tcPr>
            <w:tcW w:w="2806" w:type="dxa"/>
            <w:vAlign w:val="center"/>
          </w:tcPr>
          <w:p w14:paraId="2BEB1816" w14:textId="77777777" w:rsidR="00E60CAB" w:rsidRPr="008567B6" w:rsidRDefault="00E60CAB" w:rsidP="003E09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60CAB" w:rsidRPr="008567B6" w14:paraId="210EC8D8" w14:textId="77777777" w:rsidTr="008F4243">
        <w:tc>
          <w:tcPr>
            <w:tcW w:w="1417" w:type="dxa"/>
            <w:vAlign w:val="center"/>
          </w:tcPr>
          <w:p w14:paraId="4A54805C" w14:textId="77777777" w:rsidR="00E60CAB" w:rsidRPr="008567B6" w:rsidRDefault="00E60CAB" w:rsidP="003E0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722" w:type="dxa"/>
            <w:vAlign w:val="center"/>
          </w:tcPr>
          <w:p w14:paraId="26CD2D4E" w14:textId="77777777" w:rsidR="00E60CAB" w:rsidRPr="008567B6" w:rsidRDefault="00E60CAB" w:rsidP="003E0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Рівне</w:t>
            </w:r>
          </w:p>
        </w:tc>
        <w:tc>
          <w:tcPr>
            <w:tcW w:w="5670" w:type="dxa"/>
            <w:vAlign w:val="center"/>
          </w:tcPr>
          <w:p w14:paraId="284FC1AF" w14:textId="77777777" w:rsidR="00E60CAB" w:rsidRPr="008567B6" w:rsidRDefault="00E60CAB" w:rsidP="003E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Чорновола, 101</w:t>
            </w:r>
          </w:p>
        </w:tc>
        <w:tc>
          <w:tcPr>
            <w:tcW w:w="1560" w:type="dxa"/>
            <w:vAlign w:val="center"/>
          </w:tcPr>
          <w:p w14:paraId="16C620D5" w14:textId="77777777" w:rsidR="00E60CAB" w:rsidRPr="008567B6" w:rsidRDefault="00E60CAB" w:rsidP="003E0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квартал</w:t>
            </w:r>
          </w:p>
        </w:tc>
        <w:tc>
          <w:tcPr>
            <w:tcW w:w="2806" w:type="dxa"/>
            <w:vAlign w:val="center"/>
          </w:tcPr>
          <w:p w14:paraId="49E63F14" w14:textId="77777777" w:rsidR="00E60CAB" w:rsidRPr="008567B6" w:rsidRDefault="00E60CAB" w:rsidP="003E0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60CAB" w:rsidRPr="008567B6" w14:paraId="58EAD102" w14:textId="77777777" w:rsidTr="008F4243">
        <w:tc>
          <w:tcPr>
            <w:tcW w:w="1417" w:type="dxa"/>
            <w:vAlign w:val="center"/>
          </w:tcPr>
          <w:p w14:paraId="4F3BD37F" w14:textId="77777777" w:rsidR="00E60CAB" w:rsidRPr="008567B6" w:rsidRDefault="00E60CAB" w:rsidP="003E0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722" w:type="dxa"/>
            <w:vAlign w:val="center"/>
          </w:tcPr>
          <w:p w14:paraId="452D7E7C" w14:textId="77777777" w:rsidR="00E60CAB" w:rsidRPr="008567B6" w:rsidRDefault="00E60CAB" w:rsidP="003E0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Рівне</w:t>
            </w:r>
          </w:p>
        </w:tc>
        <w:tc>
          <w:tcPr>
            <w:tcW w:w="5670" w:type="dxa"/>
            <w:vAlign w:val="center"/>
          </w:tcPr>
          <w:p w14:paraId="7D5A4298" w14:textId="77777777" w:rsidR="00E60CAB" w:rsidRPr="008567B6" w:rsidRDefault="00E60CAB" w:rsidP="003E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Вінницька, 60</w:t>
            </w:r>
          </w:p>
        </w:tc>
        <w:tc>
          <w:tcPr>
            <w:tcW w:w="1560" w:type="dxa"/>
            <w:vAlign w:val="center"/>
          </w:tcPr>
          <w:p w14:paraId="0AB9C279" w14:textId="77777777" w:rsidR="00E60CAB" w:rsidRPr="008567B6" w:rsidRDefault="00E60CAB" w:rsidP="003E0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квартал</w:t>
            </w:r>
          </w:p>
        </w:tc>
        <w:tc>
          <w:tcPr>
            <w:tcW w:w="2806" w:type="dxa"/>
            <w:vAlign w:val="center"/>
          </w:tcPr>
          <w:p w14:paraId="13665C2C" w14:textId="77777777" w:rsidR="00E60CAB" w:rsidRPr="008567B6" w:rsidRDefault="00E60CAB" w:rsidP="003E0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</w:tbl>
    <w:p w14:paraId="43612F70" w14:textId="77777777" w:rsidR="00E60CAB" w:rsidRPr="008567B6" w:rsidRDefault="00E60CAB" w:rsidP="00E60C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65C33E" w14:textId="77777777" w:rsidR="00E60CAB" w:rsidRPr="008567B6" w:rsidRDefault="00E60CAB" w:rsidP="00E60CAB">
      <w:pPr>
        <w:rPr>
          <w:rFonts w:ascii="Times New Roman" w:hAnsi="Times New Roman" w:cs="Times New Roman"/>
          <w:sz w:val="24"/>
          <w:szCs w:val="24"/>
        </w:rPr>
      </w:pPr>
      <w:r w:rsidRPr="008567B6">
        <w:rPr>
          <w:rFonts w:ascii="Times New Roman" w:hAnsi="Times New Roman" w:cs="Times New Roman"/>
          <w:b/>
          <w:sz w:val="24"/>
          <w:szCs w:val="24"/>
        </w:rPr>
        <w:t>Примітка</w:t>
      </w:r>
      <w:r w:rsidRPr="008567B6">
        <w:rPr>
          <w:rFonts w:ascii="Times New Roman" w:hAnsi="Times New Roman" w:cs="Times New Roman"/>
          <w:sz w:val="24"/>
          <w:szCs w:val="24"/>
        </w:rPr>
        <w:t xml:space="preserve"> : інструментальні заміри проводять фахівці ДУ «Рівненський ОЦКПХ МОЗ»</w:t>
      </w:r>
    </w:p>
    <w:p w14:paraId="14FFD60D" w14:textId="77777777" w:rsidR="00E60CAB" w:rsidRPr="0039630F" w:rsidRDefault="00E60CAB" w:rsidP="00E60CAB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5C370DD" w14:textId="77777777" w:rsidR="00E60CAB" w:rsidRPr="0039630F" w:rsidRDefault="00E60CAB" w:rsidP="00E60CAB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5CDAB59" w14:textId="77777777" w:rsidR="00E60CAB" w:rsidRPr="0039630F" w:rsidRDefault="00E60CAB" w:rsidP="00E60CAB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9155E21" w14:textId="77777777" w:rsidR="00E60CAB" w:rsidRPr="005D3B19" w:rsidRDefault="00E60CAB" w:rsidP="005064D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7C8CDAF" w14:textId="77777777" w:rsidR="00E60CAB" w:rsidRPr="005D3B19" w:rsidRDefault="00E60CAB" w:rsidP="005064D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D877231" w14:textId="77777777" w:rsidR="00E60CAB" w:rsidRPr="005D3B19" w:rsidRDefault="00E60CAB" w:rsidP="005064D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0347D72" w14:textId="77777777" w:rsidR="00E60CAB" w:rsidRPr="005D3B19" w:rsidRDefault="00E60CAB" w:rsidP="005064D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8BD485F" w14:textId="77777777" w:rsidR="00E60CAB" w:rsidRPr="005D3B19" w:rsidRDefault="00E60CAB" w:rsidP="005064D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7D62416" w14:textId="77777777" w:rsidR="00E60CAB" w:rsidRPr="008F4243" w:rsidRDefault="00E60CAB" w:rsidP="008F42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243">
        <w:rPr>
          <w:rFonts w:ascii="Times New Roman" w:hAnsi="Times New Roman" w:cs="Times New Roman"/>
          <w:b/>
          <w:sz w:val="28"/>
          <w:szCs w:val="28"/>
        </w:rPr>
        <w:lastRenderedPageBreak/>
        <w:t>7. Моніторинг акустичного забруднення Рівненської області на 2026 рік</w:t>
      </w:r>
    </w:p>
    <w:p w14:paraId="4D3351E2" w14:textId="77777777" w:rsidR="00E60CAB" w:rsidRPr="008F4243" w:rsidRDefault="00E60CAB" w:rsidP="008F424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82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778"/>
        <w:gridCol w:w="3698"/>
        <w:gridCol w:w="6237"/>
        <w:gridCol w:w="1984"/>
        <w:gridCol w:w="2127"/>
      </w:tblGrid>
      <w:tr w:rsidR="00E60CAB" w:rsidRPr="008F4243" w14:paraId="24247B32" w14:textId="77777777" w:rsidTr="0073257A">
        <w:trPr>
          <w:trHeight w:val="867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D9288A" w14:textId="77777777" w:rsidR="00E60CAB" w:rsidRPr="008F4243" w:rsidRDefault="00E60CAB" w:rsidP="008F4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F4FD04" w14:textId="77777777" w:rsidR="00E60CAB" w:rsidRPr="008F4243" w:rsidRDefault="00E60CAB" w:rsidP="008F4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Населений пункт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9B55DA" w14:textId="77777777" w:rsidR="00E60CAB" w:rsidRPr="008F4243" w:rsidRDefault="00E60CAB" w:rsidP="008F4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b/>
                <w:sz w:val="24"/>
                <w:szCs w:val="24"/>
              </w:rPr>
              <w:t>Стаціонарні точки моніторингу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40D02A" w14:textId="33476DB4" w:rsidR="00E60CAB" w:rsidRPr="008F4243" w:rsidRDefault="008F4243" w:rsidP="008F4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досліджень                      </w:t>
            </w:r>
            <w:r w:rsidR="00E60CAB" w:rsidRPr="008F4243">
              <w:rPr>
                <w:rFonts w:ascii="Times New Roman" w:hAnsi="Times New Roman" w:cs="Times New Roman"/>
                <w:b/>
                <w:sz w:val="24"/>
                <w:szCs w:val="24"/>
              </w:rPr>
              <w:t>в квартал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EAFA0" w14:textId="77777777" w:rsidR="00E60CAB" w:rsidRPr="008F4243" w:rsidRDefault="00E60CAB" w:rsidP="008F4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b/>
                <w:sz w:val="24"/>
                <w:szCs w:val="24"/>
              </w:rPr>
              <w:t>Термін</w:t>
            </w:r>
          </w:p>
        </w:tc>
      </w:tr>
      <w:tr w:rsidR="00E60CAB" w:rsidRPr="008F4243" w14:paraId="31A5B2FA" w14:textId="77777777" w:rsidTr="0073257A">
        <w:trPr>
          <w:trHeight w:val="229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970090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FD4E29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AC3710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C9352E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A13C8" w14:textId="7EC09FB6" w:rsidR="00E60CAB" w:rsidRPr="008F4243" w:rsidRDefault="0073257A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0CAB" w:rsidRPr="008F4243" w14:paraId="11B8F81B" w14:textId="77777777" w:rsidTr="0073257A">
        <w:trPr>
          <w:trHeight w:val="228"/>
        </w:trPr>
        <w:tc>
          <w:tcPr>
            <w:tcW w:w="148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FFA0F" w14:textId="77777777" w:rsidR="00E60CAB" w:rsidRPr="0073257A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57A">
              <w:rPr>
                <w:rFonts w:ascii="Times New Roman" w:hAnsi="Times New Roman" w:cs="Times New Roman"/>
                <w:b/>
                <w:sz w:val="24"/>
                <w:szCs w:val="24"/>
              </w:rPr>
              <w:t>ДУ «Рівненський ОЦКПХ МОЗ»</w:t>
            </w:r>
          </w:p>
        </w:tc>
      </w:tr>
      <w:tr w:rsidR="00E60CAB" w:rsidRPr="008F4243" w14:paraId="66B22EE0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12D172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F9A747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Рівне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9336B8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вул.С. Бандери-Кн. Ольги (Бруклін)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A715EB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0D9D9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ІІ-ІІІ квартал</w:t>
            </w:r>
          </w:p>
        </w:tc>
      </w:tr>
      <w:tr w:rsidR="00E60CAB" w:rsidRPr="008F4243" w14:paraId="2061CA29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BD276F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9EA1EB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Рівне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B690FB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вул.С. Бандери,19 (Набережний квартал)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E4DA80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F6139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ІІ-ІІІ квартал</w:t>
            </w:r>
          </w:p>
        </w:tc>
      </w:tr>
      <w:tr w:rsidR="00E60CAB" w:rsidRPr="008F4243" w14:paraId="04AEA59E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954382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4BD069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Рівне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86FB1F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вул. В. Стельмаха, 12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5CD031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BD246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ІІ-ІІІ квартал</w:t>
            </w:r>
          </w:p>
        </w:tc>
      </w:tr>
      <w:tr w:rsidR="00E60CAB" w:rsidRPr="008F4243" w14:paraId="2B7560F2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145E3D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701AB6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Рівне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BD75B5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вул. Біла, 3А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59866E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71674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ІІ-ІІІ квартал</w:t>
            </w:r>
          </w:p>
        </w:tc>
      </w:tr>
      <w:tr w:rsidR="00E60CAB" w:rsidRPr="008F4243" w14:paraId="175534FC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14E0AE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FC58F7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Рівне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EDC8D4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вул. Київська, 67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3E69B3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9B517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ІІ-ІІІ квартал</w:t>
            </w:r>
          </w:p>
        </w:tc>
      </w:tr>
      <w:tr w:rsidR="00E60CAB" w:rsidRPr="008F4243" w14:paraId="0E96505D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DE642A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B57714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Рівне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A5E93F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вул. Захисників Маріуполя, 89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F1EB76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2B714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ІІ-ІІІ квартал</w:t>
            </w:r>
          </w:p>
        </w:tc>
      </w:tr>
      <w:tr w:rsidR="00E60CAB" w:rsidRPr="008F4243" w14:paraId="68D0BE29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95A7F3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58D68B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Рівне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2B4DFE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вул. Соборна, 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5BC54A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C94AF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ІІ-ІІІ квартал</w:t>
            </w:r>
          </w:p>
        </w:tc>
      </w:tr>
      <w:tr w:rsidR="00E60CAB" w:rsidRPr="008F4243" w14:paraId="6145A76F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1C1AC4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3B8BF2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Рівне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74AC57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 xml:space="preserve">р-н Драмтеатру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044EF7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6068A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ІІ-ІІІ квартал</w:t>
            </w:r>
          </w:p>
        </w:tc>
      </w:tr>
      <w:tr w:rsidR="00E60CAB" w:rsidRPr="008F4243" w14:paraId="001F7F9A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353C38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540397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Рівне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1A8A20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р-н поліклініки №3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31D866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794AD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ІІ-ІІІ квартал</w:t>
            </w:r>
          </w:p>
        </w:tc>
      </w:tr>
      <w:tr w:rsidR="00E60CAB" w:rsidRPr="008F4243" w14:paraId="6E43A381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6EE6C0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97293E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Рівне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16216B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вул. Шухевича,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0CBCF1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956CB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ІІ-ІІІ квартал</w:t>
            </w:r>
          </w:p>
        </w:tc>
      </w:tr>
      <w:tr w:rsidR="00E60CAB" w:rsidRPr="008F4243" w14:paraId="4FD19DF8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E46C26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15B104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Рівне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34BDAC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вул. Будівельників,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5D3372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B6C97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ІІ-ІІІ квартал</w:t>
            </w:r>
          </w:p>
        </w:tc>
      </w:tr>
      <w:tr w:rsidR="00E60CAB" w:rsidRPr="008F4243" w14:paraId="7578CCA8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7A60704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767E8B6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Рівне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8577A29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вул. Д.Галицького,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EF6743F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FD690AB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ІІ-ІІІ квартал</w:t>
            </w:r>
          </w:p>
        </w:tc>
      </w:tr>
      <w:tr w:rsidR="00E60CAB" w:rsidRPr="008F4243" w14:paraId="0C7286B4" w14:textId="77777777" w:rsidTr="0073257A">
        <w:trPr>
          <w:trHeight w:val="22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02F62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6A116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Рівне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EA4B4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вул. В. Червонія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173D1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4FE74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ІІ-ІІІ квартал</w:t>
            </w:r>
          </w:p>
        </w:tc>
      </w:tr>
      <w:tr w:rsidR="00E60CAB" w:rsidRPr="008F4243" w14:paraId="421FF37D" w14:textId="77777777" w:rsidTr="0073257A">
        <w:trPr>
          <w:trHeight w:val="22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663B6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BF910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с-ще Квасилів, Рівненська ТГ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E9A47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вул.Рівненська,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169DD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7157B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ІІ-ІІІ квартал</w:t>
            </w:r>
          </w:p>
        </w:tc>
      </w:tr>
      <w:tr w:rsidR="00E60CAB" w:rsidRPr="008F4243" w14:paraId="0959F4C5" w14:textId="77777777" w:rsidTr="0073257A">
        <w:trPr>
          <w:trHeight w:val="22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CDA26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9D88A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 xml:space="preserve">м. Здолбунів, Здолбунівська ТГ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52630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вул. Шкільна, 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6C33F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D307C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ІІ-ІІІ квартал</w:t>
            </w:r>
          </w:p>
        </w:tc>
      </w:tr>
      <w:tr w:rsidR="00E60CAB" w:rsidRPr="008F4243" w14:paraId="2E4C6984" w14:textId="77777777" w:rsidTr="0073257A">
        <w:trPr>
          <w:trHeight w:val="22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FD65F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FEC2E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 xml:space="preserve">м. Здолбунів, Здолбунівська ТГ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4693E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вул. Коперника, 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642C6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C51D7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ІІ-ІІІ квартал</w:t>
            </w:r>
          </w:p>
        </w:tc>
      </w:tr>
      <w:tr w:rsidR="00E60CAB" w:rsidRPr="008F4243" w14:paraId="67809626" w14:textId="77777777" w:rsidTr="0073257A">
        <w:trPr>
          <w:trHeight w:val="228"/>
        </w:trPr>
        <w:tc>
          <w:tcPr>
            <w:tcW w:w="1482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78C093" w14:textId="77777777" w:rsidR="00E60CAB" w:rsidRPr="0073257A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57A">
              <w:rPr>
                <w:rFonts w:ascii="Times New Roman" w:hAnsi="Times New Roman" w:cs="Times New Roman"/>
                <w:b/>
                <w:sz w:val="24"/>
                <w:szCs w:val="24"/>
              </w:rPr>
              <w:t>Вараський районний відділ</w:t>
            </w:r>
          </w:p>
        </w:tc>
      </w:tr>
      <w:tr w:rsidR="00E60CAB" w:rsidRPr="008F4243" w14:paraId="4F9C1071" w14:textId="77777777" w:rsidTr="0073257A">
        <w:trPr>
          <w:trHeight w:val="22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D2C56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AB4BC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м.Вараш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473CD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м-н Енергетиків, 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B61B5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01541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І,ІІ,ІІІ,ІV квартал</w:t>
            </w:r>
          </w:p>
        </w:tc>
      </w:tr>
      <w:tr w:rsidR="00E60CAB" w:rsidRPr="008F4243" w14:paraId="66EDF917" w14:textId="77777777" w:rsidTr="0073257A">
        <w:trPr>
          <w:trHeight w:val="22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F90E0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5A257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м.Вараш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1A998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вул. Набережна, 26А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3D25B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9D85C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 квартал</w:t>
            </w:r>
          </w:p>
        </w:tc>
      </w:tr>
      <w:tr w:rsidR="00E60CAB" w:rsidRPr="008F4243" w14:paraId="0012DB5C" w14:textId="77777777" w:rsidTr="0073257A">
        <w:trPr>
          <w:trHeight w:val="22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9E5FC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8CD57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м.Вараш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A3F73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 xml:space="preserve">вул. Старо-Рафалівська, 11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0E522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338B3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 квартал</w:t>
            </w:r>
          </w:p>
        </w:tc>
      </w:tr>
      <w:tr w:rsidR="00E60CAB" w:rsidRPr="008F4243" w14:paraId="119E6177" w14:textId="77777777" w:rsidTr="0073257A">
        <w:trPr>
          <w:trHeight w:val="22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611F7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C1DC1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м.Вараш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E4150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вул. Лесі Українки,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C8FD9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7665A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ІІквартал</w:t>
            </w:r>
          </w:p>
        </w:tc>
      </w:tr>
      <w:tr w:rsidR="00E60CAB" w:rsidRPr="008F4243" w14:paraId="46D4634B" w14:textId="77777777" w:rsidTr="0073257A">
        <w:trPr>
          <w:trHeight w:val="22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DD2BF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AABED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м.Вараш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261F7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бульвар Шевченка 27/2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5036A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0ECAD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 квартал</w:t>
            </w:r>
          </w:p>
        </w:tc>
      </w:tr>
      <w:tr w:rsidR="00E60CAB" w:rsidRPr="008F4243" w14:paraId="733C4AB6" w14:textId="77777777" w:rsidTr="0073257A">
        <w:trPr>
          <w:trHeight w:val="22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201CC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BC8E0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 xml:space="preserve">с-ще Володимирець, Володимирецька ТГ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60414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вул. Повстанців,56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750C7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2B026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ІІІ квартал</w:t>
            </w:r>
          </w:p>
        </w:tc>
      </w:tr>
      <w:tr w:rsidR="00E60CAB" w:rsidRPr="008F4243" w14:paraId="5FE92E12" w14:textId="77777777" w:rsidTr="0073257A">
        <w:trPr>
          <w:trHeight w:val="22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B2F10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957E6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 xml:space="preserve">с-ще Володимирець, Володимирецька ТГ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DD95D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вул. Вишнева,48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89136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7A8F3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ІІІ квартал</w:t>
            </w:r>
          </w:p>
        </w:tc>
      </w:tr>
      <w:tr w:rsidR="00E60CAB" w:rsidRPr="008F4243" w14:paraId="05499847" w14:textId="77777777" w:rsidTr="0073257A">
        <w:trPr>
          <w:trHeight w:val="228"/>
        </w:trPr>
        <w:tc>
          <w:tcPr>
            <w:tcW w:w="1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9406F" w14:textId="77777777" w:rsidR="00E60CAB" w:rsidRPr="0073257A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57A">
              <w:rPr>
                <w:rFonts w:ascii="Times New Roman" w:hAnsi="Times New Roman" w:cs="Times New Roman"/>
                <w:b/>
                <w:sz w:val="24"/>
                <w:szCs w:val="24"/>
              </w:rPr>
              <w:t>Зарічненське відділення Вараського районного відділу</w:t>
            </w:r>
          </w:p>
        </w:tc>
      </w:tr>
      <w:tr w:rsidR="00E60CAB" w:rsidRPr="008F4243" w14:paraId="06E6FE5E" w14:textId="77777777" w:rsidTr="0073257A">
        <w:trPr>
          <w:trHeight w:val="22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386E0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A2A39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с-ще Зарічне, Зарічненська ТГ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2A74B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вул. Харківця (р-н ліцею №1)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8D93D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2CFB5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  квартал</w:t>
            </w:r>
          </w:p>
        </w:tc>
      </w:tr>
      <w:tr w:rsidR="00E60CAB" w:rsidRPr="008F4243" w14:paraId="29EC8C57" w14:textId="77777777" w:rsidTr="0073257A">
        <w:trPr>
          <w:trHeight w:val="22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904AF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59F83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с-ще Зарічне, Зарічненська ТГ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54194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вул. Фестивальна,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18E33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926A6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  квартал</w:t>
            </w:r>
          </w:p>
        </w:tc>
      </w:tr>
      <w:tr w:rsidR="00E60CAB" w:rsidRPr="008F4243" w14:paraId="1999BCB7" w14:textId="77777777" w:rsidTr="0073257A">
        <w:trPr>
          <w:trHeight w:val="22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0BDDE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0ECCD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с-ще Зарічне, Зарічненська ТГ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957C1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вул. Аерофлотська,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85471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C37EA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ІІІ  квартал</w:t>
            </w:r>
          </w:p>
        </w:tc>
      </w:tr>
      <w:tr w:rsidR="00E60CAB" w:rsidRPr="008F4243" w14:paraId="18D7B5A5" w14:textId="77777777" w:rsidTr="0073257A">
        <w:trPr>
          <w:trHeight w:val="22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96E81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12347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с-ще Зарічне, Зарічненська ТГ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34186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вул. Партизанська,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56648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19F44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ІІІ  квартал</w:t>
            </w:r>
          </w:p>
        </w:tc>
      </w:tr>
      <w:tr w:rsidR="00E60CAB" w:rsidRPr="008F4243" w14:paraId="51FB9AE3" w14:textId="77777777" w:rsidTr="0073257A">
        <w:trPr>
          <w:trHeight w:val="228"/>
        </w:trPr>
        <w:tc>
          <w:tcPr>
            <w:tcW w:w="148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0286D" w14:textId="77777777" w:rsidR="00E60CAB" w:rsidRPr="0073257A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57A">
              <w:rPr>
                <w:rFonts w:ascii="Times New Roman" w:hAnsi="Times New Roman" w:cs="Times New Roman"/>
                <w:b/>
                <w:sz w:val="24"/>
                <w:szCs w:val="24"/>
              </w:rPr>
              <w:t>Дубенський районний відділ</w:t>
            </w:r>
          </w:p>
        </w:tc>
      </w:tr>
      <w:tr w:rsidR="00E60CAB" w:rsidRPr="008F4243" w14:paraId="0007613B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71E6A2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A9AB77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Дубно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23F389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Дубно, вул. Мостова, 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4299A0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C5435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ІІ, ІІІ квартал</w:t>
            </w:r>
          </w:p>
        </w:tc>
      </w:tr>
      <w:tr w:rsidR="00E60CAB" w:rsidRPr="008F4243" w14:paraId="3CD098AB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29BE2B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715820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Дубно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4ECFAA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Дубно, вул. Заводська, 58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819955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40CEB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ІІ, ІІІ квартал</w:t>
            </w:r>
          </w:p>
        </w:tc>
      </w:tr>
      <w:tr w:rsidR="00E60CAB" w:rsidRPr="008F4243" w14:paraId="5D612F16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7DB75B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EFF2BA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Дубно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3FAD26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Дубно, вул. М. Грушевського, 152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E27400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9251A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ІІ, ІІІ квартал</w:t>
            </w:r>
          </w:p>
        </w:tc>
      </w:tr>
      <w:tr w:rsidR="00E60CAB" w:rsidRPr="008F4243" w14:paraId="43BFC6FF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583442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D9BCF0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Дубно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3231DC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Дубно, вул. Замкова, 14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AF8357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E5FD8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ІІ, ІІІ квартал</w:t>
            </w:r>
          </w:p>
        </w:tc>
      </w:tr>
      <w:tr w:rsidR="00E60CAB" w:rsidRPr="008F4243" w14:paraId="128457B8" w14:textId="77777777" w:rsidTr="0073257A">
        <w:trPr>
          <w:trHeight w:val="228"/>
        </w:trPr>
        <w:tc>
          <w:tcPr>
            <w:tcW w:w="148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20346" w14:textId="77777777" w:rsidR="00E60CAB" w:rsidRPr="0073257A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57A">
              <w:rPr>
                <w:rFonts w:ascii="Times New Roman" w:hAnsi="Times New Roman" w:cs="Times New Roman"/>
                <w:b/>
                <w:sz w:val="24"/>
                <w:szCs w:val="24"/>
              </w:rPr>
              <w:t>Млинівське відділення Дубенського районного відділу</w:t>
            </w:r>
          </w:p>
        </w:tc>
      </w:tr>
      <w:tr w:rsidR="00E60CAB" w:rsidRPr="008F4243" w14:paraId="22CCEE7F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25E5A9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E890F6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 xml:space="preserve">с-ще Млинів, Млинівська ТГ 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0DFDEA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с-ще Млинів, вул. Рівненська,1  (район автобусної станції)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D2DDF7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A0C0C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І,ІІ,ІІІ,ІV квартал</w:t>
            </w:r>
          </w:p>
        </w:tc>
      </w:tr>
      <w:tr w:rsidR="00E60CAB" w:rsidRPr="008F4243" w14:paraId="79CF469A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E63237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2124AC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 xml:space="preserve">с-ще Млинів, Млинівська ТГ 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88B944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с-ще Млинів, вул. Поліщука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385D4A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FB5D4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І,ІІ,ІІІ,ІV квартал</w:t>
            </w:r>
          </w:p>
        </w:tc>
      </w:tr>
      <w:tr w:rsidR="00E60CAB" w:rsidRPr="008F4243" w14:paraId="600C37F3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D471D1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1F19BF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с. Ужинець, Млинівська ТГ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2B7E6B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с. Ужинець, вул. Дубенська,6а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9D9408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4C37B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І,ІІ,ІІІ,ІV квартал</w:t>
            </w:r>
          </w:p>
        </w:tc>
      </w:tr>
      <w:tr w:rsidR="00E60CAB" w:rsidRPr="008F4243" w14:paraId="4BA9AEAF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CB3F31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441371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 xml:space="preserve">с-ще Демидівка, Демидівська ТГ 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AAAB52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с-ще Демидівка, вул. Миру,4 (район автобусної станції)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7B3764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8BF8F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І,ІІ,ІІІ,ІV квартал</w:t>
            </w:r>
          </w:p>
        </w:tc>
      </w:tr>
      <w:tr w:rsidR="00E60CAB" w:rsidRPr="008F4243" w14:paraId="1D51DE02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9F5254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2649CA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 xml:space="preserve">с-ще Демидівка, Демидівська ТГ 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E9AC17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с-ще Демидівка, вул. Луцька,10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7BC2CD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D0126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І,ІІ,ІІІ,ІV квартал</w:t>
            </w:r>
          </w:p>
        </w:tc>
      </w:tr>
      <w:tr w:rsidR="00E60CAB" w:rsidRPr="008F4243" w14:paraId="74F24AF3" w14:textId="77777777" w:rsidTr="0073257A">
        <w:trPr>
          <w:trHeight w:val="228"/>
        </w:trPr>
        <w:tc>
          <w:tcPr>
            <w:tcW w:w="148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EA5FA" w14:textId="77777777" w:rsidR="00E60CAB" w:rsidRPr="0073257A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57A">
              <w:rPr>
                <w:rFonts w:ascii="Times New Roman" w:hAnsi="Times New Roman" w:cs="Times New Roman"/>
                <w:b/>
                <w:sz w:val="24"/>
                <w:szCs w:val="24"/>
              </w:rPr>
              <w:t>Радивилівське відділення Дубенського районного відділу</w:t>
            </w:r>
          </w:p>
        </w:tc>
      </w:tr>
      <w:tr w:rsidR="00E60CAB" w:rsidRPr="008F4243" w14:paraId="53AED4E7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323209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B62A02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Радивилів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76650C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Радивилів, вул. Кременецька, 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0F3A6D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142DD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ІІІ квартал</w:t>
            </w:r>
          </w:p>
        </w:tc>
      </w:tr>
      <w:tr w:rsidR="00E60CAB" w:rsidRPr="008F4243" w14:paraId="140DA198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2A79BB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DEC739" w14:textId="4B9A0530" w:rsidR="00E60CAB" w:rsidRPr="008F4243" w:rsidRDefault="0073257A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Радивилів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8DA0DD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Радивилів, вул. Паркова, 22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60F8E2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8AB3A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ІІІ квартал</w:t>
            </w:r>
          </w:p>
        </w:tc>
      </w:tr>
      <w:tr w:rsidR="00E60CAB" w:rsidRPr="008F4243" w14:paraId="2C4F0FF4" w14:textId="77777777" w:rsidTr="0073257A">
        <w:trPr>
          <w:trHeight w:val="228"/>
        </w:trPr>
        <w:tc>
          <w:tcPr>
            <w:tcW w:w="148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D0FAB" w14:textId="77777777" w:rsidR="00E60CAB" w:rsidRPr="0073257A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57A">
              <w:rPr>
                <w:rFonts w:ascii="Times New Roman" w:hAnsi="Times New Roman" w:cs="Times New Roman"/>
                <w:b/>
                <w:sz w:val="24"/>
                <w:szCs w:val="24"/>
              </w:rPr>
              <w:t>Березнівське відділення Рівненського районного відділу</w:t>
            </w:r>
          </w:p>
        </w:tc>
      </w:tr>
      <w:tr w:rsidR="00E60CAB" w:rsidRPr="008F4243" w14:paraId="4AB89466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23CEA4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BB62F7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Березне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D05B19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вул. Буховича,65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439EDB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320A0D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III квартал</w:t>
            </w:r>
          </w:p>
        </w:tc>
      </w:tr>
      <w:tr w:rsidR="00E60CAB" w:rsidRPr="008F4243" w14:paraId="5021AE86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21FAAD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9A8EBA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Березне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621ACF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вул. Андріївська,112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AB5B9C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E6178A" w14:textId="6EC5D528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ІII квартал</w:t>
            </w:r>
          </w:p>
        </w:tc>
      </w:tr>
      <w:tr w:rsidR="00E60CAB" w:rsidRPr="008F4243" w14:paraId="2D50300C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312DA8" w14:textId="77777777" w:rsidR="00E60CAB" w:rsidRPr="008F4243" w:rsidRDefault="00E60CAB" w:rsidP="008F4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B15634" w14:textId="77777777" w:rsidR="00E60CAB" w:rsidRPr="008F4243" w:rsidRDefault="00E60CAB" w:rsidP="008F4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Березне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44F05E" w14:textId="77777777" w:rsidR="00E60CAB" w:rsidRPr="008F4243" w:rsidRDefault="00E60CAB" w:rsidP="008F4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вул. Корецька,33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C61A25" w14:textId="77777777" w:rsidR="00E60CAB" w:rsidRPr="008F4243" w:rsidRDefault="00E60CAB" w:rsidP="00732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E5C8AA" w14:textId="77777777" w:rsidR="00E60CAB" w:rsidRPr="008F4243" w:rsidRDefault="00E60CAB" w:rsidP="008F4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III квартал</w:t>
            </w:r>
          </w:p>
        </w:tc>
      </w:tr>
      <w:tr w:rsidR="00E60CAB" w:rsidRPr="008F4243" w14:paraId="33147857" w14:textId="77777777" w:rsidTr="0073257A">
        <w:trPr>
          <w:trHeight w:val="228"/>
        </w:trPr>
        <w:tc>
          <w:tcPr>
            <w:tcW w:w="14824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85013CC" w14:textId="77777777" w:rsidR="00E60CAB" w:rsidRPr="0073257A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57A">
              <w:rPr>
                <w:rFonts w:ascii="Times New Roman" w:hAnsi="Times New Roman" w:cs="Times New Roman"/>
                <w:b/>
                <w:sz w:val="24"/>
                <w:szCs w:val="24"/>
              </w:rPr>
              <w:t>Гощанське відділення Рівненського районного відділу</w:t>
            </w:r>
          </w:p>
        </w:tc>
      </w:tr>
      <w:tr w:rsidR="00E60CAB" w:rsidRPr="008F4243" w14:paraId="51E61F0D" w14:textId="77777777" w:rsidTr="0073257A">
        <w:trPr>
          <w:trHeight w:val="22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9656B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47C1D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с-ще Гоща , Гощанська ТГ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A0786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С-ще Гоща, вул. Незалежності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F9938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59E49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 квартал</w:t>
            </w:r>
          </w:p>
        </w:tc>
      </w:tr>
      <w:tr w:rsidR="00E60CAB" w:rsidRPr="008F4243" w14:paraId="00F46764" w14:textId="77777777" w:rsidTr="0073257A">
        <w:trPr>
          <w:trHeight w:val="22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208F9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EE45D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с. Бабин, Бабинська ТГ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BAE8E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с. Бабин, вул. Незалежності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477A4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ECABD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 квартал</w:t>
            </w:r>
          </w:p>
        </w:tc>
      </w:tr>
      <w:tr w:rsidR="00E60CAB" w:rsidRPr="008F4243" w14:paraId="00491125" w14:textId="77777777" w:rsidTr="0073257A">
        <w:trPr>
          <w:trHeight w:val="22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F19AE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90474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с. Бугрин, Бугринська ТГ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C85B9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с. Бугрин, вул. Перемоги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2CACB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ABD9C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ІІІ квартал</w:t>
            </w:r>
          </w:p>
        </w:tc>
      </w:tr>
      <w:tr w:rsidR="00E60CAB" w:rsidRPr="008F4243" w14:paraId="0245CD26" w14:textId="77777777" w:rsidTr="0073257A">
        <w:trPr>
          <w:trHeight w:val="228"/>
        </w:trPr>
        <w:tc>
          <w:tcPr>
            <w:tcW w:w="1482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37B81" w14:textId="77777777" w:rsidR="00E60CAB" w:rsidRPr="0073257A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57A">
              <w:rPr>
                <w:rFonts w:ascii="Times New Roman" w:hAnsi="Times New Roman" w:cs="Times New Roman"/>
                <w:b/>
                <w:sz w:val="24"/>
                <w:szCs w:val="24"/>
              </w:rPr>
              <w:t>Корецьке відділення Рівненського районного відділу</w:t>
            </w:r>
          </w:p>
        </w:tc>
      </w:tr>
      <w:tr w:rsidR="00E60CAB" w:rsidRPr="008F4243" w14:paraId="1651EC4D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DBDF03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074891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Корець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77DADC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Корець, вул. Київська,115 а (автовокзал)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141140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68A3C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І,ІІ,ІІІ,ІV квартал</w:t>
            </w:r>
          </w:p>
        </w:tc>
      </w:tr>
      <w:tr w:rsidR="00E60CAB" w:rsidRPr="008F4243" w14:paraId="75ED1D8A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E30AE8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264451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Корець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17AFB0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Корець, площа Київська  (автопарковка)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BBF218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33FA2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І,ІІ,ІІІ,ІV квартал</w:t>
            </w:r>
          </w:p>
        </w:tc>
      </w:tr>
      <w:tr w:rsidR="00E60CAB" w:rsidRPr="008F4243" w14:paraId="1F850131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93225B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99D433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Корець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6E8BE3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Корець, вул. Київська (автостоянка маршрутних таксі)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F93166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E8D6CC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І,ІІ,ІІІ,ІV квартал</w:t>
            </w:r>
          </w:p>
        </w:tc>
      </w:tr>
      <w:tr w:rsidR="00E60CAB" w:rsidRPr="008F4243" w14:paraId="1B06DF26" w14:textId="77777777" w:rsidTr="0073257A">
        <w:trPr>
          <w:trHeight w:val="228"/>
        </w:trPr>
        <w:tc>
          <w:tcPr>
            <w:tcW w:w="148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674D" w14:textId="77777777" w:rsidR="00E60CAB" w:rsidRPr="0073257A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57A">
              <w:rPr>
                <w:rFonts w:ascii="Times New Roman" w:hAnsi="Times New Roman" w:cs="Times New Roman"/>
                <w:b/>
                <w:sz w:val="24"/>
                <w:szCs w:val="24"/>
              </w:rPr>
              <w:t>Костопільське відділення Рівненського районного відділу</w:t>
            </w:r>
          </w:p>
        </w:tc>
      </w:tr>
      <w:tr w:rsidR="00E60CAB" w:rsidRPr="008F4243" w14:paraId="5C8E2C6E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AB770A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02AA5A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Костопіль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4E11F1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Костопіль, вул М. Заньковецької, 12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131CD2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58F10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ІІ, ІІІ квартал</w:t>
            </w:r>
          </w:p>
        </w:tc>
      </w:tr>
      <w:tr w:rsidR="00E60CAB" w:rsidRPr="008F4243" w14:paraId="3BE65DBC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4B6D13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A44812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Костопіль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6DB008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Костопіль, вул. Бурова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07066A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8DCC60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ІІ, ІІІ квартал</w:t>
            </w:r>
          </w:p>
        </w:tc>
      </w:tr>
      <w:tr w:rsidR="00E60CAB" w:rsidRPr="008F4243" w14:paraId="4EE7AC77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A6CD7E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26063C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Костопіль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C9ECC3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Костопіль, вул. Рівненська, 70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8CBAD4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7FD28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ІІ, ІІІ квартал</w:t>
            </w:r>
          </w:p>
        </w:tc>
      </w:tr>
      <w:tr w:rsidR="00E60CAB" w:rsidRPr="008F4243" w14:paraId="344FAF6E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D02F44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B21BF8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Костопіль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E7D1E3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Костопіль, вул. Степанська, 52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6BAE4E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0AD30F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ІІ, ІІІ квартал</w:t>
            </w:r>
          </w:p>
        </w:tc>
      </w:tr>
      <w:tr w:rsidR="00E60CAB" w:rsidRPr="008F4243" w14:paraId="46BC1793" w14:textId="77777777" w:rsidTr="0073257A">
        <w:trPr>
          <w:trHeight w:val="228"/>
        </w:trPr>
        <w:tc>
          <w:tcPr>
            <w:tcW w:w="148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9E5A6" w14:textId="77777777" w:rsidR="00E60CAB" w:rsidRPr="0073257A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57A">
              <w:rPr>
                <w:rFonts w:ascii="Times New Roman" w:hAnsi="Times New Roman" w:cs="Times New Roman"/>
                <w:b/>
                <w:sz w:val="24"/>
                <w:szCs w:val="24"/>
              </w:rPr>
              <w:t>Острозьке відділення Рівненського районного відділу</w:t>
            </w:r>
          </w:p>
        </w:tc>
      </w:tr>
      <w:tr w:rsidR="00E60CAB" w:rsidRPr="008F4243" w14:paraId="04852A75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E14F6C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B0C717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 xml:space="preserve">м. Острог 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D28390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 xml:space="preserve">м. Острог, пр-кт Незалежності,20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0E0CB8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ACDC7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 xml:space="preserve">ІІ,ІІІ,ІV квартал </w:t>
            </w:r>
          </w:p>
        </w:tc>
      </w:tr>
      <w:tr w:rsidR="00E60CAB" w:rsidRPr="008F4243" w14:paraId="506A9388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3BA71D8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2AE2CCF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 xml:space="preserve">м. Острог 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EF9C3AA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 xml:space="preserve">м. Острог, вул. Древлянська, 22 гуртожиток № 4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ED408A8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75CDBD7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 xml:space="preserve">ІІ, ІІІ квартал </w:t>
            </w:r>
          </w:p>
        </w:tc>
      </w:tr>
      <w:tr w:rsidR="00E60CAB" w:rsidRPr="008F4243" w14:paraId="0F39043C" w14:textId="77777777" w:rsidTr="0073257A">
        <w:trPr>
          <w:trHeight w:val="22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AACBD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18A73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Острог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95C08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Острог Татарська,88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C7B38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FE4CA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 xml:space="preserve">ІІІ, ІV квартал </w:t>
            </w:r>
          </w:p>
        </w:tc>
      </w:tr>
      <w:tr w:rsidR="00E60CAB" w:rsidRPr="008F4243" w14:paraId="5A047BDF" w14:textId="77777777" w:rsidTr="0073257A">
        <w:trPr>
          <w:trHeight w:val="22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42606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37ECF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Острог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4A1BE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Острог, вул. Бельмаж,2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DC7FF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E5089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ІІ,ІV квартал</w:t>
            </w:r>
          </w:p>
        </w:tc>
      </w:tr>
      <w:tr w:rsidR="00E60CAB" w:rsidRPr="008F4243" w14:paraId="1E449762" w14:textId="77777777" w:rsidTr="0073257A">
        <w:trPr>
          <w:trHeight w:val="228"/>
        </w:trPr>
        <w:tc>
          <w:tcPr>
            <w:tcW w:w="1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10D9F" w14:textId="77777777" w:rsidR="00E60CAB" w:rsidRPr="0073257A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57A">
              <w:rPr>
                <w:rFonts w:ascii="Times New Roman" w:hAnsi="Times New Roman" w:cs="Times New Roman"/>
                <w:b/>
                <w:sz w:val="24"/>
                <w:szCs w:val="24"/>
              </w:rPr>
              <w:t>Сарненський районий відділ</w:t>
            </w:r>
          </w:p>
        </w:tc>
      </w:tr>
      <w:tr w:rsidR="00E60CAB" w:rsidRPr="008F4243" w14:paraId="37A4D1D6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703F6D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3E149D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Сарни, Сарненська ТГ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A9809D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вул. Чорновола, 44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B7B5A4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02DAC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 квартал</w:t>
            </w:r>
          </w:p>
        </w:tc>
      </w:tr>
      <w:tr w:rsidR="00E60CAB" w:rsidRPr="008F4243" w14:paraId="6030A9D7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12DAFB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6799A9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Сарни, Сарненська ТГ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7ED75C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вул. Європейська, 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18E512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8DF06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ІІІ квартал</w:t>
            </w:r>
          </w:p>
        </w:tc>
      </w:tr>
      <w:tr w:rsidR="00E60CAB" w:rsidRPr="008F4243" w14:paraId="7169CFC7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F093F1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68618A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Сарни, Сарненська ТГ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72AE91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вул. Європейська, 60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9FDCCB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65C26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ІІІ квартал</w:t>
            </w:r>
          </w:p>
        </w:tc>
      </w:tr>
      <w:tr w:rsidR="00E60CAB" w:rsidRPr="008F4243" w14:paraId="70A3C097" w14:textId="77777777" w:rsidTr="0073257A">
        <w:trPr>
          <w:trHeight w:val="228"/>
        </w:trPr>
        <w:tc>
          <w:tcPr>
            <w:tcW w:w="148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50B6B" w14:textId="77777777" w:rsidR="00E60CAB" w:rsidRPr="0073257A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57A">
              <w:rPr>
                <w:rFonts w:ascii="Times New Roman" w:hAnsi="Times New Roman" w:cs="Times New Roman"/>
                <w:b/>
                <w:sz w:val="24"/>
                <w:szCs w:val="24"/>
              </w:rPr>
              <w:t>Дубровицьке відділення Сарненського районного відділу</w:t>
            </w:r>
          </w:p>
        </w:tc>
      </w:tr>
      <w:tr w:rsidR="00E60CAB" w:rsidRPr="008F4243" w14:paraId="09367D89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204DF4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5B6607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Дубровиця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65F2F5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Дубровиця, вул. Миру, 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2687BC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1EBFA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ІІ, ІІІ квартал</w:t>
            </w:r>
          </w:p>
        </w:tc>
      </w:tr>
      <w:tr w:rsidR="00E60CAB" w:rsidRPr="008F4243" w14:paraId="4A76587E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7AAE97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8884B7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Дубровиця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581A40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Дубровиця, вул. Макарівська, 20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F3E4CF" w14:textId="7AB48AFC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DD80E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ІІ, ІІІ квартал</w:t>
            </w:r>
          </w:p>
        </w:tc>
      </w:tr>
      <w:tr w:rsidR="00E60CAB" w:rsidRPr="008F4243" w14:paraId="4B746365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2DB796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E8B8DB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Дубровиця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086859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м. Дубровиця, вул. Воробинська, 174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98006A" w14:textId="7B44ED3D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4B36F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ІІ, ІІІ квартал</w:t>
            </w:r>
          </w:p>
        </w:tc>
      </w:tr>
      <w:tr w:rsidR="00E60CAB" w:rsidRPr="008F4243" w14:paraId="773C95BA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15EAC3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DC2936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с. Берестя, Дубровицька ТГ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25C572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 xml:space="preserve">с. Берестя, вул. Центральна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149589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96AA2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ІІ, ІІІ квартал</w:t>
            </w:r>
          </w:p>
        </w:tc>
      </w:tr>
      <w:tr w:rsidR="00E60CAB" w:rsidRPr="008F4243" w14:paraId="007EB82F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48E858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0667D7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с. Колки, Дубровицька ТГ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CA5DDA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с. Колки, вул.Центральна,24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7F3742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7A841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ІІ, ІІІ квартал</w:t>
            </w:r>
          </w:p>
        </w:tc>
      </w:tr>
      <w:tr w:rsidR="00E60CAB" w:rsidRPr="008F4243" w14:paraId="1748E2E0" w14:textId="77777777" w:rsidTr="0073257A">
        <w:trPr>
          <w:trHeight w:val="228"/>
        </w:trPr>
        <w:tc>
          <w:tcPr>
            <w:tcW w:w="148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C8C23" w14:textId="77777777" w:rsidR="00E60CAB" w:rsidRPr="0073257A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57A">
              <w:rPr>
                <w:rFonts w:ascii="Times New Roman" w:hAnsi="Times New Roman" w:cs="Times New Roman"/>
                <w:b/>
                <w:sz w:val="24"/>
                <w:szCs w:val="24"/>
              </w:rPr>
              <w:t>Рокитнівське відділення Сарненського районного відділу</w:t>
            </w:r>
          </w:p>
        </w:tc>
      </w:tr>
      <w:tr w:rsidR="00E60CAB" w:rsidRPr="008F4243" w14:paraId="22426BE7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346747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6B0452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с-ще Рокитне, Рокитнівська ТГ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9180C7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с-ще Рокитне, вул. Міцкевича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06149B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14EA2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ІІ,ІІІ,ІV квартал</w:t>
            </w:r>
          </w:p>
        </w:tc>
      </w:tr>
      <w:tr w:rsidR="00E60CAB" w:rsidRPr="008F4243" w14:paraId="7F095949" w14:textId="77777777" w:rsidTr="0073257A">
        <w:trPr>
          <w:trHeight w:val="228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324898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17DA97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с-ще Рокитне, Рокитнівська ТГ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29B7DC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с-ще Рокитне, вул.Заводська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7F4711" w14:textId="77777777" w:rsidR="00E60CAB" w:rsidRPr="008F4243" w:rsidRDefault="00E60CAB" w:rsidP="00732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63057" w14:textId="77777777" w:rsidR="00E60CAB" w:rsidRPr="008F4243" w:rsidRDefault="00E60CAB" w:rsidP="00732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3">
              <w:rPr>
                <w:rFonts w:ascii="Times New Roman" w:hAnsi="Times New Roman" w:cs="Times New Roman"/>
                <w:sz w:val="24"/>
                <w:szCs w:val="24"/>
              </w:rPr>
              <w:t>ІІ,ІІІ,ІV квартал</w:t>
            </w:r>
          </w:p>
        </w:tc>
      </w:tr>
    </w:tbl>
    <w:p w14:paraId="1538D9FC" w14:textId="77777777" w:rsidR="003A6E3F" w:rsidRPr="008F4243" w:rsidRDefault="003A6E3F" w:rsidP="008F4243">
      <w:pPr>
        <w:rPr>
          <w:rFonts w:ascii="Times New Roman" w:hAnsi="Times New Roman" w:cs="Times New Roman"/>
          <w:sz w:val="24"/>
          <w:szCs w:val="24"/>
        </w:rPr>
      </w:pPr>
    </w:p>
    <w:p w14:paraId="410F48F3" w14:textId="77777777" w:rsidR="003A6E3F" w:rsidRDefault="003A6E3F" w:rsidP="005064D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9656278" w14:textId="52287473" w:rsidR="003A6E3F" w:rsidRPr="009318AC" w:rsidRDefault="003A6E3F" w:rsidP="003A6E3F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8AC">
        <w:rPr>
          <w:rFonts w:ascii="Times New Roman" w:hAnsi="Times New Roman" w:cs="Times New Roman"/>
          <w:b/>
          <w:sz w:val="28"/>
          <w:szCs w:val="28"/>
        </w:rPr>
        <w:lastRenderedPageBreak/>
        <w:t>8. Моніторингові дослідження питної води централізованого госп</w:t>
      </w:r>
      <w:r w:rsidR="009318AC">
        <w:rPr>
          <w:rFonts w:ascii="Times New Roman" w:hAnsi="Times New Roman" w:cs="Times New Roman"/>
          <w:b/>
          <w:sz w:val="28"/>
          <w:szCs w:val="28"/>
        </w:rPr>
        <w:t xml:space="preserve">одарсько-питного водопостачання    </w:t>
      </w:r>
      <w:r w:rsidRPr="009318AC"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>Рівненської області на 2026 рік</w:t>
      </w:r>
    </w:p>
    <w:tbl>
      <w:tblPr>
        <w:tblW w:w="14836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559"/>
        <w:gridCol w:w="5528"/>
        <w:gridCol w:w="3260"/>
        <w:gridCol w:w="2481"/>
        <w:gridCol w:w="3008"/>
      </w:tblGrid>
      <w:tr w:rsidR="003A6E3F" w:rsidRPr="009318AC" w14:paraId="74289BA0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F7FC4" w14:textId="77777777" w:rsidR="003A6E3F" w:rsidRPr="009318AC" w:rsidRDefault="003A6E3F" w:rsidP="003E099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56ACE" w14:textId="77777777" w:rsidR="003A6E3F" w:rsidRPr="009318AC" w:rsidRDefault="003A6E3F" w:rsidP="003E099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b/>
                <w:sz w:val="24"/>
                <w:szCs w:val="24"/>
              </w:rPr>
              <w:t>Місце відбору проб, район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F2A31" w14:textId="77777777" w:rsidR="003A6E3F" w:rsidRPr="009318AC" w:rsidRDefault="003A6E3F" w:rsidP="003E099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Мета дослідження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B57C3" w14:textId="6F6C88DB" w:rsidR="003A6E3F" w:rsidRPr="009318AC" w:rsidRDefault="009318AC" w:rsidP="003E099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проб                      </w:t>
            </w:r>
            <w:r w:rsidR="003A6E3F" w:rsidRPr="009318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(за один моніторинговий візит)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9C73" w14:textId="77777777" w:rsidR="003A6E3F" w:rsidRPr="009318AC" w:rsidRDefault="003A6E3F" w:rsidP="003E09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b/>
                <w:sz w:val="24"/>
                <w:szCs w:val="24"/>
              </w:rPr>
              <w:t>Термін</w:t>
            </w:r>
          </w:p>
        </w:tc>
      </w:tr>
      <w:tr w:rsidR="003A6E3F" w:rsidRPr="009318AC" w14:paraId="64BC99BC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73DA3" w14:textId="77777777" w:rsidR="003A6E3F" w:rsidRPr="009318AC" w:rsidRDefault="003A6E3F" w:rsidP="003E099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48170" w14:textId="77777777" w:rsidR="003A6E3F" w:rsidRPr="009318AC" w:rsidRDefault="003A6E3F" w:rsidP="003E099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67CC1" w14:textId="77777777" w:rsidR="003A6E3F" w:rsidRPr="009318AC" w:rsidRDefault="003A6E3F" w:rsidP="003E099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CD47F" w14:textId="77777777" w:rsidR="003A6E3F" w:rsidRPr="009318AC" w:rsidRDefault="003A6E3F" w:rsidP="003E099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0AEB" w14:textId="77777777" w:rsidR="003A6E3F" w:rsidRPr="009318AC" w:rsidRDefault="003A6E3F" w:rsidP="003E099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A6E3F" w:rsidRPr="009318AC" w14:paraId="0C117D73" w14:textId="77777777" w:rsidTr="003E099C">
        <w:tc>
          <w:tcPr>
            <w:tcW w:w="1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9C43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Вараський районний відділ</w:t>
            </w:r>
          </w:p>
        </w:tc>
      </w:tr>
      <w:tr w:rsidR="003A6E3F" w:rsidRPr="009318AC" w14:paraId="6A905467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666B8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F4E54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2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 xml:space="preserve">Комунальний водопровід м. Вараш,  Вараська ТГ, Вараський </w:t>
            </w:r>
            <w:r w:rsidRPr="009318AC">
              <w:rPr>
                <w:color w:val="000000"/>
              </w:rPr>
              <w:t>р</w:t>
            </w:r>
            <w:r w:rsidRPr="009318AC">
              <w:rPr>
                <w:color w:val="000000"/>
                <w:lang w:val="uk-UA"/>
              </w:rPr>
              <w:t>-</w:t>
            </w:r>
            <w:r w:rsidRPr="009318AC">
              <w:rPr>
                <w:color w:val="000000"/>
              </w:rPr>
              <w:t>н</w:t>
            </w:r>
            <w:r w:rsidRPr="009318AC">
              <w:rPr>
                <w:color w:val="000000"/>
                <w:lang w:val="uk-UA"/>
              </w:rPr>
              <w:t xml:space="preserve"> </w:t>
            </w:r>
            <w:r w:rsidRPr="009318AC">
              <w:rPr>
                <w:color w:val="00000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CA9CF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 w:right="6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санітарно-хімічні та 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B3400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8E6E0FA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D61F" w14:textId="77777777" w:rsidR="003A6E3F" w:rsidRPr="009318AC" w:rsidRDefault="003A6E3F" w:rsidP="009318A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січень</w:t>
            </w:r>
          </w:p>
        </w:tc>
      </w:tr>
      <w:tr w:rsidR="003A6E3F" w:rsidRPr="009318AC" w14:paraId="23344CE7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2D7E6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15C4A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2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КП «Аква» с-ще Володимирець,</w:t>
            </w:r>
          </w:p>
          <w:p w14:paraId="30DE2C2B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2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 xml:space="preserve">Володимирецька ТГ, Вараський </w:t>
            </w:r>
            <w:r w:rsidRPr="009318AC">
              <w:rPr>
                <w:color w:val="000000"/>
              </w:rPr>
              <w:t>р</w:t>
            </w:r>
            <w:r w:rsidRPr="009318AC">
              <w:rPr>
                <w:color w:val="000000"/>
                <w:lang w:val="uk-UA"/>
              </w:rPr>
              <w:t>-</w:t>
            </w:r>
            <w:r w:rsidRPr="009318AC">
              <w:rPr>
                <w:color w:val="000000"/>
              </w:rPr>
              <w:t>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14AAE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санітарно-хімічні та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AE5FB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42458FD2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49A1" w14:textId="77777777" w:rsidR="003A6E3F" w:rsidRPr="009318AC" w:rsidRDefault="003A6E3F" w:rsidP="009318A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січень</w:t>
            </w:r>
          </w:p>
        </w:tc>
      </w:tr>
      <w:tr w:rsidR="003A6E3F" w:rsidRPr="009318AC" w14:paraId="0CF62E54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7023A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D4069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28"/>
              <w:rPr>
                <w:color w:val="000000"/>
                <w:lang w:val="uk-UA" w:eastAsia="ru-RU"/>
              </w:rPr>
            </w:pPr>
            <w:r w:rsidRPr="009318AC">
              <w:rPr>
                <w:color w:val="000000"/>
                <w:lang w:val="uk-UA"/>
              </w:rPr>
              <w:t>Відомчий водопровід, с. Полиці,</w:t>
            </w:r>
            <w:r w:rsidRPr="009318AC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Pr="009318AC">
              <w:rPr>
                <w:color w:val="000000"/>
                <w:lang w:val="uk-UA" w:eastAsia="ru-RU"/>
              </w:rPr>
              <w:t>Полицька ТГ,   Вараський р-н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CF813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санітарно-хімічні та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5DB60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013DCFFD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D5C8" w14:textId="77777777" w:rsidR="003A6E3F" w:rsidRPr="009318AC" w:rsidRDefault="003A6E3F" w:rsidP="009318A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серпень</w:t>
            </w:r>
          </w:p>
        </w:tc>
      </w:tr>
      <w:tr w:rsidR="003A6E3F" w:rsidRPr="009318AC" w14:paraId="4EB3D3C3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C1532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60058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28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Відомчий водопровід с. Іванчі,</w:t>
            </w:r>
            <w:r w:rsidRPr="009318AC">
              <w:rPr>
                <w:color w:val="000000"/>
                <w:lang w:val="uk-UA" w:eastAsia="ru-RU"/>
              </w:rPr>
              <w:t xml:space="preserve"> Полицька ТГ,           Вараський </w:t>
            </w:r>
            <w:r w:rsidRPr="009318AC">
              <w:rPr>
                <w:color w:val="000000"/>
              </w:rPr>
              <w:t>р</w:t>
            </w:r>
            <w:r w:rsidRPr="009318AC">
              <w:rPr>
                <w:color w:val="000000"/>
                <w:lang w:val="uk-UA"/>
              </w:rPr>
              <w:t>-</w:t>
            </w:r>
            <w:r w:rsidRPr="009318AC">
              <w:rPr>
                <w:color w:val="000000"/>
              </w:rPr>
              <w:t>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8205C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санітарно-хімічні та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E54F3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5CFD947D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71AE" w14:textId="77777777" w:rsidR="003A6E3F" w:rsidRPr="009318AC" w:rsidRDefault="003A6E3F" w:rsidP="009318A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серпень</w:t>
            </w:r>
          </w:p>
        </w:tc>
      </w:tr>
      <w:tr w:rsidR="003A6E3F" w:rsidRPr="009318AC" w14:paraId="201387C5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FB87A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51BF4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28"/>
              <w:rPr>
                <w:color w:val="000000"/>
                <w:lang w:val="uk-UA" w:eastAsia="ru-RU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Сільський водопровід с. Новаки,</w:t>
            </w:r>
            <w:r w:rsidRPr="009318AC">
              <w:rPr>
                <w:color w:val="000000"/>
                <w:lang w:val="uk-UA" w:eastAsia="ru-RU"/>
              </w:rPr>
              <w:t xml:space="preserve"> Каноницька ТГ, Вараський </w:t>
            </w:r>
            <w:r w:rsidRPr="009318AC">
              <w:rPr>
                <w:color w:val="000000"/>
              </w:rPr>
              <w:t>р</w:t>
            </w:r>
            <w:r w:rsidRPr="009318AC">
              <w:rPr>
                <w:color w:val="000000"/>
                <w:lang w:val="uk-UA"/>
              </w:rPr>
              <w:t>-</w:t>
            </w:r>
            <w:r w:rsidRPr="009318AC">
              <w:rPr>
                <w:color w:val="000000"/>
              </w:rPr>
              <w:t>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E2E3E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санітарно-хімічні та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0C8C2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235271DA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7497" w14:textId="77777777" w:rsidR="003A6E3F" w:rsidRPr="009318AC" w:rsidRDefault="003A6E3F" w:rsidP="009318A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</w:tc>
      </w:tr>
      <w:tr w:rsidR="003A6E3F" w:rsidRPr="009318AC" w14:paraId="466B6470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C4BE9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8FE18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2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 xml:space="preserve">Відомчий водопровід ТзОВ «Юлія» </w:t>
            </w:r>
          </w:p>
          <w:p w14:paraId="7E088707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2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 xml:space="preserve">с-ще Рафалівка, </w:t>
            </w:r>
            <w:r w:rsidRPr="009318AC">
              <w:rPr>
                <w:color w:val="000000"/>
                <w:lang w:val="uk-UA" w:eastAsia="ru-RU"/>
              </w:rPr>
              <w:t>Рафалівська ТГ,</w:t>
            </w:r>
            <w:r w:rsidRPr="009318AC">
              <w:rPr>
                <w:color w:val="000000"/>
                <w:shd w:val="clear" w:color="auto" w:fill="FFFFFF"/>
                <w:lang w:val="uk-UA"/>
              </w:rPr>
              <w:t xml:space="preserve"> Вараський </w:t>
            </w:r>
            <w:r w:rsidRPr="009318AC">
              <w:rPr>
                <w:color w:val="000000"/>
              </w:rPr>
              <w:t>р</w:t>
            </w:r>
            <w:r w:rsidRPr="009318AC">
              <w:rPr>
                <w:color w:val="000000"/>
                <w:lang w:val="uk-UA"/>
              </w:rPr>
              <w:t>-</w:t>
            </w:r>
            <w:r w:rsidRPr="009318AC">
              <w:rPr>
                <w:color w:val="000000"/>
              </w:rPr>
              <w:t>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10D1B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санітарно-хімічні та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09E7F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A5D583C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D76E" w14:textId="77777777" w:rsidR="003A6E3F" w:rsidRPr="009318AC" w:rsidRDefault="003A6E3F" w:rsidP="009318A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</w:tc>
      </w:tr>
      <w:tr w:rsidR="003A6E3F" w:rsidRPr="009318AC" w14:paraId="352E90C9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8EF7C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836E0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2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Відомчий водопровід ПП «ТЕТІС-ПЛЮС»</w:t>
            </w:r>
          </w:p>
          <w:p w14:paraId="1B2DE626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2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 xml:space="preserve">с-ще Рафалівка, </w:t>
            </w:r>
            <w:r w:rsidRPr="009318AC">
              <w:rPr>
                <w:color w:val="000000"/>
                <w:lang w:val="uk-UA" w:eastAsia="ru-RU"/>
              </w:rPr>
              <w:t>Рафалівська ТГ,</w:t>
            </w:r>
            <w:r w:rsidRPr="009318AC">
              <w:rPr>
                <w:color w:val="000000"/>
                <w:shd w:val="clear" w:color="auto" w:fill="FFFFFF"/>
                <w:lang w:val="uk-UA"/>
              </w:rPr>
              <w:t xml:space="preserve"> Вараський </w:t>
            </w:r>
            <w:r w:rsidRPr="009318AC">
              <w:rPr>
                <w:color w:val="000000"/>
              </w:rPr>
              <w:t>р</w:t>
            </w:r>
            <w:r w:rsidRPr="009318AC">
              <w:rPr>
                <w:color w:val="000000"/>
                <w:lang w:val="uk-UA"/>
              </w:rPr>
              <w:t>-</w:t>
            </w:r>
            <w:r w:rsidRPr="009318AC">
              <w:rPr>
                <w:color w:val="000000"/>
              </w:rPr>
              <w:t>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3112D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санітарно-хімічні та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6CF3B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7A18C2C7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3CEA" w14:textId="77777777" w:rsidR="003A6E3F" w:rsidRPr="009318AC" w:rsidRDefault="003A6E3F" w:rsidP="009318A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</w:tc>
      </w:tr>
      <w:tr w:rsidR="003A6E3F" w:rsidRPr="009318AC" w14:paraId="4ACBD99A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53633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D31CB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28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 xml:space="preserve">Відомчий водопровід АТ «Укрзалізниця»,  </w:t>
            </w:r>
          </w:p>
          <w:p w14:paraId="345C2ED6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2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lang w:val="uk-UA"/>
              </w:rPr>
              <w:t xml:space="preserve">Антонівська ТГ, Вараський </w:t>
            </w:r>
            <w:r w:rsidRPr="009318AC">
              <w:rPr>
                <w:color w:val="000000"/>
              </w:rPr>
              <w:t>р</w:t>
            </w:r>
            <w:r w:rsidRPr="009318AC">
              <w:rPr>
                <w:color w:val="000000"/>
                <w:lang w:val="uk-UA"/>
              </w:rPr>
              <w:t>-</w:t>
            </w:r>
            <w:r w:rsidRPr="009318AC">
              <w:rPr>
                <w:color w:val="000000"/>
              </w:rPr>
              <w:t>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D8568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санітарно-хімічні та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3D36E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7F82E4F8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FF45" w14:textId="77777777" w:rsidR="003A6E3F" w:rsidRPr="009318AC" w:rsidRDefault="003A6E3F" w:rsidP="009318A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</w:tr>
      <w:tr w:rsidR="003A6E3F" w:rsidRPr="009318AC" w14:paraId="47B47D98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7B321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FA5B8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28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 xml:space="preserve">Сільський водопровід с. Сопачів, Вараська ТГ, Вараський </w:t>
            </w:r>
            <w:r w:rsidRPr="009318AC">
              <w:rPr>
                <w:color w:val="000000"/>
              </w:rPr>
              <w:t>р</w:t>
            </w:r>
            <w:r w:rsidRPr="009318AC">
              <w:rPr>
                <w:color w:val="000000"/>
                <w:lang w:val="uk-UA"/>
              </w:rPr>
              <w:t>-</w:t>
            </w:r>
            <w:r w:rsidRPr="009318AC">
              <w:rPr>
                <w:color w:val="000000"/>
              </w:rPr>
              <w:t>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56E8C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санітарно-хімічні та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E9725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39B95FAD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45A5" w14:textId="77777777" w:rsidR="003A6E3F" w:rsidRPr="009318AC" w:rsidRDefault="003A6E3F" w:rsidP="009318A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</w:tc>
      </w:tr>
      <w:tr w:rsidR="003A6E3F" w:rsidRPr="009318AC" w14:paraId="0D952308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301F6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F4117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28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 xml:space="preserve">Сільський водопровід, с. Собіщиці, Вараська ТГ,  Вараський </w:t>
            </w:r>
            <w:r w:rsidRPr="009318AC">
              <w:rPr>
                <w:color w:val="000000"/>
              </w:rPr>
              <w:t>р</w:t>
            </w:r>
            <w:r w:rsidRPr="009318AC">
              <w:rPr>
                <w:color w:val="000000"/>
                <w:lang w:val="uk-UA"/>
              </w:rPr>
              <w:t>-</w:t>
            </w:r>
            <w:r w:rsidRPr="009318AC">
              <w:rPr>
                <w:color w:val="000000"/>
              </w:rPr>
              <w:t>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0D975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санітарно-хімічні та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34FFF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47A0B218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0EFE" w14:textId="77777777" w:rsidR="003A6E3F" w:rsidRPr="009318AC" w:rsidRDefault="003A6E3F" w:rsidP="009318A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вересень</w:t>
            </w:r>
          </w:p>
        </w:tc>
      </w:tr>
      <w:tr w:rsidR="003A6E3F" w:rsidRPr="009318AC" w14:paraId="6217495F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DAE04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9AD90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28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Відомчий водопровід ВП «РАЕС «Енергоатом»,</w:t>
            </w:r>
          </w:p>
          <w:p w14:paraId="65444C8B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28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 xml:space="preserve">с. Острів, Вараська ТГ, Вараський </w:t>
            </w:r>
            <w:r w:rsidRPr="009318AC">
              <w:rPr>
                <w:color w:val="000000"/>
              </w:rPr>
              <w:t>р</w:t>
            </w:r>
            <w:r w:rsidRPr="009318AC">
              <w:rPr>
                <w:color w:val="000000"/>
                <w:lang w:val="uk-UA"/>
              </w:rPr>
              <w:t>-</w:t>
            </w:r>
            <w:r w:rsidRPr="009318AC">
              <w:rPr>
                <w:color w:val="000000"/>
              </w:rPr>
              <w:t>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96B88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санітарно-хімічні та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EFDA0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0EB4A5F7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A91B" w14:textId="77777777" w:rsidR="003A6E3F" w:rsidRPr="009318AC" w:rsidRDefault="003A6E3F" w:rsidP="009318A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січень</w:t>
            </w:r>
          </w:p>
        </w:tc>
      </w:tr>
      <w:tr w:rsidR="003A6E3F" w:rsidRPr="009318AC" w14:paraId="02D80B56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6B62D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7AF12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 w:right="34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 xml:space="preserve">Локальний водопровід РОК «Біле озеро» с. Рудка, Вараська ТГ, Вараський </w:t>
            </w:r>
            <w:r w:rsidRPr="009318AC">
              <w:rPr>
                <w:color w:val="000000"/>
              </w:rPr>
              <w:t>р</w:t>
            </w:r>
            <w:r w:rsidRPr="009318AC">
              <w:rPr>
                <w:color w:val="000000"/>
                <w:lang w:val="uk-UA"/>
              </w:rPr>
              <w:t>-</w:t>
            </w:r>
            <w:r w:rsidRPr="009318AC">
              <w:rPr>
                <w:color w:val="000000"/>
              </w:rPr>
              <w:t>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40D66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санітарно-хімічні та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2BCF2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5BC78746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6FD5" w14:textId="77777777" w:rsidR="003A6E3F" w:rsidRPr="009318AC" w:rsidRDefault="003A6E3F" w:rsidP="009318A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</w:tc>
      </w:tr>
      <w:tr w:rsidR="003A6E3F" w:rsidRPr="009318AC" w14:paraId="341116C5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78443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9C3A7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28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 xml:space="preserve">Сільський водопровід, с. Більська Воля, </w:t>
            </w:r>
          </w:p>
          <w:p w14:paraId="1633A8D3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28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 xml:space="preserve">Вараська ТГ, Вараський </w:t>
            </w:r>
            <w:r w:rsidRPr="009318AC">
              <w:rPr>
                <w:color w:val="000000"/>
              </w:rPr>
              <w:t>р</w:t>
            </w:r>
            <w:r w:rsidRPr="009318AC">
              <w:rPr>
                <w:color w:val="000000"/>
                <w:lang w:val="uk-UA"/>
              </w:rPr>
              <w:t>-</w:t>
            </w:r>
            <w:r w:rsidRPr="009318AC">
              <w:rPr>
                <w:color w:val="000000"/>
              </w:rPr>
              <w:t>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0613F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санітарно-хімічні та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F895F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7E45F965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8982" w14:textId="77777777" w:rsidR="003A6E3F" w:rsidRPr="009318AC" w:rsidRDefault="003A6E3F" w:rsidP="009318A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</w:tc>
      </w:tr>
      <w:tr w:rsidR="003A6E3F" w:rsidRPr="009318AC" w14:paraId="2B155E09" w14:textId="77777777" w:rsidTr="003E099C">
        <w:tc>
          <w:tcPr>
            <w:tcW w:w="1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558B" w14:textId="77777777" w:rsidR="003A6E3F" w:rsidRPr="009318AC" w:rsidRDefault="003A6E3F" w:rsidP="009318A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Зарічненське відділення Вараського районного відділу</w:t>
            </w:r>
          </w:p>
        </w:tc>
      </w:tr>
      <w:tr w:rsidR="003A6E3F" w:rsidRPr="009318AC" w14:paraId="0294DA40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53D02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26957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Комунальний водогін КП «Добробут»                          с-ще Зарічне, Вараський р-н, Зарічненська ТГ</w:t>
            </w:r>
          </w:p>
          <w:p w14:paraId="375012EF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(мережа Зарічненський ліцей №1 та КП «Добробут»)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33CFC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 w:right="6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 xml:space="preserve">санітарно-хімічні показники </w:t>
            </w:r>
          </w:p>
          <w:p w14:paraId="2F774113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 w:right="6"/>
              <w:rPr>
                <w:color w:val="000000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85238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1346D96E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20101573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139101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9DFF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лютий</w:t>
            </w:r>
          </w:p>
          <w:p w14:paraId="4EEFEFD1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  <w:p w14:paraId="65CFF6E5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вересень </w:t>
            </w:r>
          </w:p>
          <w:p w14:paraId="763FA474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</w:tr>
      <w:tr w:rsidR="003A6E3F" w:rsidRPr="009318AC" w14:paraId="512BD2F8" w14:textId="77777777" w:rsidTr="003E099C">
        <w:tc>
          <w:tcPr>
            <w:tcW w:w="1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7024" w14:textId="77777777" w:rsidR="003A6E3F" w:rsidRPr="009318AC" w:rsidRDefault="003A6E3F" w:rsidP="009318A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Дубенський районний відділ</w:t>
            </w:r>
          </w:p>
        </w:tc>
      </w:tr>
      <w:tr w:rsidR="003A6E3F" w:rsidRPr="009318AC" w14:paraId="16BEE0E3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9664A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5D177" w14:textId="77777777" w:rsidR="003A6E3F" w:rsidRPr="009318AC" w:rsidRDefault="003A6E3F" w:rsidP="009318AC">
            <w:pPr>
              <w:pStyle w:val="a6"/>
              <w:ind w:left="-108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Сільський водопровід КП «Мирогощанське»</w:t>
            </w:r>
          </w:p>
          <w:p w14:paraId="1EA19EFE" w14:textId="77777777" w:rsidR="003A6E3F" w:rsidRPr="009318AC" w:rsidRDefault="003A6E3F" w:rsidP="009318AC">
            <w:pPr>
              <w:pStyle w:val="a6"/>
              <w:ind w:left="-108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с. Княгинин, Дубенський р-н,</w:t>
            </w:r>
          </w:p>
          <w:p w14:paraId="395D4B2B" w14:textId="77777777" w:rsidR="003A6E3F" w:rsidRPr="009318AC" w:rsidRDefault="003A6E3F" w:rsidP="009318AC">
            <w:pPr>
              <w:pStyle w:val="a6"/>
              <w:ind w:left="-108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Мирогощанська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982BE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 w:right="6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 xml:space="preserve">санітарно-хімічні показники </w:t>
            </w:r>
          </w:p>
          <w:p w14:paraId="2CB98FDC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 w:right="6"/>
              <w:rPr>
                <w:color w:val="000000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0C6C8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1566DB06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2C07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</w:tc>
      </w:tr>
      <w:tr w:rsidR="003A6E3F" w:rsidRPr="009318AC" w14:paraId="388D572C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61DDC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46001" w14:textId="77777777" w:rsidR="003A6E3F" w:rsidRPr="009318AC" w:rsidRDefault="003A6E3F" w:rsidP="009318AC">
            <w:pPr>
              <w:pStyle w:val="a6"/>
              <w:ind w:left="-108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КП «Варковичікомунслужба» с. Варковичі,</w:t>
            </w:r>
          </w:p>
          <w:p w14:paraId="5593F375" w14:textId="77777777" w:rsidR="003A6E3F" w:rsidRPr="009318AC" w:rsidRDefault="003A6E3F" w:rsidP="009318AC">
            <w:pPr>
              <w:pStyle w:val="a6"/>
              <w:ind w:left="-108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Дубенський р-н, Варковицька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FBB54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 w:right="6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 xml:space="preserve">санітарно-хімічні показники </w:t>
            </w:r>
          </w:p>
          <w:p w14:paraId="75082EC0" w14:textId="77777777" w:rsidR="003A6E3F" w:rsidRDefault="003A6E3F" w:rsidP="009318AC">
            <w:pPr>
              <w:pStyle w:val="a7"/>
              <w:snapToGrid w:val="0"/>
              <w:spacing w:before="0" w:after="0"/>
              <w:ind w:left="-108" w:right="6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санітарно-мікробіологічні показники</w:t>
            </w:r>
          </w:p>
          <w:p w14:paraId="32F2479A" w14:textId="77777777" w:rsidR="009318AC" w:rsidRPr="009318AC" w:rsidRDefault="009318AC" w:rsidP="009318AC">
            <w:pPr>
              <w:pStyle w:val="a7"/>
              <w:snapToGrid w:val="0"/>
              <w:spacing w:before="0" w:after="0"/>
              <w:ind w:left="-108" w:right="6"/>
              <w:rPr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1C0BB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253B7AFC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E019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березень </w:t>
            </w:r>
          </w:p>
          <w:p w14:paraId="28471505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серпень</w:t>
            </w:r>
          </w:p>
          <w:p w14:paraId="49FE36E9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</w:tr>
      <w:tr w:rsidR="003A6E3F" w:rsidRPr="009318AC" w14:paraId="326649A9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5F440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7F6BD" w14:textId="77777777" w:rsidR="003A6E3F" w:rsidRPr="009318AC" w:rsidRDefault="003A6E3F" w:rsidP="009318AC">
            <w:pPr>
              <w:pStyle w:val="docdata"/>
              <w:spacing w:before="0" w:beforeAutospacing="0" w:after="0" w:afterAutospacing="0"/>
              <w:ind w:left="-108"/>
              <w:rPr>
                <w:color w:val="000000"/>
                <w:lang w:val="uk-UA"/>
              </w:rPr>
            </w:pPr>
            <w:r w:rsidRPr="009318AC">
              <w:rPr>
                <w:bCs/>
                <w:color w:val="000000"/>
                <w:lang w:val="uk-UA"/>
              </w:rPr>
              <w:t>Комунальний водопровід КП «Дубноводоканал»</w:t>
            </w:r>
          </w:p>
          <w:p w14:paraId="7011B967" w14:textId="77777777" w:rsidR="003A6E3F" w:rsidRPr="009318AC" w:rsidRDefault="003A6E3F" w:rsidP="009318AC">
            <w:pPr>
              <w:pStyle w:val="a6"/>
              <w:ind w:left="-108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м. Дубно, Дубенська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29149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 w:right="6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 xml:space="preserve">санітарно-хімічні показники </w:t>
            </w:r>
          </w:p>
          <w:p w14:paraId="448C9AE0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 w:right="6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E58DE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4442027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5A67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лютий </w:t>
            </w:r>
          </w:p>
          <w:p w14:paraId="1DA2D9EB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червень</w:t>
            </w:r>
          </w:p>
          <w:p w14:paraId="0B8EBE34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серпень </w:t>
            </w:r>
          </w:p>
          <w:p w14:paraId="7E237C58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</w:tr>
      <w:tr w:rsidR="003A6E3F" w:rsidRPr="009318AC" w14:paraId="21196E57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49E75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F9B9D" w14:textId="77777777" w:rsidR="003A6E3F" w:rsidRPr="009318AC" w:rsidRDefault="003A6E3F" w:rsidP="009318AC">
            <w:pPr>
              <w:pStyle w:val="a6"/>
              <w:ind w:left="-108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Сільській водопровід КП «Смигакомунальник»,</w:t>
            </w:r>
          </w:p>
          <w:p w14:paraId="196196DA" w14:textId="77777777" w:rsidR="003A6E3F" w:rsidRPr="009318AC" w:rsidRDefault="003A6E3F" w:rsidP="009318AC">
            <w:pPr>
              <w:pStyle w:val="a6"/>
              <w:ind w:left="-108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с-ще Смига, Дубенський р-н, Смизька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4E13E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 w:right="6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 xml:space="preserve">санітарно-хімічні показники </w:t>
            </w:r>
          </w:p>
          <w:p w14:paraId="1AA1DC45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 w:right="6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C0740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6CFF0753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FCA2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лютий </w:t>
            </w:r>
          </w:p>
          <w:p w14:paraId="4F908188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червень</w:t>
            </w:r>
          </w:p>
          <w:p w14:paraId="75C61E76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серпень </w:t>
            </w:r>
          </w:p>
          <w:p w14:paraId="4C8B8FD3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</w:tr>
      <w:tr w:rsidR="003A6E3F" w:rsidRPr="009318AC" w14:paraId="558D1FEE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ACD87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BB0A7" w14:textId="77777777" w:rsidR="003A6E3F" w:rsidRPr="009318AC" w:rsidRDefault="003A6E3F" w:rsidP="009318AC">
            <w:pPr>
              <w:pStyle w:val="a6"/>
              <w:ind w:left="-108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 xml:space="preserve">Сільський водопровід КП «Вербакомунальник» </w:t>
            </w:r>
          </w:p>
          <w:p w14:paraId="55D4ACC4" w14:textId="77777777" w:rsidR="003A6E3F" w:rsidRPr="009318AC" w:rsidRDefault="003A6E3F" w:rsidP="009318AC">
            <w:pPr>
              <w:pStyle w:val="a6"/>
              <w:ind w:left="-108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с. Верба, Дубенський р-н, Вербська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4BA96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 w:right="6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 xml:space="preserve">санітарно-хімічні показники </w:t>
            </w:r>
          </w:p>
          <w:p w14:paraId="79A6EF18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 w:right="6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санітарно-мікробіологічні показники</w:t>
            </w:r>
          </w:p>
          <w:p w14:paraId="142F6D6C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 w:right="6"/>
              <w:rPr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58BE4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7054AADA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6527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квітень </w:t>
            </w:r>
          </w:p>
          <w:p w14:paraId="4AD48207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вересень</w:t>
            </w:r>
          </w:p>
        </w:tc>
      </w:tr>
      <w:tr w:rsidR="003A6E3F" w:rsidRPr="009318AC" w14:paraId="3002D87A" w14:textId="77777777" w:rsidTr="003E099C">
        <w:trPr>
          <w:trHeight w:val="255"/>
        </w:trPr>
        <w:tc>
          <w:tcPr>
            <w:tcW w:w="1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E20D" w14:textId="77777777" w:rsidR="003A6E3F" w:rsidRPr="009318AC" w:rsidRDefault="003A6E3F" w:rsidP="009318A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Млинівське відділення Дубенського районного відділу</w:t>
            </w:r>
          </w:p>
        </w:tc>
      </w:tr>
      <w:tr w:rsidR="003A6E3F" w:rsidRPr="009318AC" w14:paraId="6E71610B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78C4B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E207F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КП «Благоустрій громади», с-ще Млинів, Дубенський р-н, Млинівська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1565E" w14:textId="77777777" w:rsidR="003A6E3F" w:rsidRPr="009318AC" w:rsidRDefault="003A6E3F" w:rsidP="009318AC">
            <w:pPr>
              <w:pStyle w:val="a7"/>
              <w:spacing w:before="0" w:after="0"/>
              <w:ind w:left="-10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lang w:val="uk-UA"/>
              </w:rPr>
              <w:t>санітарно-хімічні показники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B30C3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7A6A6FCB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BF79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</w:tc>
      </w:tr>
      <w:tr w:rsidR="003A6E3F" w:rsidRPr="009318AC" w14:paraId="43542BD5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4C5E8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8FFC4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Сільський водопровід с. Береги, Дубенський р-н, Млинівська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8DBAB" w14:textId="77777777" w:rsidR="003A6E3F" w:rsidRPr="009318AC" w:rsidRDefault="003A6E3F" w:rsidP="009318AC">
            <w:pPr>
              <w:pStyle w:val="a7"/>
              <w:spacing w:before="0" w:after="0"/>
              <w:ind w:left="-10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санітарно-хімічні показники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00451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14925F0F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8ECD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</w:tc>
      </w:tr>
      <w:tr w:rsidR="003A6E3F" w:rsidRPr="009318AC" w14:paraId="74D9DAB2" w14:textId="77777777" w:rsidTr="003E099C">
        <w:trPr>
          <w:trHeight w:val="86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270A9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8B48C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Сільський водопровід с. Війниця,</w:t>
            </w:r>
          </w:p>
          <w:p w14:paraId="7B433EB0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Дубенський р-н, Бокіймівська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8F25A" w14:textId="77777777" w:rsidR="003A6E3F" w:rsidRPr="009318AC" w:rsidRDefault="003A6E3F" w:rsidP="009318AC">
            <w:pPr>
              <w:pStyle w:val="a7"/>
              <w:spacing w:before="0" w:after="0"/>
              <w:ind w:left="-10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санітарно-хімічні показники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64FAD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A2B3F51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EB5C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липень</w:t>
            </w:r>
          </w:p>
        </w:tc>
      </w:tr>
      <w:tr w:rsidR="003A6E3F" w:rsidRPr="009318AC" w14:paraId="03BFC350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7DA4B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E6436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Комунальний водопровід Демидівська ВУЖКГ с-ще Демидівка, </w:t>
            </w:r>
          </w:p>
          <w:p w14:paraId="240733DA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Дубенський р-н, Демидівська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CE991" w14:textId="77777777" w:rsidR="003A6E3F" w:rsidRPr="009318AC" w:rsidRDefault="003A6E3F" w:rsidP="009318AC">
            <w:pPr>
              <w:pStyle w:val="a7"/>
              <w:spacing w:before="0" w:after="0"/>
              <w:ind w:left="-10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санітарно-хімічні показники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9426E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CF65F3C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6281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</w:tc>
      </w:tr>
      <w:tr w:rsidR="003A6E3F" w:rsidRPr="009318AC" w14:paraId="1BD97F2B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47C5F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43E14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Комунальний водопровід «Господар». с. Острожець,</w:t>
            </w:r>
          </w:p>
          <w:p w14:paraId="2C9E3898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Дубенський р-н, Острожецька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DE2F4" w14:textId="77777777" w:rsidR="003A6E3F" w:rsidRPr="009318AC" w:rsidRDefault="003A6E3F" w:rsidP="009318AC">
            <w:pPr>
              <w:pStyle w:val="a7"/>
              <w:spacing w:before="0" w:after="0"/>
              <w:ind w:left="-10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санітарно-хімічні показники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88C45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779A26E7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6513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червень</w:t>
            </w:r>
          </w:p>
        </w:tc>
      </w:tr>
      <w:tr w:rsidR="003A6E3F" w:rsidRPr="009318AC" w14:paraId="114E0639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05271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766E7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Сільський водопровід с.Владиславівка, </w:t>
            </w:r>
          </w:p>
          <w:p w14:paraId="7A53B26A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Дубенський р-н, Млинівська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07F12" w14:textId="77777777" w:rsidR="003A6E3F" w:rsidRPr="009318AC" w:rsidRDefault="003A6E3F" w:rsidP="009318AC">
            <w:pPr>
              <w:pStyle w:val="a7"/>
              <w:spacing w:before="0" w:after="0"/>
              <w:ind w:left="-10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санітарно-хімічні показники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7CB66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3D52FD9E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7004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серпень</w:t>
            </w:r>
          </w:p>
        </w:tc>
      </w:tr>
      <w:tr w:rsidR="003A6E3F" w:rsidRPr="009318AC" w14:paraId="73A33803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17818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9242F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Сільський водопровід с. Новоселівка, </w:t>
            </w:r>
          </w:p>
          <w:p w14:paraId="536DF577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Дубенський р-н, Млинівська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EC0A1" w14:textId="77777777" w:rsidR="003A6E3F" w:rsidRPr="009318AC" w:rsidRDefault="003A6E3F" w:rsidP="009318AC">
            <w:pPr>
              <w:pStyle w:val="a7"/>
              <w:spacing w:before="0" w:after="0"/>
              <w:ind w:left="-10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lastRenderedPageBreak/>
              <w:t xml:space="preserve">санітарно-хімічні показники </w:t>
            </w:r>
            <w:r w:rsidRPr="009318AC">
              <w:rPr>
                <w:color w:val="000000"/>
                <w:shd w:val="clear" w:color="auto" w:fill="FFFFFF"/>
                <w:lang w:val="uk-UA"/>
              </w:rPr>
              <w:lastRenderedPageBreak/>
              <w:t>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0B7A0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  <w:p w14:paraId="6AF17ED7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F8C3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вересень</w:t>
            </w:r>
          </w:p>
        </w:tc>
      </w:tr>
      <w:tr w:rsidR="003A6E3F" w:rsidRPr="009318AC" w14:paraId="023B2608" w14:textId="77777777" w:rsidTr="003E099C">
        <w:tc>
          <w:tcPr>
            <w:tcW w:w="1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CFDD" w14:textId="77777777" w:rsidR="003A6E3F" w:rsidRPr="009318AC" w:rsidRDefault="003A6E3F" w:rsidP="009318A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Радивилівське відділення Дубенського районного відділу</w:t>
            </w:r>
          </w:p>
        </w:tc>
      </w:tr>
      <w:tr w:rsidR="003A6E3F" w:rsidRPr="009318AC" w14:paraId="0CA3CD2E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EC518" w14:textId="77777777" w:rsidR="003A6E3F" w:rsidRPr="009318AC" w:rsidRDefault="003A6E3F" w:rsidP="003E099C">
            <w:pPr>
              <w:pStyle w:val="a6"/>
              <w:snapToGrid w:val="0"/>
              <w:jc w:val="center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BE870" w14:textId="77777777" w:rsidR="003A6E3F" w:rsidRPr="009318AC" w:rsidRDefault="003A6E3F" w:rsidP="003E099C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«Комунальник», комунальний водопровід                      м. Радивилів, Дубенський р-н, Радивилівська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0DC71" w14:textId="77777777" w:rsidR="003A6E3F" w:rsidRPr="009318AC" w:rsidRDefault="003A6E3F" w:rsidP="003E099C">
            <w:pPr>
              <w:pStyle w:val="a6"/>
              <w:snapToGrid w:val="0"/>
              <w:ind w:left="-108"/>
              <w:rPr>
                <w:bCs/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санітарно-хімічні показники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5A706" w14:textId="77777777" w:rsidR="003A6E3F" w:rsidRPr="009318AC" w:rsidRDefault="003A6E3F" w:rsidP="003E09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  <w:p w14:paraId="54D5986D" w14:textId="77777777" w:rsidR="003A6E3F" w:rsidRPr="009318AC" w:rsidRDefault="003A6E3F" w:rsidP="003E09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6232" w14:textId="77777777" w:rsidR="003A6E3F" w:rsidRPr="009318AC" w:rsidRDefault="003A6E3F" w:rsidP="003E099C">
            <w:pPr>
              <w:pStyle w:val="a6"/>
              <w:snapToGrid w:val="0"/>
              <w:jc w:val="center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лютий</w:t>
            </w:r>
          </w:p>
          <w:p w14:paraId="7DD4CE69" w14:textId="77777777" w:rsidR="003A6E3F" w:rsidRPr="009318AC" w:rsidRDefault="003A6E3F" w:rsidP="003E099C">
            <w:pPr>
              <w:pStyle w:val="a6"/>
              <w:snapToGrid w:val="0"/>
              <w:jc w:val="center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 xml:space="preserve">квітень </w:t>
            </w:r>
          </w:p>
          <w:p w14:paraId="67FF7F76" w14:textId="77777777" w:rsidR="003A6E3F" w:rsidRPr="009318AC" w:rsidRDefault="003A6E3F" w:rsidP="003E099C">
            <w:pPr>
              <w:pStyle w:val="a6"/>
              <w:snapToGrid w:val="0"/>
              <w:jc w:val="center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 xml:space="preserve">липень </w:t>
            </w:r>
          </w:p>
          <w:p w14:paraId="4FC9D2AB" w14:textId="77777777" w:rsidR="003A6E3F" w:rsidRPr="009318AC" w:rsidRDefault="003A6E3F" w:rsidP="003E099C">
            <w:pPr>
              <w:pStyle w:val="a6"/>
              <w:snapToGrid w:val="0"/>
              <w:jc w:val="center"/>
              <w:rPr>
                <w:color w:val="000000"/>
              </w:rPr>
            </w:pPr>
            <w:r w:rsidRPr="009318AC">
              <w:rPr>
                <w:color w:val="000000"/>
                <w:lang w:val="uk-UA"/>
              </w:rPr>
              <w:t>жовтень</w:t>
            </w:r>
          </w:p>
        </w:tc>
      </w:tr>
      <w:tr w:rsidR="003A6E3F" w:rsidRPr="009318AC" w14:paraId="206B418D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31623" w14:textId="77777777" w:rsidR="003A6E3F" w:rsidRPr="009318AC" w:rsidRDefault="003A6E3F" w:rsidP="003E099C">
            <w:pPr>
              <w:pStyle w:val="a6"/>
              <w:snapToGrid w:val="0"/>
              <w:jc w:val="center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4E793" w14:textId="77777777" w:rsidR="003A6E3F" w:rsidRPr="009318AC" w:rsidRDefault="003A6E3F" w:rsidP="003E099C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 «Радивилівський КХП», м. Радивилів Дубенський р-н, Радивилівська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4C859" w14:textId="77777777" w:rsidR="003A6E3F" w:rsidRPr="009318AC" w:rsidRDefault="003A6E3F" w:rsidP="003E099C">
            <w:pPr>
              <w:pStyle w:val="a6"/>
              <w:snapToGrid w:val="0"/>
              <w:ind w:left="-108"/>
              <w:rPr>
                <w:bCs/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санітарно-хімічні показники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6D5ED" w14:textId="77777777" w:rsidR="003A6E3F" w:rsidRPr="009318AC" w:rsidRDefault="003A6E3F" w:rsidP="003E09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48A9A589" w14:textId="77777777" w:rsidR="003A6E3F" w:rsidRPr="009318AC" w:rsidRDefault="003A6E3F" w:rsidP="003E09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5AB4" w14:textId="77777777" w:rsidR="003A6E3F" w:rsidRPr="009318AC" w:rsidRDefault="003A6E3F" w:rsidP="003E099C">
            <w:pPr>
              <w:pStyle w:val="a6"/>
              <w:snapToGrid w:val="0"/>
              <w:jc w:val="center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квітень</w:t>
            </w:r>
          </w:p>
          <w:p w14:paraId="52E46E60" w14:textId="77777777" w:rsidR="003A6E3F" w:rsidRPr="009318AC" w:rsidRDefault="003A6E3F" w:rsidP="003E099C">
            <w:pPr>
              <w:pStyle w:val="a6"/>
              <w:snapToGrid w:val="0"/>
              <w:jc w:val="center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липень</w:t>
            </w:r>
          </w:p>
        </w:tc>
      </w:tr>
      <w:tr w:rsidR="003A6E3F" w:rsidRPr="009318AC" w14:paraId="66B8CD7B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E8E8C" w14:textId="77777777" w:rsidR="003A6E3F" w:rsidRPr="009318AC" w:rsidRDefault="003A6E3F" w:rsidP="003E099C">
            <w:pPr>
              <w:pStyle w:val="a6"/>
              <w:snapToGrid w:val="0"/>
              <w:jc w:val="center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F5FE9" w14:textId="77777777" w:rsidR="003A6E3F" w:rsidRPr="009318AC" w:rsidRDefault="003A6E3F" w:rsidP="003E099C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Сільський водопровід КП «Радивилів-тепло» </w:t>
            </w:r>
          </w:p>
          <w:p w14:paraId="25BF3953" w14:textId="77777777" w:rsidR="003A6E3F" w:rsidRPr="009318AC" w:rsidRDefault="003A6E3F" w:rsidP="003E099C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Крупець, Дубенський  р-н, Крупецька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6EA2A" w14:textId="77777777" w:rsidR="003A6E3F" w:rsidRPr="009318AC" w:rsidRDefault="003A6E3F" w:rsidP="003E099C">
            <w:pPr>
              <w:pStyle w:val="a6"/>
              <w:snapToGrid w:val="0"/>
              <w:ind w:left="-108"/>
              <w:rPr>
                <w:bCs/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санітарно-хімічні показники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20BE7" w14:textId="77777777" w:rsidR="003A6E3F" w:rsidRPr="009318AC" w:rsidRDefault="003A6E3F" w:rsidP="003E09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4E9F4AB3" w14:textId="77777777" w:rsidR="003A6E3F" w:rsidRPr="009318AC" w:rsidRDefault="003A6E3F" w:rsidP="003E09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8E31" w14:textId="77777777" w:rsidR="003A6E3F" w:rsidRPr="009318AC" w:rsidRDefault="003A6E3F" w:rsidP="003E099C">
            <w:pPr>
              <w:pStyle w:val="a6"/>
              <w:snapToGrid w:val="0"/>
              <w:jc w:val="center"/>
              <w:rPr>
                <w:color w:val="000000"/>
              </w:rPr>
            </w:pPr>
            <w:r w:rsidRPr="009318AC">
              <w:rPr>
                <w:color w:val="000000"/>
                <w:lang w:val="uk-UA"/>
              </w:rPr>
              <w:t>червень</w:t>
            </w:r>
          </w:p>
        </w:tc>
      </w:tr>
      <w:tr w:rsidR="003A6E3F" w:rsidRPr="009318AC" w14:paraId="72C0425B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FE629" w14:textId="77777777" w:rsidR="003A6E3F" w:rsidRPr="009318AC" w:rsidRDefault="003A6E3F" w:rsidP="003E099C">
            <w:pPr>
              <w:pStyle w:val="a6"/>
              <w:snapToGrid w:val="0"/>
              <w:jc w:val="center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DA41D" w14:textId="77777777" w:rsidR="003A6E3F" w:rsidRPr="009318AC" w:rsidRDefault="003A6E3F" w:rsidP="003E099C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Сільський водопровід КП «Радивилів-тепло»</w:t>
            </w:r>
          </w:p>
          <w:p w14:paraId="712DB19E" w14:textId="77777777" w:rsidR="003A6E3F" w:rsidRPr="009318AC" w:rsidRDefault="003A6E3F" w:rsidP="003E099C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Теслугів, Дубенський р-н, Крупецька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3E660" w14:textId="77777777" w:rsidR="003A6E3F" w:rsidRPr="009318AC" w:rsidRDefault="003A6E3F" w:rsidP="003E099C">
            <w:pPr>
              <w:pStyle w:val="a6"/>
              <w:snapToGrid w:val="0"/>
              <w:ind w:left="-108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санітарно-хімічні показники санітарно-мікробіологічні показники</w:t>
            </w:r>
          </w:p>
          <w:p w14:paraId="0DA99A9D" w14:textId="77777777" w:rsidR="003A6E3F" w:rsidRPr="009318AC" w:rsidRDefault="003A6E3F" w:rsidP="003E099C">
            <w:pPr>
              <w:pStyle w:val="a6"/>
              <w:snapToGrid w:val="0"/>
              <w:ind w:left="-108"/>
              <w:rPr>
                <w:color w:val="000000"/>
                <w:lang w:val="uk-UA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D332E" w14:textId="77777777" w:rsidR="003A6E3F" w:rsidRPr="009318AC" w:rsidRDefault="003A6E3F" w:rsidP="003E09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2FC14F41" w14:textId="77777777" w:rsidR="003A6E3F" w:rsidRPr="009318AC" w:rsidRDefault="003A6E3F" w:rsidP="003E09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4330" w14:textId="77777777" w:rsidR="003A6E3F" w:rsidRPr="009318AC" w:rsidRDefault="003A6E3F" w:rsidP="003E099C">
            <w:pPr>
              <w:pStyle w:val="a6"/>
              <w:snapToGrid w:val="0"/>
              <w:jc w:val="center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вересень</w:t>
            </w:r>
          </w:p>
        </w:tc>
      </w:tr>
      <w:tr w:rsidR="003A6E3F" w:rsidRPr="009318AC" w14:paraId="250D1535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E868F" w14:textId="77777777" w:rsidR="003A6E3F" w:rsidRPr="009318AC" w:rsidRDefault="003A6E3F" w:rsidP="003E099C">
            <w:pPr>
              <w:pStyle w:val="a6"/>
              <w:snapToGrid w:val="0"/>
              <w:jc w:val="center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CEC33" w14:textId="77777777" w:rsidR="003A6E3F" w:rsidRPr="009318AC" w:rsidRDefault="003A6E3F" w:rsidP="003E099C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Сільський водопровід КП «Радивилів-тепло»</w:t>
            </w:r>
          </w:p>
          <w:p w14:paraId="383E289C" w14:textId="77777777" w:rsidR="003A6E3F" w:rsidRPr="009318AC" w:rsidRDefault="003A6E3F" w:rsidP="003E099C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Козин, Дубенський р-н, Козинська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8B878" w14:textId="77777777" w:rsidR="003A6E3F" w:rsidRPr="009318AC" w:rsidRDefault="003A6E3F" w:rsidP="003E099C">
            <w:pPr>
              <w:pStyle w:val="a6"/>
              <w:snapToGrid w:val="0"/>
              <w:ind w:left="-108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санітарно-хімічні показники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9BE98" w14:textId="77777777" w:rsidR="003A6E3F" w:rsidRPr="009318AC" w:rsidRDefault="003A6E3F" w:rsidP="003E09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02D18F62" w14:textId="77777777" w:rsidR="003A6E3F" w:rsidRPr="009318AC" w:rsidRDefault="003A6E3F" w:rsidP="003E09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64FD" w14:textId="77777777" w:rsidR="003A6E3F" w:rsidRPr="009318AC" w:rsidRDefault="003A6E3F" w:rsidP="003E099C">
            <w:pPr>
              <w:pStyle w:val="a6"/>
              <w:snapToGrid w:val="0"/>
              <w:jc w:val="center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травень</w:t>
            </w:r>
          </w:p>
        </w:tc>
      </w:tr>
      <w:tr w:rsidR="003A6E3F" w:rsidRPr="009318AC" w14:paraId="67B59578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34DD3" w14:textId="77777777" w:rsidR="003A6E3F" w:rsidRPr="009318AC" w:rsidRDefault="003A6E3F" w:rsidP="003E099C">
            <w:pPr>
              <w:pStyle w:val="a6"/>
              <w:snapToGrid w:val="0"/>
              <w:jc w:val="center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D5AA3" w14:textId="77777777" w:rsidR="003A6E3F" w:rsidRPr="009318AC" w:rsidRDefault="003A6E3F" w:rsidP="003E099C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Сільський водопровід КП «Радивилів-тепло» </w:t>
            </w:r>
          </w:p>
          <w:p w14:paraId="2B8B07E5" w14:textId="77777777" w:rsidR="003A6E3F" w:rsidRPr="009318AC" w:rsidRDefault="003A6E3F" w:rsidP="003E099C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Немирівка, Дубенський р-н, Радивилівська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BCD85" w14:textId="2476D4CD" w:rsidR="003A6E3F" w:rsidRPr="009318AC" w:rsidRDefault="003A6E3F" w:rsidP="003E099C">
            <w:pPr>
              <w:pStyle w:val="a6"/>
              <w:snapToGrid w:val="0"/>
              <w:ind w:left="-108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санітарно-хімічні показники сані</w:t>
            </w:r>
            <w:r w:rsidR="009318AC">
              <w:rPr>
                <w:color w:val="000000"/>
                <w:lang w:val="uk-UA"/>
              </w:rPr>
              <w:t>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80D74" w14:textId="77777777" w:rsidR="003A6E3F" w:rsidRPr="009318AC" w:rsidRDefault="003A6E3F" w:rsidP="003E09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24A90671" w14:textId="77777777" w:rsidR="003A6E3F" w:rsidRPr="009318AC" w:rsidRDefault="003A6E3F" w:rsidP="003E09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D4BA" w14:textId="77777777" w:rsidR="003A6E3F" w:rsidRPr="009318AC" w:rsidRDefault="003A6E3F" w:rsidP="003E099C">
            <w:pPr>
              <w:pStyle w:val="a6"/>
              <w:snapToGrid w:val="0"/>
              <w:jc w:val="center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жовтень</w:t>
            </w:r>
          </w:p>
        </w:tc>
      </w:tr>
      <w:tr w:rsidR="003A6E3F" w:rsidRPr="009318AC" w14:paraId="36195198" w14:textId="77777777" w:rsidTr="003E099C">
        <w:tc>
          <w:tcPr>
            <w:tcW w:w="1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1BBF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Березнівське відділення Рівненського районного відділу</w:t>
            </w:r>
          </w:p>
        </w:tc>
      </w:tr>
      <w:tr w:rsidR="003A6E3F" w:rsidRPr="009318AC" w14:paraId="0E9CE315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BFA95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8C8BF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 xml:space="preserve">КП «Березневодоканал» м. Березне,              </w:t>
            </w:r>
            <w:r w:rsidRPr="009318AC">
              <w:rPr>
                <w:color w:val="000000"/>
                <w:lang w:val="uk-UA"/>
              </w:rPr>
              <w:t>Рівненський р-н, Березнівська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A1E15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 w:right="6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санітарно-хімічні показники санітарно-мікробіологічні показники</w:t>
            </w:r>
          </w:p>
          <w:p w14:paraId="47D0C52C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91602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563E14AE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3BC4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лютий </w:t>
            </w:r>
          </w:p>
          <w:p w14:paraId="387D9EE7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травень </w:t>
            </w:r>
          </w:p>
          <w:p w14:paraId="4645CF72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липень</w:t>
            </w:r>
          </w:p>
          <w:p w14:paraId="7F3425D9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</w:tr>
      <w:tr w:rsidR="003A6E3F" w:rsidRPr="009318AC" w14:paraId="470B8DCD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049A9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6B89A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Відомчий водопровід</w:t>
            </w:r>
            <w:r w:rsidRPr="009318AC">
              <w:rPr>
                <w:color w:val="000000"/>
                <w:lang w:val="uk-UA"/>
              </w:rPr>
              <w:t xml:space="preserve"> с. Балашівка, Рівненський р-н, Березнівська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4CE7A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 w:right="6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санітарно-хімічні показники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1F2C4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1F6B17E1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E1EF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серпень </w:t>
            </w:r>
          </w:p>
        </w:tc>
      </w:tr>
      <w:tr w:rsidR="003A6E3F" w:rsidRPr="009318AC" w14:paraId="531E24CD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BD49B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7FDB2" w14:textId="77777777" w:rsidR="003A6E3F" w:rsidRPr="009318AC" w:rsidRDefault="003A6E3F" w:rsidP="009318AC">
            <w:pPr>
              <w:shd w:val="clear" w:color="auto" w:fill="FDFDFD"/>
              <w:spacing w:after="0"/>
              <w:ind w:left="-108"/>
              <w:outlineLvl w:val="0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eastAsia="uk-UA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Відомчий водопровід</w:t>
            </w:r>
            <w:r w:rsidRPr="009318AC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eastAsia="uk-UA"/>
              </w:rPr>
              <w:t xml:space="preserve"> с. Малинськ, </w:t>
            </w: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Рівненський р-н, </w:t>
            </w: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Малинська ТГ</w:t>
            </w:r>
          </w:p>
          <w:p w14:paraId="1A3C8922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/>
              <w:rPr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58D62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 w:right="6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lastRenderedPageBreak/>
              <w:t xml:space="preserve">санітарно-хімічні показники </w:t>
            </w:r>
            <w:r w:rsidRPr="009318AC">
              <w:rPr>
                <w:color w:val="000000"/>
                <w:shd w:val="clear" w:color="auto" w:fill="FFFFFF"/>
                <w:lang w:val="uk-UA"/>
              </w:rPr>
              <w:lastRenderedPageBreak/>
              <w:t>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DACA4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  <w:p w14:paraId="5A04C05B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466B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серпень</w:t>
            </w:r>
          </w:p>
        </w:tc>
      </w:tr>
      <w:tr w:rsidR="003A6E3F" w:rsidRPr="009318AC" w14:paraId="08155DAE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6B394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3FCD9" w14:textId="77777777" w:rsidR="003A6E3F" w:rsidRPr="009318AC" w:rsidRDefault="003A6E3F" w:rsidP="009318AC">
            <w:pPr>
              <w:shd w:val="clear" w:color="auto" w:fill="FDFDFD"/>
              <w:spacing w:after="0"/>
              <w:ind w:left="-108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Сільський водопровід с. Зірне, Рівненський р-н, Березнівська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7E0A2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 w:right="6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санітарно-хімічні показники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16B7C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5FD55C92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35CB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серпень</w:t>
            </w:r>
          </w:p>
        </w:tc>
      </w:tr>
      <w:tr w:rsidR="003A6E3F" w:rsidRPr="009318AC" w14:paraId="2B26DB26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780C7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41E59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Сільський водопровід</w:t>
            </w:r>
            <w:r w:rsidRPr="009318AC">
              <w:rPr>
                <w:color w:val="000000"/>
                <w:lang w:val="uk-UA"/>
              </w:rPr>
              <w:t xml:space="preserve"> с. Кам’янка Рівненський р-н, Березнівська ТГ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CFDD2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 w:right="6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санітарно-хімічні показники санітарно-мікробіологічні показники</w:t>
            </w:r>
          </w:p>
          <w:p w14:paraId="6DC231AF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 w:right="6"/>
              <w:rPr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902F4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4F3388F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B1B2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серпень</w:t>
            </w:r>
          </w:p>
        </w:tc>
      </w:tr>
      <w:tr w:rsidR="003A6E3F" w:rsidRPr="009318AC" w14:paraId="23C40B02" w14:textId="77777777" w:rsidTr="003E099C">
        <w:tc>
          <w:tcPr>
            <w:tcW w:w="1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0059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Гощанське відділення Рівненського районного відділу</w:t>
            </w:r>
          </w:p>
        </w:tc>
      </w:tr>
      <w:tr w:rsidR="003A6E3F" w:rsidRPr="009318AC" w14:paraId="0786AB29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719CE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5B1A6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Мережа комунального водопроводу с-ще Гоща, Рівненський р-н, Гощанська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D27E4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санітарно-хімічні показники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00F9A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31233C25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2FEF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</w:tc>
      </w:tr>
      <w:tr w:rsidR="003A6E3F" w:rsidRPr="009318AC" w14:paraId="2F655A59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0F45F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BCE5C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Мережа сільського водопроводу с.Підліски, Рівненський р-н, Бабинська 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85DD6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санітарно-хімічні показники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4C059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0143D580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47B3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</w:tc>
      </w:tr>
      <w:tr w:rsidR="003A6E3F" w:rsidRPr="009318AC" w14:paraId="5462044F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7CFC6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AD369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Мережа сільського водопроводу с. Колесники, Рівненський р-н, Бугринської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D114D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санітарно-хімічні показники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D8C9D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5C68547A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A650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червень</w:t>
            </w:r>
          </w:p>
        </w:tc>
      </w:tr>
      <w:tr w:rsidR="003A6E3F" w:rsidRPr="009318AC" w14:paraId="35D522CF" w14:textId="77777777" w:rsidTr="003E099C">
        <w:tc>
          <w:tcPr>
            <w:tcW w:w="1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1BD9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Корецьке відділення Рівненського районного відділу</w:t>
            </w:r>
          </w:p>
        </w:tc>
      </w:tr>
      <w:tr w:rsidR="003A6E3F" w:rsidRPr="009318AC" w14:paraId="6EF05EF1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523E8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F6AC6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/>
              <w:rPr>
                <w:color w:val="000000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Сільський водогін  ( СОК «Користь  Струмочок» )  с. Користь, Рівненський  район, Корецька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0128F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 w:right="6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санітарно-хімічні показники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4CFB1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764087AC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D18A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червень</w:t>
            </w:r>
          </w:p>
        </w:tc>
      </w:tr>
      <w:tr w:rsidR="003A6E3F" w:rsidRPr="009318AC" w14:paraId="6CD78475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72C27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59D85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Сільській водогін  (СОК «Сонячний Світанок»)       с. Світанок, Рівненський район,</w:t>
            </w:r>
          </w:p>
          <w:p w14:paraId="27D8F0DA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/>
              <w:rPr>
                <w:color w:val="000000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 xml:space="preserve"> Великомежиріцька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CA680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 w:right="6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санітарно-хімічні показники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C4508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37E11727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0570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серпень</w:t>
            </w:r>
          </w:p>
        </w:tc>
      </w:tr>
      <w:tr w:rsidR="003A6E3F" w:rsidRPr="009318AC" w14:paraId="0A2B682A" w14:textId="77777777" w:rsidTr="003E099C">
        <w:tc>
          <w:tcPr>
            <w:tcW w:w="1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767D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Костопільське відділення Рівненського районного відділу</w:t>
            </w:r>
          </w:p>
        </w:tc>
      </w:tr>
      <w:tr w:rsidR="003A6E3F" w:rsidRPr="009318AC" w14:paraId="277DEFFA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7C310" w14:textId="77777777" w:rsidR="003A6E3F" w:rsidRPr="009318AC" w:rsidRDefault="003A6E3F" w:rsidP="009318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3124E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Комунальний водопровід  </w:t>
            </w:r>
          </w:p>
          <w:p w14:paraId="10B21DD8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«Костопільводоканал», водозабір «Центральний», РЧВ с. Лісопіль,</w:t>
            </w:r>
          </w:p>
          <w:p w14:paraId="1C2FA357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Рівненський р-н, Костопільська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9F919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санітарно-хімічні показники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632A3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1</w:t>
            </w:r>
          </w:p>
          <w:p w14:paraId="1301690A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6599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лютий</w:t>
            </w:r>
          </w:p>
          <w:p w14:paraId="5A716490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 xml:space="preserve">квітень </w:t>
            </w:r>
          </w:p>
          <w:p w14:paraId="4B2BDB2D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 xml:space="preserve">липень </w:t>
            </w:r>
          </w:p>
          <w:p w14:paraId="6C8438A4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жовтень</w:t>
            </w:r>
          </w:p>
        </w:tc>
      </w:tr>
      <w:tr w:rsidR="003A6E3F" w:rsidRPr="009318AC" w14:paraId="5316BECE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C222A" w14:textId="77777777" w:rsidR="003A6E3F" w:rsidRPr="009318AC" w:rsidRDefault="003A6E3F" w:rsidP="009318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75EA7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Сільський водопровід с. Звіздівка, Рівненський р-н, </w:t>
            </w: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Головинська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70BC0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санітарно-хімічні показники </w:t>
            </w: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AB1D9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  <w:p w14:paraId="4D05974A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DA55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квітень</w:t>
            </w:r>
          </w:p>
          <w:p w14:paraId="4589D0A9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3A6E3F" w:rsidRPr="009318AC" w14:paraId="6C7D40FC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2D5C1" w14:textId="77777777" w:rsidR="003A6E3F" w:rsidRPr="009318AC" w:rsidRDefault="003A6E3F" w:rsidP="009318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lastRenderedPageBreak/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F1CB0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Сільський водопровід с. Бичаль, Рівненський р-н, Деражненська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C6208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санітарно-хімічні показники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99B6F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478CB296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0658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  <w:p w14:paraId="117C66B7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</w:tr>
      <w:tr w:rsidR="003A6E3F" w:rsidRPr="009318AC" w14:paraId="6BB39377" w14:textId="77777777" w:rsidTr="003E099C">
        <w:tc>
          <w:tcPr>
            <w:tcW w:w="1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00D4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Острозьке відділення Рівненського районного відділу</w:t>
            </w:r>
          </w:p>
        </w:tc>
      </w:tr>
      <w:tr w:rsidR="003A6E3F" w:rsidRPr="009318AC" w14:paraId="10A74E0F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D1CE3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A1671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 xml:space="preserve">Сільський водопровід КП «Відродження», </w:t>
            </w:r>
          </w:p>
          <w:p w14:paraId="01FBCF10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 xml:space="preserve">с. Милятин Рівненський р-н, </w:t>
            </w:r>
            <w:r w:rsidRPr="009318AC">
              <w:rPr>
                <w:color w:val="000000"/>
              </w:rPr>
              <w:t>Рівненськ</w:t>
            </w:r>
            <w:r w:rsidRPr="009318AC">
              <w:rPr>
                <w:color w:val="000000"/>
                <w:lang w:val="uk-UA"/>
              </w:rPr>
              <w:t>ий</w:t>
            </w:r>
            <w:r w:rsidRPr="009318AC">
              <w:rPr>
                <w:color w:val="000000"/>
              </w:rPr>
              <w:t xml:space="preserve"> район</w:t>
            </w:r>
            <w:r w:rsidRPr="009318AC">
              <w:rPr>
                <w:color w:val="000000"/>
                <w:lang w:val="uk-UA"/>
              </w:rPr>
              <w:t>,</w:t>
            </w:r>
            <w:r w:rsidRPr="009318AC">
              <w:rPr>
                <w:color w:val="000000"/>
                <w:shd w:val="clear" w:color="auto" w:fill="FFFFFF"/>
                <w:lang w:val="uk-UA"/>
              </w:rPr>
              <w:t xml:space="preserve"> Острозька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33C68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 w:right="6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санітарно-хімічні показники санітарно-мікробіологічні показники</w:t>
            </w:r>
          </w:p>
          <w:p w14:paraId="12711FFA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 w:right="6"/>
              <w:rPr>
                <w:color w:val="000000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паразитологічні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47B29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1055965C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3E75FF52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D0B398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C103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липень</w:t>
            </w:r>
          </w:p>
        </w:tc>
      </w:tr>
      <w:tr w:rsidR="003A6E3F" w:rsidRPr="009318AC" w14:paraId="3922BF56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A513D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B8F69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Сільський водопровід КП «Вега-Плюс»,                          с. Оженин, Рівненський р-н,</w:t>
            </w:r>
            <w:r w:rsidRPr="009318AC">
              <w:rPr>
                <w:color w:val="000000"/>
              </w:rPr>
              <w:t xml:space="preserve"> </w:t>
            </w:r>
            <w:r w:rsidRPr="009318AC">
              <w:rPr>
                <w:color w:val="000000"/>
                <w:shd w:val="clear" w:color="auto" w:fill="FFFFFF"/>
                <w:lang w:val="uk-UA"/>
              </w:rPr>
              <w:t>Острозька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9B1E6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 w:right="6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санітарно-хімічні показники санітарно-мікробіологічні показники</w:t>
            </w:r>
          </w:p>
          <w:p w14:paraId="6197DEE7" w14:textId="7594A0C5" w:rsidR="003A6E3F" w:rsidRPr="009318AC" w:rsidRDefault="003A6E3F" w:rsidP="009318AC">
            <w:pPr>
              <w:pStyle w:val="a7"/>
              <w:snapToGrid w:val="0"/>
              <w:spacing w:before="0" w:after="0"/>
              <w:ind w:left="-108" w:right="6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паразитологічні п</w:t>
            </w:r>
            <w:r w:rsidR="000F0045">
              <w:rPr>
                <w:color w:val="000000"/>
                <w:lang w:val="uk-UA"/>
              </w:rPr>
              <w:t>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F4120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6D82301B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367C6097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92402B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9E1D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</w:tc>
      </w:tr>
      <w:tr w:rsidR="003A6E3F" w:rsidRPr="009318AC" w14:paraId="7F9F81F4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32960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70744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/>
              <w:rPr>
                <w:color w:val="000000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Відомчий водопровід АТ «Укртранснафта»                           с. Плоске, Рівненський р-н, Острозька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E88CE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 w:right="6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санітарно-хімічні показники санітарно-мікробіологічні показники</w:t>
            </w:r>
          </w:p>
          <w:p w14:paraId="66E31D27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 w:right="6"/>
              <w:rPr>
                <w:color w:val="000000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паразитологічні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24499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506E7CD8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39B84D73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800C97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F890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серпень</w:t>
            </w:r>
          </w:p>
        </w:tc>
      </w:tr>
      <w:tr w:rsidR="003A6E3F" w:rsidRPr="009318AC" w14:paraId="1657BD5D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95F16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1829F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Сільський водопровід ОКП «Водоканал» с.Грем’яче, Рівненський р-н, Острозька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CC702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 w:right="6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санітарно-хімічні показники санітарно-мікробіологічні показники</w:t>
            </w:r>
          </w:p>
          <w:p w14:paraId="0DBB68E1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 w:right="6"/>
              <w:rPr>
                <w:color w:val="000000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паразитологічні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32859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191FC968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737E63E9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CBC646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432B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</w:tc>
      </w:tr>
      <w:tr w:rsidR="003A6E3F" w:rsidRPr="009318AC" w14:paraId="3C5CB845" w14:textId="77777777" w:rsidTr="003E099C">
        <w:tc>
          <w:tcPr>
            <w:tcW w:w="1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4C1D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Сарненський районний відділ</w:t>
            </w:r>
          </w:p>
        </w:tc>
      </w:tr>
      <w:tr w:rsidR="003A6E3F" w:rsidRPr="009318AC" w14:paraId="022C76F8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610B3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B7082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Міський централізований водопровід м.Сарни Сарненської дільниці водопостачання ВСП</w:t>
            </w:r>
            <w:r w:rsidRPr="009318AC">
              <w:rPr>
                <w:color w:val="000000"/>
                <w:shd w:val="clear" w:color="auto" w:fill="FFFFFF"/>
                <w:lang w:val="uk-UA"/>
              </w:rPr>
              <w:br/>
              <w:t>«Львівська дирекція» філії ЦБМЕС (перед поступленням в мережу, мережа), м Сарни, Сарненська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7D7A9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санітарно-хімічні показники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93D39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1E3E6A7B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C20E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серпень</w:t>
            </w:r>
          </w:p>
        </w:tc>
      </w:tr>
      <w:tr w:rsidR="003A6E3F" w:rsidRPr="009318AC" w14:paraId="1E68A9FA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CC070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F794E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 xml:space="preserve">Сільський водопровід КП «Клесівводоканал» </w:t>
            </w:r>
          </w:p>
          <w:p w14:paraId="336D9667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 xml:space="preserve">с- ще Клесів, Сарненський р-н, Клесівська ТГ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FCB02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санітарно-хімічні показники санітарно-мікробіологічні показники</w:t>
            </w:r>
          </w:p>
          <w:p w14:paraId="5A8BBA2E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2683A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69155A06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732B9A07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C0F66D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A56B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</w:tc>
      </w:tr>
      <w:tr w:rsidR="003A6E3F" w:rsidRPr="009318AC" w14:paraId="22BF7C7F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DA6D3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5BFAD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 xml:space="preserve">Відомчий водопровід ПП «Санаторій Горинь» Ради ФПДО, с-ще Степань, Сарненський р-н, </w:t>
            </w:r>
          </w:p>
          <w:p w14:paraId="2D970D37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Степанська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2C7C2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санітарно-хімічні показники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6099D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097B7EFD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772A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червень</w:t>
            </w:r>
          </w:p>
        </w:tc>
      </w:tr>
      <w:tr w:rsidR="003A6E3F" w:rsidRPr="009318AC" w14:paraId="42B48186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7DFBE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F3A10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 xml:space="preserve">Сільський водопровід КП «Клесівводоканал» </w:t>
            </w:r>
          </w:p>
          <w:p w14:paraId="499360F0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с. Чудель, Сарненський р-н, Вирівська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AAAF5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санітарно-хімічні показники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D55B0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1F4D353B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C84F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</w:tc>
      </w:tr>
      <w:tr w:rsidR="003A6E3F" w:rsidRPr="009318AC" w14:paraId="18A3E6A1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9D111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6356B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 xml:space="preserve">Сільський водопровід КП «Клесівводоканал» </w:t>
            </w:r>
          </w:p>
          <w:p w14:paraId="06AC2536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с. Немовичі, Сарненський р-н, Немовицька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C4C35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санітарно-хімічні показники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43A95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2C686236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83AA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вересень</w:t>
            </w:r>
          </w:p>
        </w:tc>
      </w:tr>
      <w:tr w:rsidR="003A6E3F" w:rsidRPr="009318AC" w14:paraId="634DC7CC" w14:textId="77777777" w:rsidTr="003E099C">
        <w:tc>
          <w:tcPr>
            <w:tcW w:w="1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681B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Дубровицьке відділення Сарненського районного відділу</w:t>
            </w:r>
          </w:p>
        </w:tc>
      </w:tr>
      <w:tr w:rsidR="003A6E3F" w:rsidRPr="009318AC" w14:paraId="35446430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6BDD8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DCE0D" w14:textId="77777777" w:rsidR="003A6E3F" w:rsidRPr="009318AC" w:rsidRDefault="003A6E3F" w:rsidP="009318AC">
            <w:pPr>
              <w:pStyle w:val="a6"/>
              <w:snapToGrid w:val="0"/>
              <w:ind w:left="-10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lang w:val="uk-UA"/>
              </w:rPr>
              <w:t>Сільський водопровід с. Жадень (мережа), Сарненський р-н, Миляцька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6A69B" w14:textId="77777777" w:rsidR="003A6E3F" w:rsidRPr="009318AC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санітарно-хімічні показники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27901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3808D608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D35D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</w:tc>
      </w:tr>
      <w:tr w:rsidR="003A6E3F" w:rsidRPr="009318AC" w14:paraId="01C1BBE3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45144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E70A6" w14:textId="77777777" w:rsidR="003A6E3F" w:rsidRPr="009318AC" w:rsidRDefault="003A6E3F" w:rsidP="009318AC">
            <w:pPr>
              <w:pStyle w:val="a6"/>
              <w:snapToGrid w:val="0"/>
              <w:ind w:left="-108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Сільський водопровід (мережа), с. Селець, Сарненський р-н, ДубровицькаТГ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8FA12" w14:textId="332C9F56" w:rsidR="003A6E3F" w:rsidRPr="000F0045" w:rsidRDefault="003A6E3F" w:rsidP="009318AC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санітарно-хімічні показники сані</w:t>
            </w:r>
            <w:r w:rsidR="000F00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E56A9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2EAF6E3B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1B24A94C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969C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</w:tr>
      <w:tr w:rsidR="003A6E3F" w:rsidRPr="009318AC" w14:paraId="43980528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1A572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4BFCF" w14:textId="77777777" w:rsidR="003A6E3F" w:rsidRPr="009318AC" w:rsidRDefault="003A6E3F" w:rsidP="009318AC">
            <w:pPr>
              <w:pStyle w:val="a6"/>
              <w:snapToGrid w:val="0"/>
              <w:ind w:left="-10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lang w:val="uk-UA"/>
              </w:rPr>
              <w:t>Сільський водопровід (мережа), с. Орв’яниця,      Сарненський р-н,  Дубровицька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F5E49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 w:right="6"/>
              <w:rPr>
                <w:color w:val="000000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санітарно-хімічні показники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0C3ED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5D7937C8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E7F3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</w:tc>
      </w:tr>
      <w:tr w:rsidR="003A6E3F" w:rsidRPr="009318AC" w14:paraId="06AC0802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AABFE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50EA8" w14:textId="77777777" w:rsidR="003A6E3F" w:rsidRPr="009318AC" w:rsidRDefault="003A6E3F" w:rsidP="009318AC">
            <w:pPr>
              <w:pStyle w:val="a6"/>
              <w:snapToGrid w:val="0"/>
              <w:ind w:left="-10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lang w:val="uk-UA"/>
              </w:rPr>
              <w:t>Сільський водопровід с. Берестя, Сарненський р-н, Дубровицька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025A4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 w:right="6"/>
              <w:rPr>
                <w:color w:val="000000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санітарно-хімічні показники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0B98D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788B402B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ABAF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</w:tr>
      <w:tr w:rsidR="003A6E3F" w:rsidRPr="009318AC" w14:paraId="72CA112B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BE762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845FD" w14:textId="77777777" w:rsidR="003A6E3F" w:rsidRPr="009318AC" w:rsidRDefault="003A6E3F" w:rsidP="009318AC">
            <w:pPr>
              <w:pStyle w:val="a6"/>
              <w:snapToGrid w:val="0"/>
              <w:ind w:left="-108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Комунальний водопровід м. Дубровиця</w:t>
            </w:r>
          </w:p>
          <w:p w14:paraId="3991B4E8" w14:textId="77777777" w:rsidR="003A6E3F" w:rsidRPr="009318AC" w:rsidRDefault="003A6E3F" w:rsidP="009318AC">
            <w:pPr>
              <w:pStyle w:val="a6"/>
              <w:snapToGrid w:val="0"/>
              <w:ind w:left="-10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lang w:val="uk-UA"/>
              </w:rPr>
              <w:t>(гімназія №1, ліцей №2), Дубровицька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5F263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 w:right="6"/>
              <w:rPr>
                <w:color w:val="000000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санітарно-хімічні показники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08C18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44CB3D2D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B3A0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лютий</w:t>
            </w:r>
          </w:p>
          <w:p w14:paraId="6A55D784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  <w:p w14:paraId="7A39CD59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серпень </w:t>
            </w:r>
          </w:p>
          <w:p w14:paraId="1687CCD7" w14:textId="77777777" w:rsidR="003A6E3F" w:rsidRPr="009318AC" w:rsidRDefault="003A6E3F" w:rsidP="009318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</w:tr>
      <w:tr w:rsidR="003A6E3F" w:rsidRPr="009318AC" w14:paraId="53D756BC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1A03F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D73DE" w14:textId="77777777" w:rsidR="003A6E3F" w:rsidRPr="009318AC" w:rsidRDefault="003A6E3F" w:rsidP="009318AC">
            <w:pPr>
              <w:pStyle w:val="a6"/>
              <w:snapToGrid w:val="0"/>
              <w:ind w:left="-108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Сільський водопровід с.Висоцьк  «Вишгород»</w:t>
            </w:r>
          </w:p>
          <w:p w14:paraId="4C02E377" w14:textId="77777777" w:rsidR="003A6E3F" w:rsidRPr="009318AC" w:rsidRDefault="003A6E3F" w:rsidP="009318AC">
            <w:pPr>
              <w:pStyle w:val="a6"/>
              <w:snapToGrid w:val="0"/>
              <w:ind w:left="-108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(мережа), Сарненський р-н, Висоцька ТГ</w:t>
            </w:r>
          </w:p>
          <w:p w14:paraId="25DD2193" w14:textId="77777777" w:rsidR="003A6E3F" w:rsidRPr="009318AC" w:rsidRDefault="003A6E3F" w:rsidP="009318AC">
            <w:pPr>
              <w:pStyle w:val="a6"/>
              <w:snapToGrid w:val="0"/>
              <w:ind w:left="-108"/>
              <w:rPr>
                <w:color w:val="00000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DD9F9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 w:right="6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санітарно-хімічні показники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FE991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4C303DC9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2740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  <w:p w14:paraId="4D51BD48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A6E3F" w:rsidRPr="009318AC" w14:paraId="1FD1FF68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75380" w14:textId="77777777" w:rsidR="003A6E3F" w:rsidRPr="009318AC" w:rsidRDefault="003A6E3F" w:rsidP="009318A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B09E1" w14:textId="77777777" w:rsidR="003A6E3F" w:rsidRPr="009318AC" w:rsidRDefault="003A6E3F" w:rsidP="009318AC">
            <w:pPr>
              <w:pStyle w:val="a6"/>
              <w:snapToGrid w:val="0"/>
              <w:ind w:left="-108"/>
              <w:rPr>
                <w:color w:val="000000"/>
                <w:shd w:val="clear" w:color="auto" w:fill="FFFFFF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 xml:space="preserve">Відомчий водогін м. Дубровиця, вул. Воробинська,180 (мережа) </w:t>
            </w:r>
            <w:r w:rsidRPr="009318AC">
              <w:rPr>
                <w:color w:val="000000"/>
                <w:lang w:val="uk-UA"/>
              </w:rPr>
              <w:t>Дубровицька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6AEF1" w14:textId="77777777" w:rsidR="003A6E3F" w:rsidRPr="009318AC" w:rsidRDefault="003A6E3F" w:rsidP="009318AC">
            <w:pPr>
              <w:pStyle w:val="a7"/>
              <w:snapToGrid w:val="0"/>
              <w:spacing w:before="0" w:after="0"/>
              <w:ind w:left="-108" w:right="6"/>
              <w:rPr>
                <w:color w:val="000000"/>
                <w:lang w:val="uk-UA"/>
              </w:rPr>
            </w:pPr>
            <w:r w:rsidRPr="009318AC">
              <w:rPr>
                <w:color w:val="000000"/>
                <w:shd w:val="clear" w:color="auto" w:fill="FFFFFF"/>
                <w:lang w:val="uk-UA"/>
              </w:rPr>
              <w:t>санітарно-хімічні показники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221DB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70797AEA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5139" w14:textId="77777777" w:rsidR="003A6E3F" w:rsidRPr="009318AC" w:rsidRDefault="003A6E3F" w:rsidP="009318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червень</w:t>
            </w:r>
          </w:p>
        </w:tc>
      </w:tr>
      <w:tr w:rsidR="003A6E3F" w:rsidRPr="009318AC" w14:paraId="6D1274C0" w14:textId="77777777" w:rsidTr="003E099C">
        <w:tc>
          <w:tcPr>
            <w:tcW w:w="1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EA75" w14:textId="77777777" w:rsidR="003A6E3F" w:rsidRPr="009318AC" w:rsidRDefault="003A6E3F" w:rsidP="009318AC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Рокитнівське відділення Сарненського районного відділу</w:t>
            </w:r>
          </w:p>
        </w:tc>
      </w:tr>
      <w:tr w:rsidR="003A6E3F" w:rsidRPr="009318AC" w14:paraId="3A82B50F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5D951" w14:textId="77777777" w:rsidR="003A6E3F" w:rsidRPr="009318AC" w:rsidRDefault="003A6E3F" w:rsidP="009318AC">
            <w:pPr>
              <w:pStyle w:val="western1"/>
              <w:jc w:val="center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EE418" w14:textId="77777777" w:rsidR="003A6E3F" w:rsidRPr="009318AC" w:rsidRDefault="003A6E3F" w:rsidP="009318AC">
            <w:pPr>
              <w:pStyle w:val="western1"/>
              <w:ind w:left="-108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КП «Рокитневодоканал», с-ще Рокитне,  Сарненський р-н, Рокитнівська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16DAB" w14:textId="77777777" w:rsidR="003A6E3F" w:rsidRPr="009318AC" w:rsidRDefault="003A6E3F" w:rsidP="009318AC">
            <w:pPr>
              <w:spacing w:before="100" w:beforeAutospacing="1" w:after="0"/>
              <w:ind w:left="-108" w:righ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санітарно-хімічні показники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92A31" w14:textId="77777777" w:rsidR="003A6E3F" w:rsidRPr="009318AC" w:rsidRDefault="003A6E3F" w:rsidP="009318AC">
            <w:pPr>
              <w:pStyle w:val="western1"/>
              <w:jc w:val="center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1                                                 1</w:t>
            </w:r>
          </w:p>
          <w:p w14:paraId="45F45106" w14:textId="77777777" w:rsidR="003A6E3F" w:rsidRPr="009318AC" w:rsidRDefault="003A6E3F" w:rsidP="009318AC">
            <w:pPr>
              <w:pStyle w:val="western1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2800" w14:textId="77777777" w:rsidR="003A6E3F" w:rsidRPr="009318AC" w:rsidRDefault="003A6E3F" w:rsidP="009318AC">
            <w:pPr>
              <w:pStyle w:val="western1"/>
              <w:tabs>
                <w:tab w:val="left" w:pos="955"/>
              </w:tabs>
              <w:spacing w:before="0" w:beforeAutospacing="0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 xml:space="preserve">                 лютий </w:t>
            </w:r>
          </w:p>
          <w:p w14:paraId="346C5327" w14:textId="77777777" w:rsidR="003A6E3F" w:rsidRPr="009318AC" w:rsidRDefault="003A6E3F" w:rsidP="009318AC">
            <w:pPr>
              <w:pStyle w:val="western1"/>
              <w:tabs>
                <w:tab w:val="left" w:pos="955"/>
              </w:tabs>
              <w:spacing w:before="0" w:beforeAutospacing="0"/>
              <w:jc w:val="center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травень</w:t>
            </w:r>
          </w:p>
          <w:p w14:paraId="3ABEE020" w14:textId="77777777" w:rsidR="003A6E3F" w:rsidRPr="009318AC" w:rsidRDefault="003A6E3F" w:rsidP="009318AC">
            <w:pPr>
              <w:pStyle w:val="western1"/>
              <w:tabs>
                <w:tab w:val="left" w:pos="1238"/>
              </w:tabs>
              <w:spacing w:before="0" w:beforeAutospacing="0"/>
              <w:jc w:val="center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липень</w:t>
            </w:r>
          </w:p>
          <w:p w14:paraId="47A9071D" w14:textId="77777777" w:rsidR="003A6E3F" w:rsidRPr="009318AC" w:rsidRDefault="003A6E3F" w:rsidP="009318AC">
            <w:pPr>
              <w:pStyle w:val="western1"/>
              <w:tabs>
                <w:tab w:val="left" w:pos="1238"/>
              </w:tabs>
              <w:spacing w:before="0" w:beforeAutospacing="0"/>
              <w:jc w:val="center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жовтень</w:t>
            </w:r>
          </w:p>
        </w:tc>
      </w:tr>
      <w:tr w:rsidR="003A6E3F" w:rsidRPr="009318AC" w14:paraId="03513BB1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8CBE7" w14:textId="77777777" w:rsidR="003A6E3F" w:rsidRPr="009318AC" w:rsidRDefault="003A6E3F" w:rsidP="009318AC">
            <w:pPr>
              <w:pStyle w:val="western1"/>
              <w:jc w:val="center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33363" w14:textId="77777777" w:rsidR="003A6E3F" w:rsidRPr="009318AC" w:rsidRDefault="003A6E3F" w:rsidP="009318AC">
            <w:pPr>
              <w:pStyle w:val="western1"/>
              <w:ind w:left="-108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Томашгородське виробниче управління житлово-комунального господарства, с-ще Томашгород, Сарненський район, Рокитнівська ТГ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727F8" w14:textId="77777777" w:rsidR="003A6E3F" w:rsidRPr="009318AC" w:rsidRDefault="003A6E3F" w:rsidP="009318AC">
            <w:pPr>
              <w:pStyle w:val="western1"/>
              <w:ind w:left="-108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 w:eastAsia="ar-SA"/>
              </w:rPr>
              <w:t xml:space="preserve">санітарно-хімічні показники санітарно-мікробіологічні показники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5281C" w14:textId="77777777" w:rsidR="003A6E3F" w:rsidRPr="009318AC" w:rsidRDefault="003A6E3F" w:rsidP="009318AC">
            <w:pPr>
              <w:pStyle w:val="western1"/>
              <w:jc w:val="center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1                                          1</w:t>
            </w:r>
          </w:p>
          <w:p w14:paraId="3E60C444" w14:textId="77777777" w:rsidR="003A6E3F" w:rsidRPr="009318AC" w:rsidRDefault="003A6E3F" w:rsidP="009318AC">
            <w:pPr>
              <w:pStyle w:val="western1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358E" w14:textId="77777777" w:rsidR="003A6E3F" w:rsidRPr="009318AC" w:rsidRDefault="003A6E3F" w:rsidP="009318AC">
            <w:pPr>
              <w:pStyle w:val="western1"/>
              <w:tabs>
                <w:tab w:val="left" w:pos="1238"/>
              </w:tabs>
              <w:jc w:val="center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березень                       червень                          вересень                           грудень</w:t>
            </w:r>
          </w:p>
        </w:tc>
      </w:tr>
      <w:tr w:rsidR="003A6E3F" w:rsidRPr="009318AC" w14:paraId="628473FC" w14:textId="77777777" w:rsidTr="003E099C">
        <w:tc>
          <w:tcPr>
            <w:tcW w:w="1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A421" w14:textId="77777777" w:rsidR="003A6E3F" w:rsidRPr="009318AC" w:rsidRDefault="003A6E3F" w:rsidP="009318AC">
            <w:pPr>
              <w:pStyle w:val="western1"/>
              <w:tabs>
                <w:tab w:val="left" w:pos="1238"/>
              </w:tabs>
              <w:jc w:val="center"/>
              <w:rPr>
                <w:b/>
                <w:bCs/>
                <w:color w:val="000000"/>
                <w:lang w:val="uk-UA"/>
              </w:rPr>
            </w:pPr>
            <w:r w:rsidRPr="009318AC">
              <w:rPr>
                <w:b/>
                <w:bCs/>
                <w:color w:val="000000"/>
                <w:lang w:val="uk-UA"/>
              </w:rPr>
              <w:t>ДУ «Рівненський ОЦКПХ МОЗ»</w:t>
            </w:r>
          </w:p>
        </w:tc>
      </w:tr>
      <w:tr w:rsidR="003A6E3F" w:rsidRPr="009318AC" w14:paraId="3930C9C7" w14:textId="77777777" w:rsidTr="003E099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26DE8" w14:textId="77777777" w:rsidR="003A6E3F" w:rsidRPr="009318AC" w:rsidRDefault="003A6E3F" w:rsidP="009318AC">
            <w:pPr>
              <w:pStyle w:val="western1"/>
              <w:jc w:val="center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F0B36" w14:textId="77777777" w:rsidR="003A6E3F" w:rsidRPr="009318AC" w:rsidRDefault="003A6E3F" w:rsidP="009318AC">
            <w:pPr>
              <w:pStyle w:val="western1"/>
              <w:ind w:left="-108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РОВКП ВКГ «Рівнеоблводоканал», м. Рівне (водозабірні колонки - 4 точки)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DFDB8" w14:textId="77777777" w:rsidR="003A6E3F" w:rsidRPr="009318AC" w:rsidRDefault="003A6E3F" w:rsidP="009318AC">
            <w:pPr>
              <w:pStyle w:val="western1"/>
              <w:ind w:left="-108"/>
              <w:rPr>
                <w:color w:val="000000"/>
                <w:lang w:val="uk-UA" w:eastAsia="ar-SA"/>
              </w:rPr>
            </w:pPr>
            <w:r w:rsidRPr="009318AC">
              <w:rPr>
                <w:color w:val="000000"/>
                <w:lang w:val="uk-UA" w:eastAsia="ar-SA"/>
              </w:rPr>
              <w:t>санітарно-хімічні показники санітарно-мікробіологічні показники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B534A" w14:textId="77777777" w:rsidR="003A6E3F" w:rsidRPr="009318AC" w:rsidRDefault="003A6E3F" w:rsidP="009318AC">
            <w:pPr>
              <w:pStyle w:val="western1"/>
              <w:jc w:val="center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1                                          1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F062" w14:textId="77777777" w:rsidR="003A6E3F" w:rsidRPr="009318AC" w:rsidRDefault="003A6E3F" w:rsidP="009318AC">
            <w:pPr>
              <w:pStyle w:val="western1"/>
              <w:tabs>
                <w:tab w:val="left" w:pos="1238"/>
              </w:tabs>
              <w:jc w:val="center"/>
              <w:rPr>
                <w:color w:val="000000"/>
                <w:lang w:val="uk-UA"/>
              </w:rPr>
            </w:pPr>
            <w:r w:rsidRPr="009318AC">
              <w:rPr>
                <w:color w:val="000000"/>
                <w:lang w:val="uk-UA"/>
              </w:rPr>
              <w:t>березень                      червень                            вересень                      листопад</w:t>
            </w:r>
          </w:p>
        </w:tc>
      </w:tr>
    </w:tbl>
    <w:p w14:paraId="1FB9A4FF" w14:textId="77777777" w:rsidR="003A6E3F" w:rsidRPr="009318AC" w:rsidRDefault="003A6E3F" w:rsidP="003A6E3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26E7928" w14:textId="77777777" w:rsidR="003A6E3F" w:rsidRDefault="003A6E3F" w:rsidP="005064D3">
      <w:pPr>
        <w:rPr>
          <w:rFonts w:ascii="Times New Roman" w:hAnsi="Times New Roman" w:cs="Times New Roman"/>
          <w:sz w:val="24"/>
          <w:szCs w:val="24"/>
        </w:rPr>
      </w:pPr>
    </w:p>
    <w:p w14:paraId="51E964E2" w14:textId="77777777" w:rsidR="000F0045" w:rsidRDefault="000F0045" w:rsidP="005064D3">
      <w:pPr>
        <w:rPr>
          <w:rFonts w:ascii="Times New Roman" w:hAnsi="Times New Roman" w:cs="Times New Roman"/>
          <w:sz w:val="24"/>
          <w:szCs w:val="24"/>
        </w:rPr>
      </w:pPr>
    </w:p>
    <w:p w14:paraId="01D00640" w14:textId="77777777" w:rsidR="000F0045" w:rsidRDefault="000F0045" w:rsidP="005064D3">
      <w:pPr>
        <w:rPr>
          <w:rFonts w:ascii="Times New Roman" w:hAnsi="Times New Roman" w:cs="Times New Roman"/>
          <w:sz w:val="24"/>
          <w:szCs w:val="24"/>
        </w:rPr>
      </w:pPr>
    </w:p>
    <w:p w14:paraId="248C780E" w14:textId="77777777" w:rsidR="000F0045" w:rsidRDefault="000F0045" w:rsidP="005064D3">
      <w:pPr>
        <w:rPr>
          <w:rFonts w:ascii="Times New Roman" w:hAnsi="Times New Roman" w:cs="Times New Roman"/>
          <w:sz w:val="24"/>
          <w:szCs w:val="24"/>
        </w:rPr>
      </w:pPr>
    </w:p>
    <w:p w14:paraId="3BE66A69" w14:textId="77777777" w:rsidR="000F0045" w:rsidRDefault="000F0045" w:rsidP="005064D3">
      <w:pPr>
        <w:rPr>
          <w:rFonts w:ascii="Times New Roman" w:hAnsi="Times New Roman" w:cs="Times New Roman"/>
          <w:sz w:val="24"/>
          <w:szCs w:val="24"/>
        </w:rPr>
      </w:pPr>
    </w:p>
    <w:p w14:paraId="118D06E7" w14:textId="77777777" w:rsidR="000F0045" w:rsidRDefault="000F0045" w:rsidP="005064D3">
      <w:pPr>
        <w:rPr>
          <w:rFonts w:ascii="Times New Roman" w:hAnsi="Times New Roman" w:cs="Times New Roman"/>
          <w:sz w:val="24"/>
          <w:szCs w:val="24"/>
        </w:rPr>
      </w:pPr>
    </w:p>
    <w:p w14:paraId="6A4E8DB4" w14:textId="77777777" w:rsidR="000F0045" w:rsidRDefault="000F0045" w:rsidP="005064D3">
      <w:pPr>
        <w:rPr>
          <w:rFonts w:ascii="Times New Roman" w:hAnsi="Times New Roman" w:cs="Times New Roman"/>
          <w:sz w:val="24"/>
          <w:szCs w:val="24"/>
        </w:rPr>
      </w:pPr>
    </w:p>
    <w:p w14:paraId="629F1EA9" w14:textId="77777777" w:rsidR="000F0045" w:rsidRDefault="000F0045" w:rsidP="005064D3">
      <w:pPr>
        <w:rPr>
          <w:rFonts w:ascii="Times New Roman" w:hAnsi="Times New Roman" w:cs="Times New Roman"/>
          <w:sz w:val="24"/>
          <w:szCs w:val="24"/>
        </w:rPr>
      </w:pPr>
    </w:p>
    <w:p w14:paraId="0D68254B" w14:textId="77777777" w:rsidR="000F0045" w:rsidRDefault="000F0045" w:rsidP="005064D3">
      <w:pPr>
        <w:rPr>
          <w:rFonts w:ascii="Times New Roman" w:hAnsi="Times New Roman" w:cs="Times New Roman"/>
          <w:sz w:val="24"/>
          <w:szCs w:val="24"/>
        </w:rPr>
      </w:pPr>
    </w:p>
    <w:p w14:paraId="6F6B774C" w14:textId="77777777" w:rsidR="000F0045" w:rsidRDefault="000F0045" w:rsidP="005064D3">
      <w:pPr>
        <w:rPr>
          <w:rFonts w:ascii="Times New Roman" w:hAnsi="Times New Roman" w:cs="Times New Roman"/>
          <w:sz w:val="24"/>
          <w:szCs w:val="24"/>
        </w:rPr>
      </w:pPr>
    </w:p>
    <w:p w14:paraId="08CCA2A3" w14:textId="77777777" w:rsidR="000F0045" w:rsidRDefault="000F0045" w:rsidP="005064D3">
      <w:pPr>
        <w:rPr>
          <w:rFonts w:ascii="Times New Roman" w:hAnsi="Times New Roman" w:cs="Times New Roman"/>
          <w:sz w:val="24"/>
          <w:szCs w:val="24"/>
        </w:rPr>
      </w:pPr>
    </w:p>
    <w:p w14:paraId="2D87FCA4" w14:textId="77777777" w:rsidR="000F0045" w:rsidRPr="000F0045" w:rsidRDefault="000F0045" w:rsidP="005064D3">
      <w:pPr>
        <w:rPr>
          <w:rFonts w:ascii="Times New Roman" w:hAnsi="Times New Roman" w:cs="Times New Roman"/>
          <w:sz w:val="24"/>
          <w:szCs w:val="24"/>
        </w:rPr>
      </w:pPr>
    </w:p>
    <w:p w14:paraId="494A65B6" w14:textId="77777777" w:rsidR="00BE6068" w:rsidRDefault="00BE6068" w:rsidP="00BE6068">
      <w:pPr>
        <w:pStyle w:val="Standard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8.1 Моніторингові дослідження води децентралізованого водопостачання</w:t>
      </w:r>
    </w:p>
    <w:p w14:paraId="462CD441" w14:textId="77777777" w:rsidR="00BE6068" w:rsidRDefault="00BE6068" w:rsidP="00BE6068">
      <w:pPr>
        <w:pStyle w:val="Standard"/>
        <w:jc w:val="center"/>
        <w:rPr>
          <w:b/>
          <w:bCs/>
          <w:color w:val="000000"/>
          <w:sz w:val="30"/>
          <w:szCs w:val="30"/>
          <w:lang w:val="uk-UA"/>
        </w:rPr>
      </w:pPr>
      <w:r>
        <w:rPr>
          <w:b/>
          <w:bCs/>
          <w:color w:val="000000"/>
          <w:sz w:val="30"/>
          <w:szCs w:val="30"/>
          <w:lang w:val="uk-UA"/>
        </w:rPr>
        <w:t>Рівненської області на 2026 рік</w:t>
      </w:r>
    </w:p>
    <w:p w14:paraId="40D792FC" w14:textId="77777777" w:rsidR="00BE6068" w:rsidRPr="00F0307B" w:rsidRDefault="00BE6068" w:rsidP="00BE6068">
      <w:pPr>
        <w:pStyle w:val="Standard"/>
        <w:jc w:val="center"/>
        <w:rPr>
          <w:b/>
          <w:bCs/>
          <w:color w:val="000000"/>
          <w:sz w:val="30"/>
          <w:szCs w:val="30"/>
          <w:lang w:val="uk-UA"/>
        </w:rPr>
      </w:pPr>
    </w:p>
    <w:tbl>
      <w:tblPr>
        <w:tblW w:w="14968" w:type="dxa"/>
        <w:tblInd w:w="-2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3969"/>
        <w:gridCol w:w="5386"/>
        <w:gridCol w:w="2238"/>
        <w:gridCol w:w="2775"/>
      </w:tblGrid>
      <w:tr w:rsidR="00BE6068" w:rsidRPr="00416626" w14:paraId="7C910F02" w14:textId="77777777" w:rsidTr="003E099C">
        <w:trPr>
          <w:trHeight w:val="22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EB16E" w14:textId="77777777" w:rsidR="00BE6068" w:rsidRPr="00416626" w:rsidRDefault="00BE6068" w:rsidP="003E099C">
            <w:pPr>
              <w:pStyle w:val="Standard"/>
              <w:snapToGrid w:val="0"/>
              <w:jc w:val="center"/>
              <w:rPr>
                <w:lang w:val="uk-UA"/>
              </w:rPr>
            </w:pPr>
            <w:r>
              <w:rPr>
                <w:b/>
                <w:color w:val="000000"/>
                <w:lang w:val="uk-UA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9814E" w14:textId="77777777" w:rsidR="00BE6068" w:rsidRDefault="00BE6068" w:rsidP="003E099C">
            <w:pPr>
              <w:pStyle w:val="Standard"/>
              <w:snapToGrid w:val="0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Район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27DF4" w14:textId="77777777" w:rsidR="00BE6068" w:rsidRPr="00416626" w:rsidRDefault="00BE6068" w:rsidP="003E099C">
            <w:pPr>
              <w:pStyle w:val="Standard"/>
              <w:jc w:val="center"/>
              <w:rPr>
                <w:b/>
                <w:bCs/>
                <w:lang w:val="uk-UA"/>
              </w:rPr>
            </w:pPr>
            <w:r w:rsidRPr="00416626">
              <w:rPr>
                <w:b/>
                <w:bCs/>
                <w:lang w:val="uk-UA"/>
              </w:rPr>
              <w:t>Показники, що визначаються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6D3C7" w14:textId="77777777" w:rsidR="00BE6068" w:rsidRDefault="00BE6068" w:rsidP="003E099C">
            <w:pPr>
              <w:pStyle w:val="Standard"/>
              <w:snapToGrid w:val="0"/>
              <w:ind w:left="-3" w:right="-198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Кількість проб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766D6" w14:textId="77777777" w:rsidR="00BE6068" w:rsidRDefault="00BE6068" w:rsidP="003E099C">
            <w:pPr>
              <w:pStyle w:val="Standard"/>
              <w:snapToGrid w:val="0"/>
              <w:ind w:left="-3" w:right="-198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Кратність моніторингових візитів</w:t>
            </w:r>
          </w:p>
        </w:tc>
      </w:tr>
      <w:tr w:rsidR="00BE6068" w14:paraId="085C23FA" w14:textId="77777777" w:rsidTr="003E099C">
        <w:trPr>
          <w:trHeight w:val="228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9B5D0" w14:textId="77777777" w:rsidR="00BE6068" w:rsidRDefault="00BE6068" w:rsidP="003E099C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0D097" w14:textId="77777777" w:rsidR="00BE6068" w:rsidRDefault="00BE6068" w:rsidP="003E099C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1D80" w14:textId="77777777" w:rsidR="00BE6068" w:rsidRPr="00416626" w:rsidRDefault="00BE6068" w:rsidP="003E099C">
            <w:pPr>
              <w:pStyle w:val="Standard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16626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B9FE1" w14:textId="77777777" w:rsidR="00BE6068" w:rsidRDefault="00BE6068" w:rsidP="003E099C">
            <w:pPr>
              <w:pStyle w:val="Standard"/>
              <w:snapToGrid w:val="0"/>
              <w:ind w:left="-3" w:right="-19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12F31" w14:textId="77777777" w:rsidR="00BE6068" w:rsidRDefault="00BE6068" w:rsidP="003E099C">
            <w:pPr>
              <w:pStyle w:val="Standard"/>
              <w:snapToGrid w:val="0"/>
              <w:ind w:left="-3" w:right="-19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5</w:t>
            </w:r>
          </w:p>
        </w:tc>
      </w:tr>
      <w:tr w:rsidR="00BE6068" w14:paraId="1F6338D0" w14:textId="77777777" w:rsidTr="003E099C">
        <w:trPr>
          <w:trHeight w:val="228"/>
        </w:trPr>
        <w:tc>
          <w:tcPr>
            <w:tcW w:w="149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CD1A3" w14:textId="77777777" w:rsidR="00BE6068" w:rsidRDefault="00BE6068" w:rsidP="003E099C">
            <w:pPr>
              <w:pStyle w:val="Standard"/>
              <w:snapToGrid w:val="0"/>
              <w:ind w:left="-3" w:right="-19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Вараський районний відділ</w:t>
            </w:r>
          </w:p>
        </w:tc>
      </w:tr>
      <w:tr w:rsidR="00BE6068" w:rsidRPr="006D709E" w14:paraId="5C3A4893" w14:textId="77777777" w:rsidTr="003E099C">
        <w:trPr>
          <w:trHeight w:val="228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5695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175DC" w14:textId="77777777" w:rsidR="00BE6068" w:rsidRPr="006D709E" w:rsidRDefault="00BE6068" w:rsidP="003E099C">
            <w:pPr>
              <w:pStyle w:val="Textbody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Вараський р-н, Рафалівська ТГ,                   с. Великий Жолудськ</w:t>
            </w:r>
          </w:p>
          <w:p w14:paraId="4BE349B2" w14:textId="77777777" w:rsidR="00BE6068" w:rsidRPr="00BE6068" w:rsidRDefault="00BE6068" w:rsidP="003E099C">
            <w:pPr>
              <w:pStyle w:val="Standard"/>
              <w:ind w:left="-101"/>
              <w:rPr>
                <w:color w:val="000000"/>
                <w:lang w:val="ru-RU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F0428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вода з колодязів на санітарно-хімічні показники в т.ч вміст нітратів;</w:t>
            </w:r>
          </w:p>
          <w:p w14:paraId="2E9F7236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</w:rPr>
            </w:pPr>
            <w:r w:rsidRPr="006D709E">
              <w:rPr>
                <w:color w:val="000000"/>
                <w:lang w:val="uk-UA"/>
              </w:rPr>
              <w:t>санітарно-мікробіологічні показники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D48E0" w14:textId="77777777" w:rsidR="00BE6068" w:rsidRPr="006D709E" w:rsidRDefault="00BE6068" w:rsidP="003E099C">
            <w:pPr>
              <w:pStyle w:val="Textbody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  <w:p w14:paraId="6B11893F" w14:textId="77777777" w:rsidR="00BE6068" w:rsidRPr="006D709E" w:rsidRDefault="00BE6068" w:rsidP="003E099C">
            <w:pPr>
              <w:pStyle w:val="Textbody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B27DB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1 раз/рік </w:t>
            </w:r>
          </w:p>
          <w:p w14:paraId="7EC4BAAC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BE6068" w:rsidRPr="006D709E" w14:paraId="31FC529B" w14:textId="77777777" w:rsidTr="003E099C">
        <w:trPr>
          <w:trHeight w:val="228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256A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  <w:p w14:paraId="514B3091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31B71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Вараський р-н, Полицька ТГ,                          с. Іванчі</w:t>
            </w:r>
          </w:p>
          <w:p w14:paraId="4290A60D" w14:textId="77777777" w:rsidR="00BE6068" w:rsidRPr="006D709E" w:rsidRDefault="00BE6068" w:rsidP="003E099C">
            <w:pPr>
              <w:pStyle w:val="Standard"/>
              <w:snapToGrid w:val="0"/>
              <w:ind w:left="-10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F1F0F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вода з колодязів на санітарно-хімічні показники в т.ч вміст нітратів;</w:t>
            </w:r>
          </w:p>
          <w:p w14:paraId="0A97503A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</w:rPr>
            </w:pPr>
            <w:r w:rsidRPr="006D709E">
              <w:rPr>
                <w:color w:val="000000"/>
                <w:lang w:val="uk-UA"/>
              </w:rPr>
              <w:t>санітарно-мікробіологічні показники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D8960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  <w:p w14:paraId="58BC0C94" w14:textId="77777777" w:rsidR="00BE6068" w:rsidRPr="006D709E" w:rsidRDefault="00BE6068" w:rsidP="003E099C">
            <w:pPr>
              <w:pStyle w:val="Standard"/>
              <w:jc w:val="center"/>
              <w:rPr>
                <w:color w:val="000000"/>
                <w:lang w:val="uk-UA"/>
              </w:rPr>
            </w:pPr>
          </w:p>
          <w:p w14:paraId="413B6866" w14:textId="77777777" w:rsidR="00BE6068" w:rsidRPr="006D709E" w:rsidRDefault="00BE6068" w:rsidP="003E099C">
            <w:pPr>
              <w:pStyle w:val="Standard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0FAB5" w14:textId="77777777" w:rsidR="00BE6068" w:rsidRPr="006D709E" w:rsidRDefault="00BE6068" w:rsidP="003E099C">
            <w:pPr>
              <w:pStyle w:val="Textbody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 раз/рік</w:t>
            </w:r>
          </w:p>
          <w:p w14:paraId="4F3EA993" w14:textId="77777777" w:rsidR="00BE6068" w:rsidRPr="006D709E" w:rsidRDefault="00BE6068" w:rsidP="003E099C">
            <w:pPr>
              <w:pStyle w:val="Textbody"/>
              <w:jc w:val="center"/>
              <w:rPr>
                <w:color w:val="000000"/>
              </w:rPr>
            </w:pPr>
          </w:p>
        </w:tc>
      </w:tr>
      <w:tr w:rsidR="00BE6068" w:rsidRPr="006D709E" w14:paraId="1E60C929" w14:textId="77777777" w:rsidTr="003E099C">
        <w:trPr>
          <w:trHeight w:val="228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D4DB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3</w:t>
            </w:r>
          </w:p>
          <w:p w14:paraId="0667B984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4BC44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Вараський р-н, Володимирецька  ТГ                           с. Воронки</w:t>
            </w:r>
          </w:p>
          <w:p w14:paraId="6BF76932" w14:textId="77777777" w:rsidR="00BE6068" w:rsidRPr="006D709E" w:rsidRDefault="00BE6068" w:rsidP="003E099C">
            <w:pPr>
              <w:pStyle w:val="Standard"/>
              <w:snapToGrid w:val="0"/>
              <w:ind w:left="-10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BA3F8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вода з колодязів на санітарно-хімічні показники в т.ч вміст нітратів;</w:t>
            </w:r>
          </w:p>
          <w:p w14:paraId="411E1DDC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</w:rPr>
            </w:pPr>
            <w:r w:rsidRPr="006D709E">
              <w:rPr>
                <w:color w:val="000000"/>
                <w:lang w:val="uk-UA"/>
              </w:rPr>
              <w:t>санітарно-мікробіологічні показники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C66AD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  <w:p w14:paraId="48ABC7F3" w14:textId="77777777" w:rsidR="00BE6068" w:rsidRPr="006D709E" w:rsidRDefault="00BE6068" w:rsidP="003E099C">
            <w:pPr>
              <w:pStyle w:val="Standard"/>
              <w:jc w:val="center"/>
              <w:rPr>
                <w:color w:val="000000"/>
                <w:lang w:val="uk-UA"/>
              </w:rPr>
            </w:pPr>
          </w:p>
          <w:p w14:paraId="01228B99" w14:textId="77777777" w:rsidR="00BE6068" w:rsidRPr="006D709E" w:rsidRDefault="00BE6068" w:rsidP="003E099C">
            <w:pPr>
              <w:pStyle w:val="Standard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229A7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 раз/рік</w:t>
            </w:r>
          </w:p>
          <w:p w14:paraId="5C14A091" w14:textId="77777777" w:rsidR="00BE6068" w:rsidRPr="006D709E" w:rsidRDefault="00BE6068" w:rsidP="003E099C">
            <w:pPr>
              <w:pStyle w:val="Standard"/>
              <w:jc w:val="center"/>
              <w:rPr>
                <w:color w:val="000000"/>
              </w:rPr>
            </w:pPr>
          </w:p>
        </w:tc>
      </w:tr>
      <w:tr w:rsidR="00BE6068" w:rsidRPr="006D709E" w14:paraId="24F59EA4" w14:textId="77777777" w:rsidTr="003E099C">
        <w:trPr>
          <w:trHeight w:val="228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1EA0A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4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C2155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ru-RU"/>
              </w:rPr>
            </w:pPr>
            <w:r w:rsidRPr="006D709E">
              <w:rPr>
                <w:color w:val="000000"/>
                <w:lang w:val="uk-UA"/>
              </w:rPr>
              <w:t>Вараський р-н, Каноницька ТГ,                  с. Кідри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766FC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вода з колодязів на санітарно-хімічні показники в т.ч вміст нітратів;</w:t>
            </w:r>
          </w:p>
          <w:p w14:paraId="6C26CFB8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 санітарно-мікробіологічні показники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BB9E9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1 </w:t>
            </w:r>
          </w:p>
          <w:p w14:paraId="7F17E10E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  <w:p w14:paraId="5221C5E1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122E0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 раз/рік</w:t>
            </w:r>
          </w:p>
          <w:p w14:paraId="4A93D8EB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</w:tc>
      </w:tr>
      <w:tr w:rsidR="00BE6068" w:rsidRPr="006D709E" w14:paraId="61EF942A" w14:textId="77777777" w:rsidTr="003E099C">
        <w:trPr>
          <w:trHeight w:val="228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3C94C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5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E7301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Вараський р-н, Вараська ТГ,                   с. Більська Воля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EB3B9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вода з колодязів на санітарно-хімічні показники в т.ч вміст нітратів;</w:t>
            </w:r>
          </w:p>
          <w:p w14:paraId="50718930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санітарно-мікробіологічні показники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8CD22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1 </w:t>
            </w:r>
          </w:p>
          <w:p w14:paraId="1CD24AE6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  <w:p w14:paraId="4A902036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09C79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 раз/рік</w:t>
            </w:r>
          </w:p>
        </w:tc>
      </w:tr>
      <w:tr w:rsidR="00BE6068" w:rsidRPr="006D709E" w14:paraId="059C552F" w14:textId="77777777" w:rsidTr="003E099C">
        <w:trPr>
          <w:trHeight w:val="228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3F0AA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bCs/>
                <w:color w:val="000000"/>
                <w:lang w:val="uk-UA"/>
              </w:rPr>
            </w:pPr>
            <w:r w:rsidRPr="006D709E">
              <w:rPr>
                <w:bCs/>
                <w:color w:val="000000"/>
                <w:lang w:val="uk-UA"/>
              </w:rPr>
              <w:t>6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88B0" w14:textId="77777777" w:rsidR="00BE6068" w:rsidRPr="006D709E" w:rsidRDefault="00BE6068" w:rsidP="003E099C">
            <w:pPr>
              <w:pStyle w:val="Textbody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Вараський р-н,                               Рафалівська ТГ , с. Олізарка (10точок)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CCD75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вода з колодязів на санітарно-хімічні показники в т.ч вміст нітратів;</w:t>
            </w:r>
          </w:p>
          <w:p w14:paraId="3862F592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ru-RU"/>
              </w:rPr>
            </w:pPr>
            <w:r w:rsidRPr="006D709E">
              <w:rPr>
                <w:color w:val="000000"/>
                <w:lang w:val="uk-UA"/>
              </w:rPr>
              <w:t>санітарно-мікробіологічні показники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3A374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26292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 раз/рік</w:t>
            </w:r>
          </w:p>
        </w:tc>
      </w:tr>
      <w:tr w:rsidR="00BE6068" w:rsidRPr="006D709E" w14:paraId="1A35F619" w14:textId="77777777" w:rsidTr="003E099C">
        <w:trPr>
          <w:trHeight w:val="228"/>
        </w:trPr>
        <w:tc>
          <w:tcPr>
            <w:tcW w:w="14968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C8CE4" w14:textId="77777777" w:rsidR="00BE6068" w:rsidRPr="006D709E" w:rsidRDefault="00BE6068" w:rsidP="003E099C">
            <w:pPr>
              <w:pStyle w:val="Standard"/>
              <w:snapToGrid w:val="0"/>
              <w:ind w:left="-3" w:right="-19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6D709E">
              <w:rPr>
                <w:b/>
                <w:bCs/>
                <w:color w:val="000000"/>
                <w:lang w:val="uk-UA"/>
              </w:rPr>
              <w:t xml:space="preserve">Зарічненське відділення </w:t>
            </w:r>
            <w:r w:rsidRPr="006D709E">
              <w:rPr>
                <w:b/>
                <w:color w:val="000000"/>
                <w:lang w:val="uk-UA"/>
              </w:rPr>
              <w:t>Вараського районного відділу</w:t>
            </w:r>
          </w:p>
        </w:tc>
      </w:tr>
      <w:tr w:rsidR="00BE6068" w:rsidRPr="006D709E" w14:paraId="0354A5CF" w14:textId="77777777" w:rsidTr="003E099C">
        <w:trPr>
          <w:trHeight w:val="2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EECCF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bCs/>
                <w:color w:val="000000"/>
                <w:lang w:val="uk-UA"/>
              </w:rPr>
            </w:pPr>
            <w:r w:rsidRPr="006D709E">
              <w:rPr>
                <w:bCs/>
                <w:color w:val="000000"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F7EDD" w14:textId="77777777" w:rsidR="00BE6068" w:rsidRPr="006D709E" w:rsidRDefault="00BE6068" w:rsidP="003E099C">
            <w:pPr>
              <w:pStyle w:val="Standard"/>
              <w:ind w:left="-101"/>
              <w:rPr>
                <w:color w:val="000000"/>
                <w:lang w:val="ru-RU"/>
              </w:rPr>
            </w:pPr>
            <w:r w:rsidRPr="006D709E">
              <w:rPr>
                <w:rFonts w:eastAsia="Calibri" w:cs="Calibri"/>
                <w:color w:val="000000"/>
                <w:lang w:val="ru-RU"/>
              </w:rPr>
              <w:t xml:space="preserve">Вараський р-н, </w:t>
            </w:r>
            <w:r w:rsidRPr="006D709E">
              <w:rPr>
                <w:rFonts w:eastAsia="Calibri" w:cs="Calibri"/>
                <w:color w:val="000000"/>
                <w:lang w:val="uk-UA"/>
              </w:rPr>
              <w:t>Зарічненська ТГ (15 точок)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2D0EE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вода на санітарно-хімічні показники в т.ч. вміст нітратів; </w:t>
            </w:r>
          </w:p>
          <w:p w14:paraId="0E4622D7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санітарно-мікробіологічні показники</w:t>
            </w:r>
          </w:p>
          <w:p w14:paraId="5D8BECED" w14:textId="77777777" w:rsidR="00BE6068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паразитологічні показники</w:t>
            </w:r>
          </w:p>
          <w:p w14:paraId="33B3468E" w14:textId="77777777" w:rsidR="000963DA" w:rsidRPr="00BE6068" w:rsidRDefault="000963DA" w:rsidP="003E099C">
            <w:pPr>
              <w:pStyle w:val="Standard"/>
              <w:snapToGrid w:val="0"/>
              <w:ind w:left="-73"/>
              <w:rPr>
                <w:color w:val="000000"/>
                <w:lang w:val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6951E" w14:textId="77777777" w:rsidR="00BE6068" w:rsidRPr="006D709E" w:rsidRDefault="00BE6068" w:rsidP="003E099C">
            <w:pPr>
              <w:pStyle w:val="Standard"/>
              <w:jc w:val="center"/>
              <w:rPr>
                <w:rFonts w:eastAsia="Calibri" w:cs="Calibri"/>
                <w:color w:val="000000"/>
                <w:lang w:val="uk-UA"/>
              </w:rPr>
            </w:pPr>
            <w:r w:rsidRPr="006D709E">
              <w:rPr>
                <w:rFonts w:eastAsia="Calibri" w:cs="Calibri"/>
                <w:color w:val="000000"/>
                <w:lang w:val="uk-UA"/>
              </w:rPr>
              <w:t>15</w:t>
            </w:r>
          </w:p>
          <w:p w14:paraId="34B39071" w14:textId="77777777" w:rsidR="00BE6068" w:rsidRPr="006D709E" w:rsidRDefault="00BE6068" w:rsidP="003E099C">
            <w:pPr>
              <w:pStyle w:val="Standard"/>
              <w:jc w:val="center"/>
              <w:rPr>
                <w:rFonts w:eastAsia="Calibri" w:cs="Calibri"/>
                <w:color w:val="000000"/>
                <w:lang w:val="uk-UA"/>
              </w:rPr>
            </w:pPr>
          </w:p>
          <w:p w14:paraId="67B91225" w14:textId="77777777" w:rsidR="00BE6068" w:rsidRPr="006D709E" w:rsidRDefault="00BE6068" w:rsidP="003E099C">
            <w:pPr>
              <w:pStyle w:val="Standard"/>
              <w:jc w:val="center"/>
              <w:rPr>
                <w:rFonts w:eastAsia="Calibri" w:cs="Calibri"/>
                <w:color w:val="000000"/>
                <w:lang w:val="uk-UA"/>
              </w:rPr>
            </w:pPr>
            <w:r w:rsidRPr="006D709E">
              <w:rPr>
                <w:rFonts w:eastAsia="Calibri" w:cs="Calibri"/>
                <w:color w:val="000000"/>
                <w:lang w:val="uk-UA"/>
              </w:rPr>
              <w:t>15</w:t>
            </w:r>
          </w:p>
          <w:p w14:paraId="41FA0024" w14:textId="77777777" w:rsidR="00BE6068" w:rsidRPr="006D709E" w:rsidRDefault="00BE6068" w:rsidP="003E099C">
            <w:pPr>
              <w:pStyle w:val="Standard"/>
              <w:jc w:val="center"/>
              <w:rPr>
                <w:rFonts w:eastAsia="Calibri" w:cs="Calibri"/>
                <w:color w:val="000000"/>
                <w:lang w:val="uk-UA"/>
              </w:rPr>
            </w:pPr>
            <w:r w:rsidRPr="006D709E">
              <w:rPr>
                <w:rFonts w:eastAsia="Calibri" w:cs="Calibri"/>
                <w:color w:val="000000"/>
                <w:lang w:val="uk-UA"/>
              </w:rPr>
              <w:t>15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431BB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rFonts w:eastAsia="Calibri" w:cs="Calibri"/>
                <w:color w:val="000000"/>
                <w:lang w:val="uk-UA"/>
              </w:rPr>
            </w:pPr>
            <w:r w:rsidRPr="006D709E">
              <w:rPr>
                <w:rFonts w:eastAsia="Calibri" w:cs="Calibri"/>
                <w:color w:val="000000"/>
                <w:lang w:val="uk-UA"/>
              </w:rPr>
              <w:t>1 раз/рік</w:t>
            </w:r>
          </w:p>
        </w:tc>
      </w:tr>
      <w:tr w:rsidR="00BE6068" w:rsidRPr="006D709E" w14:paraId="7953E764" w14:textId="77777777" w:rsidTr="003E099C">
        <w:trPr>
          <w:trHeight w:val="2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9A5A1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bCs/>
                <w:color w:val="000000"/>
                <w:lang w:val="uk-UA"/>
              </w:rPr>
            </w:pPr>
            <w:r w:rsidRPr="006D709E">
              <w:rPr>
                <w:bCs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3EA82" w14:textId="77777777" w:rsidR="00BE6068" w:rsidRPr="006D709E" w:rsidRDefault="00BE6068" w:rsidP="003E099C">
            <w:pPr>
              <w:pStyle w:val="Standard"/>
              <w:ind w:left="-101"/>
              <w:rPr>
                <w:rFonts w:eastAsia="Calibri" w:cs="Calibri"/>
                <w:color w:val="000000"/>
                <w:lang w:val="uk-UA"/>
              </w:rPr>
            </w:pPr>
            <w:r w:rsidRPr="006D709E">
              <w:rPr>
                <w:rFonts w:eastAsia="Calibri" w:cs="Calibri"/>
                <w:color w:val="000000"/>
                <w:lang w:val="uk-UA"/>
              </w:rPr>
              <w:t>Вараський р-н, Локницька  ТГ           (7 точок)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83F9E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вода на санітарно-хімічні показники в т.ч. вміст нітратів; </w:t>
            </w:r>
          </w:p>
          <w:p w14:paraId="10BD4154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санітарно-мікробіологічні показники</w:t>
            </w:r>
          </w:p>
          <w:p w14:paraId="477FFE72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паразитологічні показники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12778" w14:textId="77777777" w:rsidR="00BE6068" w:rsidRPr="006D709E" w:rsidRDefault="00BE6068" w:rsidP="003E099C">
            <w:pPr>
              <w:pStyle w:val="Standard"/>
              <w:jc w:val="center"/>
              <w:rPr>
                <w:rFonts w:eastAsia="Calibri" w:cs="Calibri"/>
                <w:color w:val="000000"/>
                <w:lang w:val="uk-UA"/>
              </w:rPr>
            </w:pPr>
            <w:r w:rsidRPr="006D709E">
              <w:rPr>
                <w:rFonts w:eastAsia="Calibri" w:cs="Calibri"/>
                <w:color w:val="000000"/>
                <w:lang w:val="uk-UA"/>
              </w:rPr>
              <w:t>7</w:t>
            </w:r>
          </w:p>
          <w:p w14:paraId="0863E816" w14:textId="77777777" w:rsidR="00BE6068" w:rsidRPr="006D709E" w:rsidRDefault="00BE6068" w:rsidP="003E099C">
            <w:pPr>
              <w:pStyle w:val="Standard"/>
              <w:jc w:val="center"/>
              <w:rPr>
                <w:rFonts w:eastAsia="Calibri" w:cs="Calibri"/>
                <w:color w:val="000000"/>
                <w:lang w:val="uk-UA"/>
              </w:rPr>
            </w:pPr>
          </w:p>
          <w:p w14:paraId="7BCB3E06" w14:textId="77777777" w:rsidR="00BE6068" w:rsidRPr="006D709E" w:rsidRDefault="00BE6068" w:rsidP="003E099C">
            <w:pPr>
              <w:pStyle w:val="Standard"/>
              <w:jc w:val="center"/>
              <w:rPr>
                <w:rFonts w:eastAsia="Calibri" w:cs="Calibri"/>
                <w:color w:val="000000"/>
                <w:lang w:val="uk-UA"/>
              </w:rPr>
            </w:pPr>
            <w:r w:rsidRPr="006D709E">
              <w:rPr>
                <w:rFonts w:eastAsia="Calibri" w:cs="Calibri"/>
                <w:color w:val="000000"/>
                <w:lang w:val="uk-UA"/>
              </w:rPr>
              <w:t>7</w:t>
            </w:r>
          </w:p>
          <w:p w14:paraId="3F176890" w14:textId="77777777" w:rsidR="00BE6068" w:rsidRPr="006D709E" w:rsidRDefault="00BE6068" w:rsidP="003E099C">
            <w:pPr>
              <w:pStyle w:val="Standard"/>
              <w:jc w:val="center"/>
              <w:rPr>
                <w:rFonts w:eastAsia="Calibri" w:cs="Calibri"/>
                <w:color w:val="000000"/>
                <w:lang w:val="uk-UA"/>
              </w:rPr>
            </w:pPr>
            <w:r w:rsidRPr="006D709E">
              <w:rPr>
                <w:rFonts w:eastAsia="Calibri" w:cs="Calibri"/>
                <w:color w:val="000000"/>
                <w:lang w:val="uk-UA"/>
              </w:rPr>
              <w:t>7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323E0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rFonts w:eastAsia="Calibri" w:cs="Calibri"/>
                <w:color w:val="000000"/>
                <w:lang w:val="uk-UA"/>
              </w:rPr>
            </w:pPr>
            <w:r w:rsidRPr="006D709E">
              <w:rPr>
                <w:rFonts w:eastAsia="Calibri" w:cs="Calibri"/>
                <w:color w:val="000000"/>
                <w:lang w:val="uk-UA"/>
              </w:rPr>
              <w:t>1 раз/рік</w:t>
            </w:r>
          </w:p>
        </w:tc>
      </w:tr>
      <w:tr w:rsidR="00BE6068" w:rsidRPr="006D709E" w14:paraId="2A445E9A" w14:textId="77777777" w:rsidTr="003E099C">
        <w:trPr>
          <w:trHeight w:val="228"/>
        </w:trPr>
        <w:tc>
          <w:tcPr>
            <w:tcW w:w="14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EF2D" w14:textId="77777777" w:rsidR="00BE6068" w:rsidRPr="006D709E" w:rsidRDefault="00BE6068" w:rsidP="003E099C">
            <w:pPr>
              <w:pStyle w:val="Standard"/>
              <w:snapToGrid w:val="0"/>
              <w:ind w:left="-3" w:right="-19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6D709E">
              <w:rPr>
                <w:b/>
                <w:bCs/>
                <w:color w:val="000000"/>
                <w:lang w:val="uk-UA"/>
              </w:rPr>
              <w:t>Дубенський районний відділ</w:t>
            </w:r>
          </w:p>
        </w:tc>
      </w:tr>
      <w:tr w:rsidR="00BE6068" w:rsidRPr="006D709E" w14:paraId="5F589F43" w14:textId="77777777" w:rsidTr="003E099C">
        <w:trPr>
          <w:trHeight w:val="2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DF7D7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bCs/>
                <w:color w:val="000000"/>
                <w:lang w:val="uk-UA"/>
              </w:rPr>
            </w:pPr>
            <w:r w:rsidRPr="006D709E">
              <w:rPr>
                <w:bCs/>
                <w:color w:val="000000"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9A7EF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Дубенський р-н, громадський каптаж «Шевченківське джерело» </w:t>
            </w:r>
          </w:p>
          <w:p w14:paraId="0BBC317A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с. Підлужжя, Тараканівська ТГ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CAE5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вода на санітарно-хімічні показники в т.ч. вміст нітратів; </w:t>
            </w:r>
          </w:p>
          <w:p w14:paraId="44EE8829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санітарно-мікробіологічні показники;</w:t>
            </w:r>
          </w:p>
          <w:p w14:paraId="0DEA65FD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паразитологічні показники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4D42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  <w:p w14:paraId="543BDF93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  <w:p w14:paraId="17FCFB52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  <w:p w14:paraId="5F42485C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EEDE2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 раз/рік</w:t>
            </w:r>
          </w:p>
        </w:tc>
      </w:tr>
      <w:tr w:rsidR="00BE6068" w:rsidRPr="006D709E" w14:paraId="20CED01D" w14:textId="77777777" w:rsidTr="003E099C">
        <w:trPr>
          <w:trHeight w:val="78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2B4F7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bCs/>
                <w:color w:val="000000"/>
                <w:lang w:val="uk-UA"/>
              </w:rPr>
            </w:pPr>
            <w:r w:rsidRPr="006D709E">
              <w:rPr>
                <w:bCs/>
                <w:color w:val="000000"/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4996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ru-RU"/>
              </w:rPr>
            </w:pPr>
            <w:r w:rsidRPr="006D709E">
              <w:rPr>
                <w:color w:val="000000"/>
                <w:lang w:val="uk-UA"/>
              </w:rPr>
              <w:t xml:space="preserve">Дубенський р-н, «Джерело Безодня» </w:t>
            </w:r>
            <w:r w:rsidRPr="006D709E">
              <w:rPr>
                <w:color w:val="000000"/>
                <w:lang w:val="ru-RU"/>
              </w:rPr>
              <w:t xml:space="preserve"> </w:t>
            </w:r>
            <w:r w:rsidRPr="006D709E">
              <w:rPr>
                <w:color w:val="000000"/>
                <w:lang w:val="uk-UA"/>
              </w:rPr>
              <w:t>Привільненська ТГ, с. Привільне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4E1E0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вода на санітарно-хімічні показники в т.ч. вміст нітратів; </w:t>
            </w:r>
          </w:p>
          <w:p w14:paraId="37FA14CF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санітарно-мікробіологічні показники;</w:t>
            </w:r>
          </w:p>
          <w:p w14:paraId="0FFD1927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паразитологічні показники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A995F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  <w:p w14:paraId="409AD828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  <w:p w14:paraId="0F63601C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  <w:p w14:paraId="726AC306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8A782" w14:textId="77777777" w:rsidR="00BE6068" w:rsidRPr="006D709E" w:rsidRDefault="00BE6068" w:rsidP="003E099C">
            <w:pPr>
              <w:jc w:val="center"/>
              <w:rPr>
                <w:color w:val="000000"/>
              </w:rPr>
            </w:pPr>
            <w:r w:rsidRPr="006D709E">
              <w:rPr>
                <w:color w:val="000000"/>
              </w:rPr>
              <w:t>1 раз/рік</w:t>
            </w:r>
          </w:p>
        </w:tc>
      </w:tr>
      <w:tr w:rsidR="00BE6068" w:rsidRPr="006D709E" w14:paraId="06401F05" w14:textId="77777777" w:rsidTr="003E099C">
        <w:trPr>
          <w:trHeight w:val="228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2B09E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bCs/>
                <w:color w:val="000000"/>
                <w:lang w:val="uk-UA"/>
              </w:rPr>
            </w:pPr>
            <w:r w:rsidRPr="006D709E">
              <w:rPr>
                <w:bCs/>
                <w:color w:val="000000"/>
                <w:lang w:val="uk-U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E6D33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Дубенський р-н, </w:t>
            </w:r>
          </w:p>
          <w:p w14:paraId="4D800229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джерела децентралізованого водопостачання малозабезпечених чи  багатодітних сімей, де є діти до 3-х років (по профілактиці метгемоглобінемії, 10 точок)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FC76B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ru-RU"/>
              </w:rPr>
            </w:pPr>
            <w:r w:rsidRPr="006D709E">
              <w:rPr>
                <w:color w:val="000000"/>
                <w:lang w:val="uk-UA"/>
              </w:rPr>
              <w:t>вода з колодязів на санітарно-хімічні показники в т.ч. вміст нітратів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23CA0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C770D" w14:textId="77777777" w:rsidR="00BE6068" w:rsidRPr="006D709E" w:rsidRDefault="00BE6068" w:rsidP="003E099C">
            <w:pPr>
              <w:jc w:val="center"/>
              <w:rPr>
                <w:color w:val="000000"/>
              </w:rPr>
            </w:pPr>
            <w:r w:rsidRPr="006D709E">
              <w:rPr>
                <w:color w:val="000000"/>
              </w:rPr>
              <w:t>1 раз/рік</w:t>
            </w:r>
          </w:p>
        </w:tc>
      </w:tr>
      <w:tr w:rsidR="00BE6068" w:rsidRPr="006D709E" w14:paraId="4C3744B7" w14:textId="77777777" w:rsidTr="003E099C">
        <w:trPr>
          <w:trHeight w:val="228"/>
        </w:trPr>
        <w:tc>
          <w:tcPr>
            <w:tcW w:w="149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2A881" w14:textId="77777777" w:rsidR="00BE6068" w:rsidRPr="006D709E" w:rsidRDefault="00BE6068" w:rsidP="003E099C">
            <w:pPr>
              <w:pStyle w:val="Standard"/>
              <w:snapToGrid w:val="0"/>
              <w:ind w:left="-3" w:right="-19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6D709E">
              <w:rPr>
                <w:b/>
                <w:bCs/>
                <w:color w:val="000000"/>
                <w:lang w:val="uk-UA"/>
              </w:rPr>
              <w:t xml:space="preserve">Млинівське відділення </w:t>
            </w:r>
            <w:r w:rsidRPr="006D709E">
              <w:rPr>
                <w:b/>
                <w:color w:val="000000"/>
                <w:lang w:val="uk-UA"/>
              </w:rPr>
              <w:t>Дубенського районного відділу</w:t>
            </w:r>
          </w:p>
        </w:tc>
      </w:tr>
      <w:tr w:rsidR="00BE6068" w:rsidRPr="006D709E" w14:paraId="61983161" w14:textId="77777777" w:rsidTr="003E099C">
        <w:trPr>
          <w:trHeight w:val="57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F0E0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bCs/>
                <w:color w:val="000000"/>
                <w:lang w:val="uk-UA"/>
              </w:rPr>
            </w:pPr>
            <w:r w:rsidRPr="006D709E">
              <w:rPr>
                <w:bCs/>
                <w:color w:val="000000"/>
                <w:lang w:val="uk-UA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CBDC1" w14:textId="77777777" w:rsidR="00BE6068" w:rsidRPr="006D709E" w:rsidRDefault="00BE6068" w:rsidP="003E099C">
            <w:pPr>
              <w:pStyle w:val="Standard"/>
              <w:snapToGrid w:val="0"/>
              <w:ind w:left="-108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Дубенський р-н, Млинівська ТГ с.Владиславівка (2 точки відбору)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88308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вода з колодязів на санітарно-хімічні показники в т.ч вміст нітратів;</w:t>
            </w:r>
          </w:p>
          <w:p w14:paraId="7867B5A6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санітарно-мікробіологічні показники</w:t>
            </w:r>
          </w:p>
          <w:p w14:paraId="3DB0A926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</w:rPr>
            </w:pPr>
            <w:r w:rsidRPr="006D709E">
              <w:rPr>
                <w:color w:val="000000"/>
                <w:lang w:val="uk-UA"/>
              </w:rPr>
              <w:t>паразитологічні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5FCC8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  <w:p w14:paraId="26CF66AA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  <w:p w14:paraId="7DA251B5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  <w:p w14:paraId="572597AB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8722E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 раз/рік</w:t>
            </w:r>
          </w:p>
          <w:p w14:paraId="0881409B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</w:tc>
      </w:tr>
      <w:tr w:rsidR="00BE6068" w:rsidRPr="006D709E" w14:paraId="7527579D" w14:textId="77777777" w:rsidTr="000963DA">
        <w:trPr>
          <w:trHeight w:val="57"/>
        </w:trPr>
        <w:tc>
          <w:tcPr>
            <w:tcW w:w="6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B437C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bCs/>
                <w:color w:val="000000"/>
                <w:lang w:val="uk-UA"/>
              </w:rPr>
            </w:pPr>
            <w:r w:rsidRPr="006D709E">
              <w:rPr>
                <w:bCs/>
                <w:color w:val="000000"/>
                <w:lang w:val="uk-UA"/>
              </w:rPr>
              <w:t>2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8BF72" w14:textId="77777777" w:rsidR="00BE6068" w:rsidRPr="006D709E" w:rsidRDefault="00BE6068" w:rsidP="003E099C">
            <w:pPr>
              <w:pStyle w:val="Standard"/>
              <w:snapToGrid w:val="0"/>
              <w:ind w:left="-108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Дубенський район, Демидівська ТГ с.Копань (2 точки відбору)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53242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вода з колодязів на санітарно-хімічні показники в т.ч вміст нітратів;</w:t>
            </w:r>
          </w:p>
          <w:p w14:paraId="3BC5F082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санітарно-мікробіологічні показники</w:t>
            </w:r>
          </w:p>
          <w:p w14:paraId="7E0A9975" w14:textId="77777777" w:rsidR="00BE6068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паразитологічні</w:t>
            </w:r>
          </w:p>
          <w:p w14:paraId="33A87F99" w14:textId="77777777" w:rsidR="000963DA" w:rsidRPr="006D709E" w:rsidRDefault="000963DA" w:rsidP="003E099C">
            <w:pPr>
              <w:pStyle w:val="Standard"/>
              <w:snapToGrid w:val="0"/>
              <w:ind w:left="-73"/>
              <w:rPr>
                <w:color w:val="000000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D849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  <w:p w14:paraId="79FD6233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  <w:p w14:paraId="08AD3E22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  <w:p w14:paraId="79355EB6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F6D72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 раз/рік</w:t>
            </w:r>
          </w:p>
          <w:p w14:paraId="26967586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</w:tc>
      </w:tr>
      <w:tr w:rsidR="00BE6068" w:rsidRPr="006D709E" w14:paraId="05BD8405" w14:textId="77777777" w:rsidTr="000963DA">
        <w:trPr>
          <w:trHeight w:val="5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91C3F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bCs/>
                <w:color w:val="000000"/>
                <w:lang w:val="uk-UA"/>
              </w:rPr>
            </w:pPr>
            <w:r w:rsidRPr="006D709E">
              <w:rPr>
                <w:bCs/>
                <w:color w:val="000000"/>
                <w:lang w:val="uk-U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D5A41" w14:textId="77777777" w:rsidR="00BE6068" w:rsidRPr="006D709E" w:rsidRDefault="00BE6068" w:rsidP="003E099C">
            <w:pPr>
              <w:pStyle w:val="Standard"/>
              <w:snapToGrid w:val="0"/>
              <w:ind w:left="-108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Дубенський район, Боремельська ТГ  с. Боремель (2 точки відбору)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C4062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вода з колодязів на санітарно-хімічні показники в т.ч вміст нітратів;</w:t>
            </w:r>
          </w:p>
          <w:p w14:paraId="7A5EF3EC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 санітарно-мікробіологічні показники</w:t>
            </w:r>
          </w:p>
          <w:p w14:paraId="5C0D1C7C" w14:textId="77777777" w:rsidR="00BE6068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паразитологічні</w:t>
            </w:r>
          </w:p>
          <w:p w14:paraId="27C09C66" w14:textId="77777777" w:rsidR="000963DA" w:rsidRPr="006D709E" w:rsidRDefault="000963DA" w:rsidP="003E099C">
            <w:pPr>
              <w:pStyle w:val="Standard"/>
              <w:snapToGrid w:val="0"/>
              <w:ind w:left="-73"/>
              <w:rPr>
                <w:color w:val="00000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CABAE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  <w:p w14:paraId="6992F5A5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  <w:p w14:paraId="45E6A710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  <w:p w14:paraId="3CA3EEC6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BF339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 раз/рік</w:t>
            </w:r>
          </w:p>
          <w:p w14:paraId="7D7ED4FA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</w:tc>
      </w:tr>
      <w:tr w:rsidR="00BE6068" w:rsidRPr="006D709E" w14:paraId="339F4B01" w14:textId="77777777" w:rsidTr="000963DA">
        <w:trPr>
          <w:trHeight w:val="2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E5768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bCs/>
                <w:color w:val="000000"/>
                <w:lang w:val="uk-UA"/>
              </w:rPr>
            </w:pPr>
            <w:r w:rsidRPr="006D709E">
              <w:rPr>
                <w:bCs/>
                <w:color w:val="000000"/>
                <w:lang w:val="uk-UA"/>
              </w:rPr>
              <w:lastRenderedPageBreak/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C1556" w14:textId="77777777" w:rsidR="00BE6068" w:rsidRPr="006D709E" w:rsidRDefault="00BE6068" w:rsidP="003E099C">
            <w:pPr>
              <w:pStyle w:val="Standard"/>
              <w:snapToGrid w:val="0"/>
              <w:ind w:left="-108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Дубенський район, Острожецька ТГ с.Залав’є (2 точки відбору)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B54F1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вода з колодязів на санітарно-хімічні показники в т.ч вміст нітратів;</w:t>
            </w:r>
          </w:p>
          <w:p w14:paraId="1EF66D15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санітарно-мікробіологічні показники</w:t>
            </w:r>
          </w:p>
          <w:p w14:paraId="6EC375B3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</w:rPr>
            </w:pPr>
            <w:r w:rsidRPr="006D709E">
              <w:rPr>
                <w:color w:val="000000"/>
                <w:lang w:val="uk-UA"/>
              </w:rPr>
              <w:t>паразитологічні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74145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  <w:p w14:paraId="6EDFEDD3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  <w:p w14:paraId="1FB397DD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  <w:p w14:paraId="47D5B574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EF782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 раз/рік</w:t>
            </w:r>
          </w:p>
          <w:p w14:paraId="298A244C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</w:tc>
      </w:tr>
      <w:tr w:rsidR="00BE6068" w:rsidRPr="006D709E" w14:paraId="1746C7E4" w14:textId="77777777" w:rsidTr="000963DA">
        <w:trPr>
          <w:trHeight w:val="2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D4593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bCs/>
                <w:color w:val="000000"/>
                <w:lang w:val="uk-UA"/>
              </w:rPr>
            </w:pPr>
            <w:r w:rsidRPr="006D709E">
              <w:rPr>
                <w:bCs/>
                <w:color w:val="000000"/>
                <w:lang w:val="uk-UA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2D491" w14:textId="77777777" w:rsidR="00BE6068" w:rsidRPr="006D709E" w:rsidRDefault="00BE6068" w:rsidP="003E099C">
            <w:pPr>
              <w:pStyle w:val="Standard"/>
              <w:snapToGrid w:val="0"/>
              <w:ind w:left="-108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Дубенський р-н, Бокіймівська ТГ </w:t>
            </w:r>
          </w:p>
          <w:p w14:paraId="3A11B969" w14:textId="77777777" w:rsidR="00BE6068" w:rsidRPr="006D709E" w:rsidRDefault="00BE6068" w:rsidP="003E099C">
            <w:pPr>
              <w:pStyle w:val="Standard"/>
              <w:snapToGrid w:val="0"/>
              <w:ind w:left="-108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с. Війниця (2 точки відбору)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2C464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вода з колодязів на санітарно-хімічні показники в т.ч вміст нітратів, </w:t>
            </w:r>
          </w:p>
          <w:p w14:paraId="66350299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санітарно-мікробіологічні показники </w:t>
            </w:r>
          </w:p>
          <w:p w14:paraId="1AB1925C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паразитологічні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880AE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  <w:p w14:paraId="5D7D61F6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  <w:p w14:paraId="2E23F089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  <w:p w14:paraId="33CF8D44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B26D8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 раз/рік</w:t>
            </w:r>
          </w:p>
          <w:p w14:paraId="75BE0EB2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</w:tc>
      </w:tr>
      <w:tr w:rsidR="00BE6068" w:rsidRPr="006D709E" w14:paraId="6C8747E7" w14:textId="77777777" w:rsidTr="000963DA">
        <w:trPr>
          <w:trHeight w:val="2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F27A9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bCs/>
                <w:color w:val="000000"/>
                <w:lang w:val="uk-UA"/>
              </w:rPr>
            </w:pPr>
            <w:r w:rsidRPr="006D709E">
              <w:rPr>
                <w:bCs/>
                <w:color w:val="000000"/>
                <w:lang w:val="uk-UA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129DA" w14:textId="77777777" w:rsidR="00BE6068" w:rsidRPr="006D709E" w:rsidRDefault="00BE6068" w:rsidP="003E099C">
            <w:pPr>
              <w:pStyle w:val="Standard"/>
              <w:snapToGrid w:val="0"/>
              <w:ind w:left="-108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Дубенський р-н, Ярославицька ТГ </w:t>
            </w:r>
          </w:p>
          <w:p w14:paraId="74BF7785" w14:textId="77777777" w:rsidR="00BE6068" w:rsidRPr="006D709E" w:rsidRDefault="00BE6068" w:rsidP="003E099C">
            <w:pPr>
              <w:pStyle w:val="Standard"/>
              <w:snapToGrid w:val="0"/>
              <w:ind w:left="-108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с. Велика Городниця (2 точки відбору)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915BC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вода з колодязів на санітарно-хімічні показники в т.ч вміст нітратів, </w:t>
            </w:r>
          </w:p>
          <w:p w14:paraId="24A3C735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санітарно-мікробіологічні показники </w:t>
            </w:r>
          </w:p>
          <w:p w14:paraId="3A1E041C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паразитологічні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876E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  <w:p w14:paraId="3FA857F5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  <w:p w14:paraId="38433968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  <w:p w14:paraId="05FE17BD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14FAD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 раз/рік</w:t>
            </w:r>
          </w:p>
          <w:p w14:paraId="01BA8B86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</w:tc>
      </w:tr>
      <w:tr w:rsidR="00BE6068" w:rsidRPr="006D709E" w14:paraId="5082BFC1" w14:textId="77777777" w:rsidTr="000963DA">
        <w:trPr>
          <w:trHeight w:val="2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E59EA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bCs/>
                <w:color w:val="000000"/>
                <w:lang w:val="uk-UA"/>
              </w:rPr>
            </w:pPr>
            <w:r w:rsidRPr="006D709E">
              <w:rPr>
                <w:bCs/>
                <w:color w:val="000000"/>
                <w:lang w:val="uk-U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2D1E" w14:textId="77777777" w:rsidR="00BE6068" w:rsidRPr="006D709E" w:rsidRDefault="00BE6068" w:rsidP="003E099C">
            <w:pPr>
              <w:pStyle w:val="Standard"/>
              <w:snapToGrid w:val="0"/>
              <w:ind w:left="-108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Дубенський р-н, Підлозівська ТГ </w:t>
            </w:r>
          </w:p>
          <w:p w14:paraId="4ECB99D6" w14:textId="77777777" w:rsidR="00BE6068" w:rsidRPr="006D709E" w:rsidRDefault="00BE6068" w:rsidP="003E099C">
            <w:pPr>
              <w:pStyle w:val="Standard"/>
              <w:snapToGrid w:val="0"/>
              <w:ind w:left="-108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с. Підлозці (2 точки відбору)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97A96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вода з колодязів на санітарно-хімічні показники в т.ч вміст нітратів, </w:t>
            </w:r>
          </w:p>
          <w:p w14:paraId="7940B025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санітарно-мікробіологічні показники </w:t>
            </w:r>
          </w:p>
          <w:p w14:paraId="41B26B9C" w14:textId="77777777" w:rsidR="00BE6068" w:rsidRPr="006D709E" w:rsidRDefault="00BE6068" w:rsidP="003E099C">
            <w:pPr>
              <w:pStyle w:val="Standard"/>
              <w:snapToGrid w:val="0"/>
              <w:ind w:left="-73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паразитологічні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7165C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  <w:p w14:paraId="7A81CDB1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  <w:p w14:paraId="60BCEC52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  <w:p w14:paraId="4AC2EAB8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36205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 раз/рік</w:t>
            </w:r>
          </w:p>
          <w:p w14:paraId="26C4371B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</w:tc>
      </w:tr>
      <w:tr w:rsidR="00BE6068" w:rsidRPr="006D709E" w14:paraId="6B8BE735" w14:textId="77777777" w:rsidTr="003E099C">
        <w:trPr>
          <w:trHeight w:val="228"/>
        </w:trPr>
        <w:tc>
          <w:tcPr>
            <w:tcW w:w="14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2AC0" w14:textId="77777777" w:rsidR="00BE6068" w:rsidRPr="006D709E" w:rsidRDefault="00BE6068" w:rsidP="003E099C">
            <w:pPr>
              <w:pStyle w:val="Standard"/>
              <w:snapToGrid w:val="0"/>
              <w:ind w:left="-3" w:right="-19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6D709E">
              <w:rPr>
                <w:b/>
                <w:bCs/>
                <w:color w:val="000000"/>
                <w:lang w:val="uk-UA"/>
              </w:rPr>
              <w:t xml:space="preserve">Радивилівське відділення </w:t>
            </w:r>
            <w:r w:rsidRPr="006D709E">
              <w:rPr>
                <w:b/>
                <w:color w:val="000000"/>
                <w:lang w:val="uk-UA"/>
              </w:rPr>
              <w:t>Дубенського районного відділу</w:t>
            </w:r>
          </w:p>
        </w:tc>
      </w:tr>
      <w:tr w:rsidR="00BE6068" w:rsidRPr="006D709E" w14:paraId="08A65804" w14:textId="77777777" w:rsidTr="003E099C">
        <w:trPr>
          <w:trHeight w:val="2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1C5D3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bCs/>
                <w:color w:val="000000"/>
                <w:lang w:val="uk-UA"/>
              </w:rPr>
            </w:pPr>
            <w:r w:rsidRPr="006D709E">
              <w:rPr>
                <w:bCs/>
                <w:color w:val="000000"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F2D4F" w14:textId="77777777" w:rsidR="00BE6068" w:rsidRPr="006D709E" w:rsidRDefault="00BE6068" w:rsidP="003E099C">
            <w:pPr>
              <w:pStyle w:val="Textbody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Дубенський район, Радивилівська ТГ, м. Радивилів (бювет)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9FAB4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вода  на санітарно-хімічні показники в т.ч вміст нітратів;</w:t>
            </w:r>
          </w:p>
          <w:p w14:paraId="3B139E69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</w:rPr>
            </w:pPr>
            <w:r w:rsidRPr="006D709E">
              <w:rPr>
                <w:color w:val="000000"/>
                <w:lang w:val="uk-UA"/>
              </w:rPr>
              <w:t>санітарно-мікробіологічні показники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105DF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  <w:p w14:paraId="743B3325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  <w:p w14:paraId="1E260B4E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C625D" w14:textId="77777777" w:rsidR="00BE6068" w:rsidRPr="006D709E" w:rsidRDefault="00BE6068" w:rsidP="003E099C">
            <w:pPr>
              <w:jc w:val="center"/>
              <w:rPr>
                <w:color w:val="000000"/>
              </w:rPr>
            </w:pPr>
            <w:r w:rsidRPr="006D709E">
              <w:rPr>
                <w:color w:val="000000"/>
              </w:rPr>
              <w:t>1 раз/рік</w:t>
            </w:r>
          </w:p>
        </w:tc>
      </w:tr>
      <w:tr w:rsidR="00BE6068" w:rsidRPr="006D709E" w14:paraId="1C520BFC" w14:textId="77777777" w:rsidTr="003E099C">
        <w:trPr>
          <w:trHeight w:val="2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B36D7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bCs/>
                <w:color w:val="000000"/>
                <w:lang w:val="uk-UA"/>
              </w:rPr>
            </w:pPr>
            <w:r w:rsidRPr="006D709E">
              <w:rPr>
                <w:bCs/>
                <w:color w:val="000000"/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3C873" w14:textId="77777777" w:rsidR="00BE6068" w:rsidRPr="006D709E" w:rsidRDefault="00BE6068" w:rsidP="003E099C">
            <w:pPr>
              <w:pStyle w:val="Textbody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Дубенський р-н,   Радивилівська ТГ(3 точки відбору)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D9E4C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вода  на санітарно-хімічні показники в т.ч вміст нітратів;</w:t>
            </w:r>
          </w:p>
          <w:p w14:paraId="62DE9E20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санітарно-мікробіологічні показники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52DA2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3</w:t>
            </w:r>
          </w:p>
          <w:p w14:paraId="71946AED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  <w:p w14:paraId="65D70673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F4977" w14:textId="77777777" w:rsidR="00BE6068" w:rsidRPr="006D709E" w:rsidRDefault="00BE6068" w:rsidP="003E099C">
            <w:pPr>
              <w:jc w:val="center"/>
              <w:rPr>
                <w:color w:val="000000"/>
              </w:rPr>
            </w:pPr>
            <w:r w:rsidRPr="006D709E">
              <w:rPr>
                <w:color w:val="000000"/>
              </w:rPr>
              <w:t>1 раз/рік</w:t>
            </w:r>
          </w:p>
        </w:tc>
      </w:tr>
      <w:tr w:rsidR="00BE6068" w:rsidRPr="006D709E" w14:paraId="29DBADF3" w14:textId="77777777" w:rsidTr="003E099C">
        <w:trPr>
          <w:trHeight w:val="2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8D67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bCs/>
                <w:color w:val="000000"/>
                <w:lang w:val="uk-UA"/>
              </w:rPr>
            </w:pPr>
            <w:r w:rsidRPr="006D709E">
              <w:rPr>
                <w:bCs/>
                <w:color w:val="000000"/>
                <w:lang w:val="uk-U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76D82" w14:textId="77777777" w:rsidR="00BE6068" w:rsidRPr="006D709E" w:rsidRDefault="00BE6068" w:rsidP="003E099C">
            <w:pPr>
              <w:pStyle w:val="Textbody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Дубенський р-н,  Крупецька ТГ                  (4 точки)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0B378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вода  на санітарно-хімічні показники в т.ч вміст нітратів;</w:t>
            </w:r>
          </w:p>
          <w:p w14:paraId="3381F8FC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санітарно-мікробіологічні показники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99A44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4</w:t>
            </w:r>
          </w:p>
          <w:p w14:paraId="68DFD773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  <w:p w14:paraId="6E59522F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2B521" w14:textId="77777777" w:rsidR="00BE6068" w:rsidRPr="006D709E" w:rsidRDefault="00BE6068" w:rsidP="003E099C">
            <w:pPr>
              <w:jc w:val="center"/>
              <w:rPr>
                <w:color w:val="000000"/>
              </w:rPr>
            </w:pPr>
            <w:r w:rsidRPr="006D709E">
              <w:rPr>
                <w:color w:val="000000"/>
              </w:rPr>
              <w:t>1 раз/рік</w:t>
            </w:r>
          </w:p>
        </w:tc>
      </w:tr>
      <w:tr w:rsidR="00BE6068" w:rsidRPr="006D709E" w14:paraId="4D7AA237" w14:textId="77777777" w:rsidTr="003E099C">
        <w:trPr>
          <w:trHeight w:val="2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CF999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bCs/>
                <w:color w:val="000000"/>
                <w:lang w:val="uk-UA"/>
              </w:rPr>
            </w:pPr>
            <w:r w:rsidRPr="006D709E">
              <w:rPr>
                <w:bCs/>
                <w:color w:val="000000"/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056DE" w14:textId="77777777" w:rsidR="00BE6068" w:rsidRPr="006D709E" w:rsidRDefault="00BE6068" w:rsidP="003E099C">
            <w:pPr>
              <w:pStyle w:val="Textbody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Дубенський р-н,  Козинська ТГ                   (3 точки відбору)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17F41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вода  на санітарно-хімічні показники в т.ч вміст нітратів;</w:t>
            </w:r>
          </w:p>
          <w:p w14:paraId="7BBBBD12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санітарно-мікробіологічні показники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16149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3</w:t>
            </w:r>
          </w:p>
          <w:p w14:paraId="090E1034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  <w:p w14:paraId="7B9056E8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2EF13" w14:textId="77777777" w:rsidR="00BE6068" w:rsidRPr="006D709E" w:rsidRDefault="00BE6068" w:rsidP="003E099C">
            <w:pPr>
              <w:jc w:val="center"/>
              <w:rPr>
                <w:color w:val="000000"/>
              </w:rPr>
            </w:pPr>
            <w:r w:rsidRPr="006D709E">
              <w:rPr>
                <w:color w:val="000000"/>
              </w:rPr>
              <w:t>1 раз/рік</w:t>
            </w:r>
          </w:p>
        </w:tc>
      </w:tr>
      <w:tr w:rsidR="00BE6068" w:rsidRPr="006D709E" w14:paraId="4F0EE360" w14:textId="77777777" w:rsidTr="003E099C">
        <w:trPr>
          <w:trHeight w:val="228"/>
        </w:trPr>
        <w:tc>
          <w:tcPr>
            <w:tcW w:w="14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DEAA0" w14:textId="77777777" w:rsidR="00BE6068" w:rsidRPr="006D709E" w:rsidRDefault="00BE6068" w:rsidP="003E099C">
            <w:pPr>
              <w:pStyle w:val="Standard"/>
              <w:snapToGrid w:val="0"/>
              <w:ind w:left="-3" w:right="-19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6D709E">
              <w:rPr>
                <w:b/>
                <w:bCs/>
                <w:color w:val="000000"/>
                <w:lang w:val="uk-UA"/>
              </w:rPr>
              <w:t>Рівненський районний відділ</w:t>
            </w:r>
          </w:p>
        </w:tc>
      </w:tr>
      <w:tr w:rsidR="00BE6068" w:rsidRPr="006D709E" w14:paraId="31CC33F0" w14:textId="77777777" w:rsidTr="003E099C">
        <w:trPr>
          <w:trHeight w:val="2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BF42" w14:textId="77777777" w:rsidR="00BE6068" w:rsidRPr="000963DA" w:rsidRDefault="00BE6068" w:rsidP="003E099C">
            <w:pPr>
              <w:pStyle w:val="Standard"/>
              <w:snapToGrid w:val="0"/>
              <w:jc w:val="center"/>
              <w:rPr>
                <w:rFonts w:cs="Times New Roman"/>
                <w:bCs/>
                <w:color w:val="000000"/>
                <w:lang w:val="uk-UA"/>
              </w:rPr>
            </w:pPr>
            <w:r w:rsidRPr="000963DA">
              <w:rPr>
                <w:rFonts w:cs="Times New Roman"/>
                <w:bCs/>
                <w:color w:val="000000"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6F13C" w14:textId="77777777" w:rsidR="00BE6068" w:rsidRPr="000963DA" w:rsidRDefault="00BE6068" w:rsidP="003E09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район,</w:t>
            </w:r>
          </w:p>
          <w:p w14:paraId="359175B8" w14:textId="77777777" w:rsidR="00BE6068" w:rsidRPr="000963DA" w:rsidRDefault="00BE6068" w:rsidP="003E09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Здовбицька  ТГ, </w:t>
            </w: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Гільча Перша, громадське </w:t>
            </w:r>
          </w:p>
          <w:p w14:paraId="285DF57A" w14:textId="77777777" w:rsidR="00BE6068" w:rsidRPr="000963DA" w:rsidRDefault="00BE6068" w:rsidP="003E099C">
            <w:pPr>
              <w:ind w:left="-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джерело Святого Миколая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F16CC" w14:textId="77777777" w:rsidR="00BE6068" w:rsidRPr="000963DA" w:rsidRDefault="00BE6068" w:rsidP="003E099C">
            <w:pPr>
              <w:pStyle w:val="Standard"/>
              <w:snapToGrid w:val="0"/>
              <w:ind w:left="-73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  <w:lang w:val="uk-UA"/>
              </w:rPr>
              <w:lastRenderedPageBreak/>
              <w:t xml:space="preserve">вода  на санітарно-хімічні показники в т.ч вміст нітратів, </w:t>
            </w:r>
          </w:p>
          <w:p w14:paraId="6D3A62E7" w14:textId="77777777" w:rsidR="00BE6068" w:rsidRPr="000963DA" w:rsidRDefault="00BE6068" w:rsidP="003E099C">
            <w:pPr>
              <w:pStyle w:val="Standard"/>
              <w:snapToGrid w:val="0"/>
              <w:ind w:left="-73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  <w:lang w:val="uk-UA"/>
              </w:rPr>
              <w:t xml:space="preserve">санітарно-мікробіологічні показники </w:t>
            </w:r>
          </w:p>
          <w:p w14:paraId="73F12D1A" w14:textId="77777777" w:rsidR="00BE6068" w:rsidRPr="000963DA" w:rsidRDefault="00BE6068" w:rsidP="003E09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паразитологічні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C41F3" w14:textId="77777777" w:rsidR="00BE6068" w:rsidRPr="000963DA" w:rsidRDefault="00BE6068" w:rsidP="003E09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  <w:p w14:paraId="1C5AB25D" w14:textId="77777777" w:rsidR="00BE6068" w:rsidRPr="000963DA" w:rsidRDefault="00BE6068" w:rsidP="003E09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5E795E45" w14:textId="77777777" w:rsidR="00BE6068" w:rsidRPr="000963DA" w:rsidRDefault="00BE6068" w:rsidP="003E099C">
            <w:pPr>
              <w:pStyle w:val="Standard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257A7" w14:textId="77777777" w:rsidR="00BE6068" w:rsidRPr="000963DA" w:rsidRDefault="00BE6068" w:rsidP="003E09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раз/рік</w:t>
            </w:r>
          </w:p>
          <w:p w14:paraId="4D8992A9" w14:textId="77777777" w:rsidR="00BE6068" w:rsidRPr="000963DA" w:rsidRDefault="00BE6068" w:rsidP="003E099C">
            <w:pPr>
              <w:pStyle w:val="Standard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</w:rPr>
              <w:t>серпень</w:t>
            </w:r>
          </w:p>
        </w:tc>
      </w:tr>
      <w:tr w:rsidR="00BE6068" w:rsidRPr="006D709E" w14:paraId="35DE5B23" w14:textId="77777777" w:rsidTr="003E099C">
        <w:trPr>
          <w:trHeight w:val="2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1502A" w14:textId="77777777" w:rsidR="00BE6068" w:rsidRPr="000963DA" w:rsidRDefault="00BE6068" w:rsidP="003E099C">
            <w:pPr>
              <w:pStyle w:val="Standard"/>
              <w:snapToGrid w:val="0"/>
              <w:jc w:val="center"/>
              <w:rPr>
                <w:rFonts w:cs="Times New Roman"/>
                <w:bCs/>
                <w:color w:val="000000"/>
                <w:lang w:val="uk-UA"/>
              </w:rPr>
            </w:pPr>
            <w:r w:rsidRPr="000963DA">
              <w:rPr>
                <w:rFonts w:cs="Times New Roman"/>
                <w:bCs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D03CC" w14:textId="77777777" w:rsidR="00BE6068" w:rsidRPr="000963DA" w:rsidRDefault="00BE6068" w:rsidP="003E099C">
            <w:pPr>
              <w:ind w:left="-10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район,  Олександрійська ТГ,  село Олександрія, громадське джерело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766DB" w14:textId="77777777" w:rsidR="00BE6068" w:rsidRPr="000963DA" w:rsidRDefault="00BE6068" w:rsidP="003E099C">
            <w:pPr>
              <w:pStyle w:val="Standard"/>
              <w:snapToGrid w:val="0"/>
              <w:ind w:left="-73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  <w:lang w:val="uk-UA"/>
              </w:rPr>
              <w:t xml:space="preserve">вода  на санітарно-хімічні показники в т.ч вміст нітратів, </w:t>
            </w:r>
          </w:p>
          <w:p w14:paraId="74219D72" w14:textId="77777777" w:rsidR="00BE6068" w:rsidRPr="000963DA" w:rsidRDefault="00BE6068" w:rsidP="003E099C">
            <w:pPr>
              <w:pStyle w:val="Standard"/>
              <w:snapToGrid w:val="0"/>
              <w:ind w:left="-73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  <w:lang w:val="uk-UA"/>
              </w:rPr>
              <w:t xml:space="preserve">санітарно-мікробіологічні показники </w:t>
            </w:r>
          </w:p>
          <w:p w14:paraId="48A21FF7" w14:textId="77777777" w:rsidR="00BE6068" w:rsidRPr="000963DA" w:rsidRDefault="00BE6068" w:rsidP="003E09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паразитологічні</w:t>
            </w:r>
          </w:p>
          <w:p w14:paraId="0EB122D2" w14:textId="77777777" w:rsidR="00BE6068" w:rsidRPr="000963DA" w:rsidRDefault="00BE6068" w:rsidP="003E099C">
            <w:pPr>
              <w:pStyle w:val="Standard"/>
              <w:snapToGrid w:val="0"/>
              <w:ind w:left="-101"/>
              <w:rPr>
                <w:rFonts w:cs="Times New Roman"/>
                <w:color w:val="00000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18ED5" w14:textId="77777777" w:rsidR="00BE6068" w:rsidRPr="000963DA" w:rsidRDefault="00BE6068" w:rsidP="003E09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3721523A" w14:textId="77777777" w:rsidR="00BE6068" w:rsidRPr="000963DA" w:rsidRDefault="00BE6068" w:rsidP="003E09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145C548A" w14:textId="77777777" w:rsidR="00BE6068" w:rsidRPr="000963DA" w:rsidRDefault="00BE6068" w:rsidP="003E099C">
            <w:pPr>
              <w:pStyle w:val="Standard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3E0F7" w14:textId="77777777" w:rsidR="00BE6068" w:rsidRPr="000963DA" w:rsidRDefault="00BE6068" w:rsidP="003E09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раз/рік</w:t>
            </w:r>
          </w:p>
          <w:p w14:paraId="3C7A2B5D" w14:textId="77777777" w:rsidR="00BE6068" w:rsidRPr="000963DA" w:rsidRDefault="00BE6068" w:rsidP="003E099C">
            <w:pPr>
              <w:pStyle w:val="Standard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</w:rPr>
              <w:t>червень</w:t>
            </w:r>
          </w:p>
        </w:tc>
      </w:tr>
      <w:tr w:rsidR="00BE6068" w:rsidRPr="006D709E" w14:paraId="6587E2C9" w14:textId="77777777" w:rsidTr="003E099C">
        <w:trPr>
          <w:trHeight w:val="2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B2B14" w14:textId="77777777" w:rsidR="00BE6068" w:rsidRPr="000963DA" w:rsidRDefault="00BE6068" w:rsidP="003E099C">
            <w:pPr>
              <w:pStyle w:val="Standard"/>
              <w:snapToGrid w:val="0"/>
              <w:jc w:val="center"/>
              <w:rPr>
                <w:rFonts w:cs="Times New Roman"/>
                <w:bCs/>
                <w:color w:val="000000"/>
                <w:lang w:val="uk-UA"/>
              </w:rPr>
            </w:pPr>
            <w:r w:rsidRPr="000963DA">
              <w:rPr>
                <w:rFonts w:cs="Times New Roman"/>
                <w:bCs/>
                <w:color w:val="000000"/>
                <w:lang w:val="uk-U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05E2D" w14:textId="77777777" w:rsidR="00BE6068" w:rsidRPr="000963DA" w:rsidRDefault="00BE6068" w:rsidP="003E09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район,</w:t>
            </w:r>
          </w:p>
          <w:p w14:paraId="0F79E23B" w14:textId="77777777" w:rsidR="00BE6068" w:rsidRPr="000963DA" w:rsidRDefault="00BE6068" w:rsidP="003E099C">
            <w:pPr>
              <w:ind w:left="-10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Зорянська ТГ, с. Грабів, громадське джерело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AAE7" w14:textId="77777777" w:rsidR="00BE6068" w:rsidRPr="000963DA" w:rsidRDefault="00BE6068" w:rsidP="003E099C">
            <w:pPr>
              <w:pStyle w:val="Standard"/>
              <w:snapToGrid w:val="0"/>
              <w:ind w:left="-73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  <w:lang w:val="uk-UA"/>
              </w:rPr>
              <w:t xml:space="preserve">вода з колодязів на санітарно-хімічні показники в т.ч вміст нітратів, </w:t>
            </w:r>
          </w:p>
          <w:p w14:paraId="65F145F8" w14:textId="77777777" w:rsidR="00BE6068" w:rsidRPr="000963DA" w:rsidRDefault="00BE6068" w:rsidP="003E099C">
            <w:pPr>
              <w:pStyle w:val="Standard"/>
              <w:snapToGrid w:val="0"/>
              <w:ind w:left="-73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  <w:lang w:val="uk-UA"/>
              </w:rPr>
              <w:t xml:space="preserve">санітарно-мікробіологічні показники </w:t>
            </w:r>
          </w:p>
          <w:p w14:paraId="74162411" w14:textId="77777777" w:rsidR="00BE6068" w:rsidRPr="000963DA" w:rsidRDefault="00BE6068" w:rsidP="003E099C">
            <w:pPr>
              <w:pStyle w:val="Standard"/>
              <w:snapToGrid w:val="0"/>
              <w:ind w:left="-101"/>
              <w:rPr>
                <w:rFonts w:cs="Times New Roman"/>
                <w:color w:val="000000"/>
              </w:rPr>
            </w:pPr>
            <w:r w:rsidRPr="000963DA">
              <w:rPr>
                <w:rFonts w:cs="Times New Roman"/>
                <w:color w:val="000000"/>
                <w:lang w:val="uk-UA"/>
              </w:rPr>
              <w:t>паразитологічні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28C60" w14:textId="77777777" w:rsidR="00BE6068" w:rsidRPr="000963DA" w:rsidRDefault="00BE6068" w:rsidP="003E09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157FFD71" w14:textId="77777777" w:rsidR="00BE6068" w:rsidRPr="000963DA" w:rsidRDefault="00BE6068" w:rsidP="003E09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A2AA53A" w14:textId="77777777" w:rsidR="00BE6068" w:rsidRPr="000963DA" w:rsidRDefault="00BE6068" w:rsidP="003E099C">
            <w:pPr>
              <w:pStyle w:val="Standard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17F5C" w14:textId="77777777" w:rsidR="00BE6068" w:rsidRPr="000963DA" w:rsidRDefault="00BE6068" w:rsidP="003E09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раз/рік</w:t>
            </w:r>
          </w:p>
          <w:p w14:paraId="174FA55F" w14:textId="77777777" w:rsidR="00BE6068" w:rsidRPr="000963DA" w:rsidRDefault="00BE6068" w:rsidP="003E099C">
            <w:pPr>
              <w:pStyle w:val="Standard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</w:rPr>
              <w:t>вересень</w:t>
            </w:r>
          </w:p>
        </w:tc>
      </w:tr>
      <w:tr w:rsidR="00BE6068" w:rsidRPr="006D709E" w14:paraId="3DA26097" w14:textId="77777777" w:rsidTr="003E099C">
        <w:trPr>
          <w:trHeight w:val="228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23FB" w14:textId="77777777" w:rsidR="00BE6068" w:rsidRPr="000963DA" w:rsidRDefault="00BE6068" w:rsidP="003E099C">
            <w:pPr>
              <w:pStyle w:val="Standard"/>
              <w:snapToGrid w:val="0"/>
              <w:jc w:val="center"/>
              <w:rPr>
                <w:rFonts w:cs="Times New Roman"/>
                <w:bCs/>
                <w:color w:val="000000"/>
                <w:lang w:val="uk-UA"/>
              </w:rPr>
            </w:pPr>
            <w:r w:rsidRPr="000963DA">
              <w:rPr>
                <w:rFonts w:cs="Times New Roman"/>
                <w:bCs/>
                <w:color w:val="000000"/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52616" w14:textId="77777777" w:rsidR="00BE6068" w:rsidRPr="000963DA" w:rsidRDefault="00BE6068" w:rsidP="003E09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район,</w:t>
            </w:r>
          </w:p>
          <w:p w14:paraId="3482BB90" w14:textId="77777777" w:rsidR="00BE6068" w:rsidRPr="000963DA" w:rsidRDefault="00BE6068" w:rsidP="003E099C">
            <w:pPr>
              <w:ind w:left="-10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Шпанівська ТГ, село Хотин, громадське джерело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2452D" w14:textId="77777777" w:rsidR="00BE6068" w:rsidRPr="000963DA" w:rsidRDefault="00BE6068" w:rsidP="003E099C">
            <w:pPr>
              <w:pStyle w:val="Standard"/>
              <w:snapToGrid w:val="0"/>
              <w:ind w:left="-73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  <w:lang w:val="ru-RU"/>
              </w:rPr>
              <w:t xml:space="preserve"> </w:t>
            </w:r>
            <w:r w:rsidRPr="000963DA">
              <w:rPr>
                <w:rFonts w:cs="Times New Roman"/>
                <w:color w:val="000000"/>
                <w:lang w:val="uk-UA"/>
              </w:rPr>
              <w:t xml:space="preserve">вода з колодязів на санітарно-хімічні показники в т.ч вміст нітратів, </w:t>
            </w:r>
          </w:p>
          <w:p w14:paraId="53049C39" w14:textId="77777777" w:rsidR="00BE6068" w:rsidRPr="000963DA" w:rsidRDefault="00BE6068" w:rsidP="003E099C">
            <w:pPr>
              <w:pStyle w:val="Standard"/>
              <w:snapToGrid w:val="0"/>
              <w:ind w:left="-73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  <w:lang w:val="uk-UA"/>
              </w:rPr>
              <w:t xml:space="preserve">санітарно-мікробіологічні показники </w:t>
            </w:r>
          </w:p>
          <w:p w14:paraId="72EA1E7B" w14:textId="77777777" w:rsidR="00BE6068" w:rsidRPr="000963DA" w:rsidRDefault="00BE6068" w:rsidP="003E09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паразитологічні </w:t>
            </w:r>
          </w:p>
          <w:p w14:paraId="1AA0447B" w14:textId="77777777" w:rsidR="00BE6068" w:rsidRPr="000963DA" w:rsidRDefault="00BE6068" w:rsidP="003E099C">
            <w:pPr>
              <w:pStyle w:val="Standard"/>
              <w:snapToGrid w:val="0"/>
              <w:ind w:left="-101"/>
              <w:rPr>
                <w:rFonts w:cs="Times New Roman"/>
                <w:color w:val="000000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FD676" w14:textId="77777777" w:rsidR="00BE6068" w:rsidRPr="000963DA" w:rsidRDefault="00BE6068" w:rsidP="003E09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0A83340D" w14:textId="77777777" w:rsidR="00BE6068" w:rsidRPr="000963DA" w:rsidRDefault="00BE6068" w:rsidP="003E09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6709FA0" w14:textId="77777777" w:rsidR="00BE6068" w:rsidRPr="000963DA" w:rsidRDefault="00BE6068" w:rsidP="003E099C">
            <w:pPr>
              <w:pStyle w:val="Standard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8B337" w14:textId="77777777" w:rsidR="00BE6068" w:rsidRPr="000963DA" w:rsidRDefault="00BE6068" w:rsidP="003E09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раз/рік</w:t>
            </w:r>
          </w:p>
          <w:p w14:paraId="27F002A6" w14:textId="77777777" w:rsidR="00BE6068" w:rsidRPr="000963DA" w:rsidRDefault="00BE6068" w:rsidP="003E099C">
            <w:pPr>
              <w:pStyle w:val="Standard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</w:rPr>
              <w:t>травень</w:t>
            </w:r>
          </w:p>
        </w:tc>
      </w:tr>
      <w:tr w:rsidR="00BE6068" w:rsidRPr="006D709E" w14:paraId="1CF21977" w14:textId="77777777" w:rsidTr="003E099C">
        <w:trPr>
          <w:trHeight w:val="307"/>
        </w:trPr>
        <w:tc>
          <w:tcPr>
            <w:tcW w:w="149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042DF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b/>
                <w:bCs/>
                <w:color w:val="000000"/>
                <w:lang w:val="uk-UA"/>
              </w:rPr>
            </w:pPr>
            <w:r w:rsidRPr="006D709E">
              <w:rPr>
                <w:b/>
                <w:bCs/>
                <w:color w:val="000000"/>
                <w:lang w:val="uk-UA"/>
              </w:rPr>
              <w:t xml:space="preserve">Березнівське відділення </w:t>
            </w:r>
            <w:r w:rsidRPr="006D709E">
              <w:rPr>
                <w:b/>
                <w:color w:val="000000"/>
                <w:lang w:val="uk-UA"/>
              </w:rPr>
              <w:t>Рівненського районного відділу</w:t>
            </w:r>
          </w:p>
        </w:tc>
      </w:tr>
      <w:tr w:rsidR="00BE6068" w:rsidRPr="006D709E" w14:paraId="24995C31" w14:textId="77777777" w:rsidTr="003E099C">
        <w:trPr>
          <w:trHeight w:val="442"/>
        </w:trPr>
        <w:tc>
          <w:tcPr>
            <w:tcW w:w="6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7A367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7099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Рівненський р-н, м.Березне, Березнівська ТГ (15 точок)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070AE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вода з колодязів на санітарно-хімічні показники в т.ч вміст нітратів;</w:t>
            </w:r>
          </w:p>
          <w:p w14:paraId="061F878D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санітарно-мікробіологічні показники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FD284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15</w:t>
            </w:r>
          </w:p>
          <w:p w14:paraId="485BBE76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  <w:p w14:paraId="02A68AAB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15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26569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 раз/рік</w:t>
            </w:r>
          </w:p>
        </w:tc>
      </w:tr>
      <w:tr w:rsidR="00BE6068" w:rsidRPr="006D709E" w14:paraId="418A1A3E" w14:textId="77777777" w:rsidTr="003E099C">
        <w:trPr>
          <w:trHeight w:val="442"/>
        </w:trPr>
        <w:tc>
          <w:tcPr>
            <w:tcW w:w="6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295A0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2DC17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Рівненський р-н, с-ще Соснове, Соснівська ТГ (4 точки)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22458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вода з колодязів на санітарно-хімічні показники в т.ч вміст нітратів;</w:t>
            </w:r>
          </w:p>
          <w:p w14:paraId="72D8EA1B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санітарно-мікробіологічні показники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9F91D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4</w:t>
            </w:r>
          </w:p>
          <w:p w14:paraId="5BF675C5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  <w:p w14:paraId="1910F52A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4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A03A1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 раз/рік</w:t>
            </w:r>
          </w:p>
        </w:tc>
      </w:tr>
      <w:tr w:rsidR="00BE6068" w:rsidRPr="006D709E" w14:paraId="48E70778" w14:textId="77777777" w:rsidTr="003E099C">
        <w:trPr>
          <w:trHeight w:val="442"/>
        </w:trPr>
        <w:tc>
          <w:tcPr>
            <w:tcW w:w="6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DA5CC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3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E64D2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Рівненський р-н, с. Малинськ, Малинська ТГ (4 точки)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E7A5F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вода з колодязів на санітарно-хімічні показники в т.ч вміст нітратів;</w:t>
            </w:r>
          </w:p>
          <w:p w14:paraId="78495D2F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санітарно-мікробіологічні показники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8C9A3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4</w:t>
            </w:r>
          </w:p>
          <w:p w14:paraId="67AC4BE7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  <w:p w14:paraId="57E8C704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4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7C616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 раз/рік</w:t>
            </w:r>
          </w:p>
        </w:tc>
      </w:tr>
      <w:tr w:rsidR="00BE6068" w:rsidRPr="006D709E" w14:paraId="0E702028" w14:textId="77777777" w:rsidTr="003E099C">
        <w:trPr>
          <w:trHeight w:val="415"/>
        </w:trPr>
        <w:tc>
          <w:tcPr>
            <w:tcW w:w="14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65963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b/>
                <w:bCs/>
                <w:color w:val="000000"/>
                <w:lang w:val="uk-UA"/>
              </w:rPr>
            </w:pPr>
            <w:r w:rsidRPr="006D709E">
              <w:rPr>
                <w:b/>
                <w:bCs/>
                <w:color w:val="000000"/>
                <w:lang w:val="uk-UA"/>
              </w:rPr>
              <w:t xml:space="preserve">Гощанське відділення </w:t>
            </w:r>
            <w:r w:rsidRPr="006D709E">
              <w:rPr>
                <w:b/>
                <w:color w:val="000000"/>
                <w:lang w:val="uk-UA"/>
              </w:rPr>
              <w:t>Рівненського районного відділу</w:t>
            </w:r>
          </w:p>
        </w:tc>
      </w:tr>
      <w:tr w:rsidR="00BE6068" w:rsidRPr="006D709E" w14:paraId="1DAAB493" w14:textId="77777777" w:rsidTr="003E099C">
        <w:trPr>
          <w:trHeight w:val="4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E554D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B62B6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Рівненський р-н, Гощанська ТГ,</w:t>
            </w:r>
          </w:p>
          <w:p w14:paraId="73B69DA1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 с-ще Гоща, природне джерело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A2E90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вода на санітарно-хімічні показники в т.ч вміст нітратів, </w:t>
            </w:r>
          </w:p>
          <w:p w14:paraId="4A691491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санітарно-мікробіологічні показники паразитологічні показники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6D8BD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  <w:p w14:paraId="04F5B13E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  <w:p w14:paraId="609D3E2F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786CA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1 раз/рік  </w:t>
            </w:r>
          </w:p>
        </w:tc>
      </w:tr>
      <w:tr w:rsidR="00BE6068" w:rsidRPr="006D709E" w14:paraId="60592F31" w14:textId="77777777" w:rsidTr="003E099C">
        <w:trPr>
          <w:trHeight w:val="4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1FEE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BAD9A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Рівненський р-н, Бугринська ТГ, с.Башине, природне джерело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B300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вода на санітарно-хімічні показники в т.ч. вміст нітратів, </w:t>
            </w:r>
          </w:p>
          <w:p w14:paraId="284300D6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санітарно-мікробіологічні показники паразитологічні показники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3D28E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  <w:p w14:paraId="35316FFF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  <w:p w14:paraId="44A25E61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  <w:p w14:paraId="240B99CA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9918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1 раз/рік  </w:t>
            </w:r>
          </w:p>
        </w:tc>
      </w:tr>
      <w:tr w:rsidR="00BE6068" w:rsidRPr="006D709E" w14:paraId="24443550" w14:textId="77777777" w:rsidTr="003E099C">
        <w:trPr>
          <w:trHeight w:val="4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46635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1DF51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Рівненський р-н, Бугринська ТГ, с.Сергіївка, природне джерело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0D4A9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вода на санітарно-хімічні показники в т.ч. вміст нітратів, </w:t>
            </w:r>
          </w:p>
          <w:p w14:paraId="6ECB0DA4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санітарно-мікробіологічні показники паразитологічні показники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739E5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  <w:p w14:paraId="21D506FF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  <w:p w14:paraId="047A2168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  <w:p w14:paraId="5C60522B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D2F15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1 раз/рік  </w:t>
            </w:r>
          </w:p>
        </w:tc>
      </w:tr>
      <w:tr w:rsidR="00BE6068" w:rsidRPr="006D709E" w14:paraId="4BFC8245" w14:textId="77777777" w:rsidTr="003E099C">
        <w:trPr>
          <w:trHeight w:val="4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FB21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7FC3F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Рівненський р-н, Бабинська ТГ, с.Іллін, природне джерело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5063C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вода на санітарно-хімічні показники в т.ч. вміст нітратів, </w:t>
            </w:r>
          </w:p>
          <w:p w14:paraId="747CDD52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санітарно-мікробіологічні показники паразитологічні показники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39576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  <w:p w14:paraId="3CC9C7AE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  <w:p w14:paraId="23FE22C6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  <w:p w14:paraId="6788C11F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5AF23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1 раз/рік  </w:t>
            </w:r>
          </w:p>
        </w:tc>
      </w:tr>
      <w:tr w:rsidR="00BE6068" w:rsidRPr="006D709E" w14:paraId="75432B9C" w14:textId="77777777" w:rsidTr="003E099C">
        <w:trPr>
          <w:trHeight w:val="303"/>
        </w:trPr>
        <w:tc>
          <w:tcPr>
            <w:tcW w:w="14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E5F84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b/>
                <w:bCs/>
                <w:color w:val="000000"/>
                <w:lang w:val="uk-UA"/>
              </w:rPr>
              <w:t xml:space="preserve">Корецьке відділення </w:t>
            </w:r>
            <w:r w:rsidRPr="006D709E">
              <w:rPr>
                <w:b/>
                <w:color w:val="000000"/>
                <w:lang w:val="uk-UA"/>
              </w:rPr>
              <w:t>Рівненського районного відділу</w:t>
            </w:r>
          </w:p>
        </w:tc>
      </w:tr>
      <w:tr w:rsidR="00BE6068" w:rsidRPr="006D709E" w14:paraId="37EA2FFC" w14:textId="77777777" w:rsidTr="003E099C">
        <w:trPr>
          <w:trHeight w:val="4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CE5A7" w14:textId="77777777" w:rsidR="00BE6068" w:rsidRPr="000963DA" w:rsidRDefault="00BE6068" w:rsidP="003E099C">
            <w:pPr>
              <w:pStyle w:val="Standard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2F363" w14:textId="3AB7B2EE" w:rsidR="00BE6068" w:rsidRPr="000963DA" w:rsidRDefault="00BE6068" w:rsidP="003E099C">
            <w:pPr>
              <w:ind w:left="-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Рівненський р-н, Корецька ТГ,          м. Корець,  </w:t>
            </w: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гром</w:t>
            </w:r>
            <w:r w:rsidR="000963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дський колодязь ОЗО «Корецький ліцей»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FEDE4" w14:textId="77777777" w:rsidR="00BE6068" w:rsidRPr="000963DA" w:rsidRDefault="00BE6068" w:rsidP="003E099C">
            <w:pPr>
              <w:spacing w:line="0" w:lineRule="atLeast"/>
              <w:ind w:left="-1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вода на санітарно-хімічні показники в т.ч. вміст нітратів; </w:t>
            </w:r>
          </w:p>
          <w:p w14:paraId="3045FDE6" w14:textId="77777777" w:rsidR="00BE6068" w:rsidRPr="000963DA" w:rsidRDefault="00BE6068" w:rsidP="003E099C">
            <w:pPr>
              <w:ind w:left="-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санітарно-мікробіологічні показники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31A1" w14:textId="77777777" w:rsidR="00BE6068" w:rsidRPr="000963DA" w:rsidRDefault="00BE6068" w:rsidP="003E09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BEB57E" w14:textId="77777777" w:rsidR="00BE6068" w:rsidRPr="000963DA" w:rsidRDefault="00BE6068" w:rsidP="003E09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104591F8" w14:textId="77777777" w:rsidR="00BE6068" w:rsidRPr="000963DA" w:rsidRDefault="00BE6068" w:rsidP="003E09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D9FD9" w14:textId="77777777" w:rsidR="00BE6068" w:rsidRPr="000963DA" w:rsidRDefault="00BE6068" w:rsidP="003E09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раз/рік</w:t>
            </w:r>
          </w:p>
        </w:tc>
      </w:tr>
      <w:tr w:rsidR="00BE6068" w:rsidRPr="006D709E" w14:paraId="0D9E20D0" w14:textId="77777777" w:rsidTr="003E099C">
        <w:trPr>
          <w:trHeight w:val="4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F9C75" w14:textId="77777777" w:rsidR="00BE6068" w:rsidRPr="000963DA" w:rsidRDefault="00BE6068" w:rsidP="003E099C">
            <w:pPr>
              <w:pStyle w:val="Standard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1FA09" w14:textId="77777777" w:rsidR="00BE6068" w:rsidRPr="000963DA" w:rsidRDefault="00BE6068" w:rsidP="003E099C">
            <w:pPr>
              <w:ind w:left="-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р-н, Корецька ТГ,          м. Корець,  громадський колодязь</w:t>
            </w:r>
          </w:p>
          <w:p w14:paraId="1EC21AB1" w14:textId="699CAD78" w:rsidR="00BE6068" w:rsidRPr="000963DA" w:rsidRDefault="000963DA" w:rsidP="003E099C">
            <w:pPr>
              <w:ind w:left="-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Лесі Укр</w:t>
            </w:r>
            <w:r w:rsidR="00BE6068"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аїнки (початкова школа)                                     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AF9A" w14:textId="77777777" w:rsidR="00BE6068" w:rsidRPr="000963DA" w:rsidRDefault="00BE6068" w:rsidP="003E099C">
            <w:pPr>
              <w:spacing w:line="0" w:lineRule="atLeast"/>
              <w:ind w:left="-1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вода на санітарно-хімічні показники в т.ч. вміст нітратів; </w:t>
            </w:r>
          </w:p>
          <w:p w14:paraId="250B5C5F" w14:textId="77777777" w:rsidR="00BE6068" w:rsidRPr="000963DA" w:rsidRDefault="00BE6068" w:rsidP="003E099C">
            <w:pPr>
              <w:ind w:left="-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санітарно-мікробіологічні показники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36F8B" w14:textId="77777777" w:rsidR="00BE6068" w:rsidRPr="000963DA" w:rsidRDefault="00BE6068" w:rsidP="003E099C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3B08D5" w14:textId="77777777" w:rsidR="00BE6068" w:rsidRPr="000963DA" w:rsidRDefault="00BE6068" w:rsidP="003E099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14:paraId="3FD07477" w14:textId="3B6A27EF" w:rsidR="00BE6068" w:rsidRPr="000963DA" w:rsidRDefault="000963DA" w:rsidP="000963D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0C68F" w14:textId="77777777" w:rsidR="00BE6068" w:rsidRPr="000963DA" w:rsidRDefault="00BE6068" w:rsidP="003E09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раз/рік</w:t>
            </w:r>
          </w:p>
        </w:tc>
      </w:tr>
      <w:tr w:rsidR="00BE6068" w:rsidRPr="006D709E" w14:paraId="4B751917" w14:textId="77777777" w:rsidTr="003E099C">
        <w:trPr>
          <w:trHeight w:val="291"/>
        </w:trPr>
        <w:tc>
          <w:tcPr>
            <w:tcW w:w="14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7C45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b/>
                <w:bCs/>
                <w:color w:val="000000"/>
                <w:lang w:val="uk-UA"/>
              </w:rPr>
              <w:t xml:space="preserve">Костопільське відділення </w:t>
            </w:r>
            <w:r w:rsidRPr="006D709E">
              <w:rPr>
                <w:b/>
                <w:color w:val="000000"/>
                <w:lang w:val="uk-UA"/>
              </w:rPr>
              <w:t>Рівненського районного відділу</w:t>
            </w:r>
          </w:p>
        </w:tc>
      </w:tr>
      <w:tr w:rsidR="00BE6068" w:rsidRPr="006D709E" w14:paraId="59FC0726" w14:textId="77777777" w:rsidTr="003E099C">
        <w:trPr>
          <w:trHeight w:val="4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05FC5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6EF4B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Рівненський р-н,</w:t>
            </w:r>
          </w:p>
          <w:p w14:paraId="51C6EB35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Костопільська ТГ (2 точки)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3DB9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вода з колодязів на санітарно-хімічні показники в т.ч вміст нітратів;</w:t>
            </w:r>
          </w:p>
          <w:p w14:paraId="705ECA81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</w:rPr>
            </w:pPr>
            <w:r w:rsidRPr="006D709E">
              <w:rPr>
                <w:color w:val="000000"/>
                <w:lang w:val="uk-UA"/>
              </w:rPr>
              <w:t>санітарно-мікробіологічні показники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BB111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2 </w:t>
            </w:r>
          </w:p>
          <w:p w14:paraId="2D14E345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  <w:p w14:paraId="155F9EEB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0507A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 раз/рік</w:t>
            </w:r>
          </w:p>
        </w:tc>
      </w:tr>
      <w:tr w:rsidR="00BE6068" w:rsidRPr="006D709E" w14:paraId="234D7A09" w14:textId="77777777" w:rsidTr="003E099C">
        <w:trPr>
          <w:trHeight w:val="4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B2ACD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5C6D4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Рівненський р-н,</w:t>
            </w:r>
          </w:p>
          <w:p w14:paraId="7DF96A02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Головинська ТГ (2 точки)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DB5D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вода з колодязів на санітарно-хімічні показники в т.ч вміст нітратів;</w:t>
            </w:r>
          </w:p>
          <w:p w14:paraId="0C407CBE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</w:rPr>
            </w:pPr>
            <w:r w:rsidRPr="006D709E">
              <w:rPr>
                <w:color w:val="000000"/>
                <w:lang w:val="uk-UA"/>
              </w:rPr>
              <w:t>санітарно-мікробіологічні показники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E4577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  <w:p w14:paraId="55BBA1CC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  <w:p w14:paraId="1A3AF876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A892D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 раз/рік</w:t>
            </w:r>
          </w:p>
        </w:tc>
      </w:tr>
      <w:tr w:rsidR="00BE6068" w:rsidRPr="006D709E" w14:paraId="2306F1F4" w14:textId="77777777" w:rsidTr="003E099C">
        <w:trPr>
          <w:trHeight w:val="4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F7A51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46777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Рівненський р-н,</w:t>
            </w:r>
          </w:p>
          <w:p w14:paraId="7BD22B99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Малолюбашанська ТГ (2 точки)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F9806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вода з колодязів на санітарно-хімічні показники в т.ч вміст нітратів;</w:t>
            </w:r>
          </w:p>
          <w:p w14:paraId="44D7F95E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</w:rPr>
            </w:pPr>
            <w:r w:rsidRPr="006D709E">
              <w:rPr>
                <w:color w:val="000000"/>
                <w:lang w:val="uk-UA"/>
              </w:rPr>
              <w:t>санітарно-мікробіологічні показники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66729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  <w:p w14:paraId="3B306BD5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  <w:p w14:paraId="4BA59F59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EF26C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 раз/рік</w:t>
            </w:r>
          </w:p>
        </w:tc>
      </w:tr>
      <w:tr w:rsidR="00BE6068" w:rsidRPr="006D709E" w14:paraId="5DC4396D" w14:textId="77777777" w:rsidTr="003E099C">
        <w:trPr>
          <w:trHeight w:val="4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CD383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lastRenderedPageBreak/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B396F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Рівненський р-н,</w:t>
            </w:r>
          </w:p>
          <w:p w14:paraId="7E671FED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Деражненська ТГ (2 точки)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0C7AC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вода з колодязів на санітарно-хімічні показники в т.ч вміст нітратів;</w:t>
            </w:r>
          </w:p>
          <w:p w14:paraId="31390600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</w:rPr>
            </w:pPr>
            <w:r w:rsidRPr="006D709E">
              <w:rPr>
                <w:color w:val="000000"/>
                <w:lang w:val="uk-UA"/>
              </w:rPr>
              <w:t>санітарно-мікробіологічні показники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7F2C8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2 </w:t>
            </w:r>
          </w:p>
          <w:p w14:paraId="0D19D91F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  <w:p w14:paraId="33AB347B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931B1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 раз/рік</w:t>
            </w:r>
          </w:p>
        </w:tc>
      </w:tr>
      <w:tr w:rsidR="00BE6068" w:rsidRPr="006D709E" w14:paraId="51276835" w14:textId="77777777" w:rsidTr="003E099C">
        <w:trPr>
          <w:trHeight w:val="293"/>
        </w:trPr>
        <w:tc>
          <w:tcPr>
            <w:tcW w:w="14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BFA8A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b/>
                <w:bCs/>
                <w:color w:val="000000"/>
                <w:lang w:val="uk-UA"/>
              </w:rPr>
              <w:t xml:space="preserve">Острозьке відділення </w:t>
            </w:r>
            <w:r w:rsidRPr="006D709E">
              <w:rPr>
                <w:b/>
                <w:color w:val="000000"/>
                <w:lang w:val="uk-UA"/>
              </w:rPr>
              <w:t>Рівненського районного відділу</w:t>
            </w:r>
          </w:p>
        </w:tc>
      </w:tr>
      <w:tr w:rsidR="00BE6068" w:rsidRPr="006D709E" w14:paraId="404DF7F6" w14:textId="77777777" w:rsidTr="003E099C">
        <w:trPr>
          <w:trHeight w:val="4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59E8E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09D9A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Рівненський р-н, Острозька ТГ,</w:t>
            </w:r>
          </w:p>
          <w:p w14:paraId="711B0C10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с. Межиріч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AAA0A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вода з громадських колодязів на санітарно-хімічні показники в т.ч вміст нітратів; </w:t>
            </w:r>
          </w:p>
          <w:p w14:paraId="071E58E0" w14:textId="53EBA427" w:rsidR="00BE6068" w:rsidRPr="000963DA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сані</w:t>
            </w:r>
            <w:r w:rsidR="000963DA">
              <w:rPr>
                <w:color w:val="000000"/>
                <w:lang w:val="uk-UA"/>
              </w:rPr>
              <w:t>тарно-мікробіологічні показники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44EAF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  <w:p w14:paraId="018B6A17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  <w:p w14:paraId="5C71B804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D4C1F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 раз/рік</w:t>
            </w:r>
          </w:p>
        </w:tc>
      </w:tr>
      <w:tr w:rsidR="00BE6068" w:rsidRPr="006D709E" w14:paraId="3CC4069F" w14:textId="77777777" w:rsidTr="003E099C">
        <w:trPr>
          <w:trHeight w:val="4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E62C6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0791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Рівненський р-н,  Острозька ТГ,  </w:t>
            </w:r>
          </w:p>
          <w:p w14:paraId="207F2403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м. Острог,  вул. Бельмаж, каптаж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554DD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вода  на санітарно-хімічні показники в т.ч вміст нітратів; </w:t>
            </w:r>
          </w:p>
          <w:p w14:paraId="23E590F5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</w:rPr>
            </w:pPr>
            <w:r w:rsidRPr="006D709E">
              <w:rPr>
                <w:color w:val="000000"/>
                <w:lang w:val="uk-UA"/>
              </w:rPr>
              <w:t>санітарно-мікробіологічні показники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C558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  <w:p w14:paraId="6DFD9F9A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  <w:p w14:paraId="35E0C098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96568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 раз/рік</w:t>
            </w:r>
          </w:p>
        </w:tc>
      </w:tr>
      <w:tr w:rsidR="00BE6068" w:rsidRPr="006D709E" w14:paraId="04D5B139" w14:textId="77777777" w:rsidTr="003E099C">
        <w:trPr>
          <w:trHeight w:val="4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24F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704A7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Рівненський р-н, Острозька ТГ,</w:t>
            </w:r>
          </w:p>
          <w:p w14:paraId="1E1A6059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м. Острог,  вул. Татарська, каптаж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EFC76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вода  на санітарно-хімічні показники в т.ч вміст нітратів; </w:t>
            </w:r>
          </w:p>
          <w:p w14:paraId="46F5F240" w14:textId="700244E5" w:rsidR="00BE6068" w:rsidRPr="000963DA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сані</w:t>
            </w:r>
            <w:r w:rsidR="000963DA">
              <w:rPr>
                <w:color w:val="000000"/>
                <w:lang w:val="uk-UA"/>
              </w:rPr>
              <w:t>тарно-мікробіологічні показники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B6700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  <w:p w14:paraId="218B5E77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  <w:p w14:paraId="7AB3D18B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ACB4A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 раз/рік</w:t>
            </w:r>
          </w:p>
        </w:tc>
      </w:tr>
      <w:tr w:rsidR="00BE6068" w:rsidRPr="006D709E" w14:paraId="39DE5FF1" w14:textId="77777777" w:rsidTr="003E099C">
        <w:trPr>
          <w:trHeight w:val="316"/>
        </w:trPr>
        <w:tc>
          <w:tcPr>
            <w:tcW w:w="1496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C9B4C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b/>
                <w:bCs/>
                <w:color w:val="000000"/>
                <w:lang w:val="uk-UA"/>
              </w:rPr>
            </w:pPr>
            <w:r w:rsidRPr="006D709E">
              <w:rPr>
                <w:b/>
                <w:bCs/>
                <w:color w:val="000000"/>
                <w:lang w:val="uk-UA"/>
              </w:rPr>
              <w:t>Сарненський районний відділ</w:t>
            </w:r>
          </w:p>
        </w:tc>
      </w:tr>
      <w:tr w:rsidR="00BE6068" w:rsidRPr="006D709E" w14:paraId="7C5F895A" w14:textId="77777777" w:rsidTr="003E099C">
        <w:trPr>
          <w:trHeight w:val="4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37645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D071D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Сарненський р-н, Сарненське ТГ,  </w:t>
            </w:r>
          </w:p>
          <w:p w14:paraId="54F6B967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(4 точки відбору)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38467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вода з колодязів на санітарно-хімічні показники в т.ч вміст нітратів; </w:t>
            </w:r>
          </w:p>
          <w:p w14:paraId="0B6B310C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</w:rPr>
            </w:pPr>
            <w:r w:rsidRPr="006D709E">
              <w:rPr>
                <w:color w:val="000000"/>
                <w:lang w:val="uk-UA"/>
              </w:rPr>
              <w:t>санітарно-мікробіологічні показники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553BB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  <w:p w14:paraId="40A9F384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  <w:p w14:paraId="52EFECD6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BE6F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 раз/рік</w:t>
            </w:r>
          </w:p>
        </w:tc>
      </w:tr>
      <w:tr w:rsidR="00BE6068" w:rsidRPr="006D709E" w14:paraId="559EB094" w14:textId="77777777" w:rsidTr="003E099C">
        <w:trPr>
          <w:trHeight w:val="4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54A83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775B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Сарненський р-н, Клесівська ТГ,  </w:t>
            </w:r>
          </w:p>
          <w:p w14:paraId="5EF7A9F6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(2 точки відбору)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01C48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вода з колодязів на санітарно-хімічні показники в т.ч вміст нітратів; </w:t>
            </w:r>
          </w:p>
          <w:p w14:paraId="5C89CECC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</w:rPr>
            </w:pPr>
            <w:r w:rsidRPr="006D709E">
              <w:rPr>
                <w:color w:val="000000"/>
                <w:lang w:val="uk-UA"/>
              </w:rPr>
              <w:t>санітарно-мікробіологічні показники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F3D61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  <w:p w14:paraId="027280D8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  <w:p w14:paraId="7DC58055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940FB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 раз/рік</w:t>
            </w:r>
          </w:p>
        </w:tc>
      </w:tr>
      <w:tr w:rsidR="00BE6068" w:rsidRPr="006D709E" w14:paraId="2534A8BA" w14:textId="77777777" w:rsidTr="003E099C">
        <w:trPr>
          <w:trHeight w:val="4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8FDF9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1BFC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Сарненський р-н, Степанська ТГ,  (2 точки відбору)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28D48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вода з колодязів на санітарно-хімічні показники в т.ч вміст нітратів; </w:t>
            </w:r>
          </w:p>
          <w:p w14:paraId="1C42CADD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</w:rPr>
            </w:pPr>
            <w:r w:rsidRPr="006D709E">
              <w:rPr>
                <w:color w:val="000000"/>
                <w:lang w:val="uk-UA"/>
              </w:rPr>
              <w:t>санітарно-мікробіологічні показники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D539B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  <w:p w14:paraId="022D3A8D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  <w:p w14:paraId="1C2BF383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9BC96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 раз/рік</w:t>
            </w:r>
          </w:p>
        </w:tc>
      </w:tr>
      <w:tr w:rsidR="00BE6068" w:rsidRPr="006D709E" w14:paraId="757D1A76" w14:textId="77777777" w:rsidTr="003E099C">
        <w:trPr>
          <w:trHeight w:val="4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9A010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E845D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Сарненський р-н, ВирівськаТГ,  </w:t>
            </w:r>
          </w:p>
          <w:p w14:paraId="40E8DC0C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(2 точки відбору)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E805E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вода з колодязів на санітарно-хімічні показники в т.ч вміст нітратів; </w:t>
            </w:r>
          </w:p>
          <w:p w14:paraId="1E9F5EFB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</w:rPr>
            </w:pPr>
            <w:r w:rsidRPr="006D709E">
              <w:rPr>
                <w:color w:val="000000"/>
                <w:lang w:val="uk-UA"/>
              </w:rPr>
              <w:t>санітарно-мікробіологічні показники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B8BF0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  <w:p w14:paraId="4D045E56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  <w:p w14:paraId="3BA3F584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E8E7D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 раз/рік</w:t>
            </w:r>
          </w:p>
        </w:tc>
      </w:tr>
      <w:tr w:rsidR="00BE6068" w:rsidRPr="006D709E" w14:paraId="09578870" w14:textId="77777777" w:rsidTr="003E099C">
        <w:trPr>
          <w:trHeight w:val="4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D24E4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D1A9F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Сарненський р-н, Немовицька ТГ,  (1 точка відбору)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E66F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вода з колодязів на санітарно-хімічні показники в т.ч вміст нітратів; </w:t>
            </w:r>
          </w:p>
          <w:p w14:paraId="232EEB4B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</w:rPr>
            </w:pPr>
            <w:r w:rsidRPr="006D709E">
              <w:rPr>
                <w:color w:val="000000"/>
                <w:lang w:val="uk-UA"/>
              </w:rPr>
              <w:t>санітарно-мікробіологічні показники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57436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  <w:p w14:paraId="1E481EE6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  <w:p w14:paraId="4FD62AE1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7E4F5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 раз/рік</w:t>
            </w:r>
          </w:p>
        </w:tc>
      </w:tr>
      <w:tr w:rsidR="00BE6068" w:rsidRPr="006D709E" w14:paraId="42B4AC88" w14:textId="77777777" w:rsidTr="003E099C">
        <w:trPr>
          <w:trHeight w:val="242"/>
        </w:trPr>
        <w:tc>
          <w:tcPr>
            <w:tcW w:w="14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9E6B5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b/>
                <w:bCs/>
                <w:color w:val="000000"/>
                <w:lang w:val="uk-UA"/>
              </w:rPr>
            </w:pPr>
            <w:r w:rsidRPr="006D709E">
              <w:rPr>
                <w:b/>
                <w:bCs/>
                <w:color w:val="000000"/>
                <w:lang w:val="uk-UA"/>
              </w:rPr>
              <w:t xml:space="preserve">Дубровицьке відділення </w:t>
            </w:r>
            <w:r w:rsidRPr="006D709E">
              <w:rPr>
                <w:b/>
                <w:color w:val="000000"/>
                <w:lang w:val="uk-UA"/>
              </w:rPr>
              <w:t>Сарненського районного відділу</w:t>
            </w:r>
          </w:p>
        </w:tc>
      </w:tr>
      <w:tr w:rsidR="00BE6068" w:rsidRPr="006D709E" w14:paraId="389B585D" w14:textId="77777777" w:rsidTr="003E099C">
        <w:trPr>
          <w:trHeight w:val="4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BC422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2750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rFonts w:eastAsia="Times New Roman" w:cs="Times New Roman"/>
                <w:color w:val="000000"/>
                <w:lang w:val="uk-UA"/>
              </w:rPr>
            </w:pPr>
            <w:r w:rsidRPr="006D709E">
              <w:rPr>
                <w:rFonts w:eastAsia="Times New Roman" w:cs="Times New Roman"/>
                <w:color w:val="000000"/>
                <w:lang w:val="uk-UA"/>
              </w:rPr>
              <w:t xml:space="preserve">Сарненський р-н, Дубровицька ТГ </w:t>
            </w:r>
          </w:p>
          <w:p w14:paraId="69E11588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ru-RU"/>
              </w:rPr>
            </w:pPr>
            <w:r w:rsidRPr="006D709E">
              <w:rPr>
                <w:rFonts w:eastAsia="Times New Roman" w:cs="Times New Roman"/>
                <w:color w:val="000000"/>
                <w:lang w:val="uk-UA"/>
              </w:rPr>
              <w:t xml:space="preserve">Колківський ЗДО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3EAC7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 xml:space="preserve">вода з колодязів на санітарно-хімічні показники в т.ч вміст нітратів; </w:t>
            </w:r>
          </w:p>
          <w:p w14:paraId="6052D578" w14:textId="77777777" w:rsidR="00BE6068" w:rsidRPr="006D709E" w:rsidRDefault="00BE6068" w:rsidP="003E099C">
            <w:pPr>
              <w:pStyle w:val="Standard"/>
              <w:snapToGrid w:val="0"/>
              <w:ind w:left="-101"/>
              <w:rPr>
                <w:color w:val="000000"/>
              </w:rPr>
            </w:pPr>
            <w:r w:rsidRPr="006D709E">
              <w:rPr>
                <w:color w:val="000000"/>
                <w:lang w:val="uk-UA"/>
              </w:rPr>
              <w:t>санітарно-мікробіологічні показники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43C20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  <w:p w14:paraId="3D13882B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</w:p>
          <w:p w14:paraId="315BACB8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DD32E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color w:val="000000"/>
                <w:lang w:val="uk-UA"/>
              </w:rPr>
            </w:pPr>
            <w:r w:rsidRPr="006D709E">
              <w:rPr>
                <w:color w:val="000000"/>
                <w:lang w:val="uk-UA"/>
              </w:rPr>
              <w:t>1 раз/рік</w:t>
            </w:r>
          </w:p>
        </w:tc>
      </w:tr>
      <w:tr w:rsidR="00BE6068" w:rsidRPr="006D709E" w14:paraId="7BC46775" w14:textId="77777777" w:rsidTr="003E099C">
        <w:trPr>
          <w:trHeight w:val="4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9BAA8" w14:textId="77777777" w:rsidR="00BE6068" w:rsidRPr="000963DA" w:rsidRDefault="00BE6068" w:rsidP="003E099C">
            <w:pPr>
              <w:pStyle w:val="Standard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A94D3" w14:textId="77777777" w:rsidR="00BE6068" w:rsidRPr="000963DA" w:rsidRDefault="00BE6068" w:rsidP="003E099C">
            <w:pPr>
              <w:pStyle w:val="Standard"/>
              <w:snapToGrid w:val="0"/>
              <w:ind w:left="-101"/>
              <w:rPr>
                <w:rFonts w:eastAsia="Times New Roman" w:cs="Times New Roman"/>
                <w:color w:val="000000"/>
                <w:lang w:val="uk-UA"/>
              </w:rPr>
            </w:pPr>
            <w:r w:rsidRPr="000963DA">
              <w:rPr>
                <w:rFonts w:eastAsia="Times New Roman" w:cs="Times New Roman"/>
                <w:color w:val="000000"/>
                <w:lang w:val="uk-UA"/>
              </w:rPr>
              <w:t>Сарненський р-н,</w:t>
            </w:r>
          </w:p>
          <w:p w14:paraId="634C3BAA" w14:textId="77777777" w:rsidR="00BE6068" w:rsidRPr="000963DA" w:rsidRDefault="00BE6068" w:rsidP="003E099C">
            <w:pPr>
              <w:pStyle w:val="Standard"/>
              <w:snapToGrid w:val="0"/>
              <w:ind w:left="-101"/>
              <w:rPr>
                <w:rFonts w:eastAsia="Times New Roman" w:cs="Times New Roman"/>
                <w:color w:val="000000"/>
                <w:lang w:val="uk-UA"/>
              </w:rPr>
            </w:pPr>
            <w:r w:rsidRPr="000963DA">
              <w:rPr>
                <w:rFonts w:eastAsia="Times New Roman" w:cs="Times New Roman"/>
                <w:color w:val="000000"/>
                <w:lang w:val="uk-UA"/>
              </w:rPr>
              <w:t>Дубровицька ТГ,</w:t>
            </w:r>
          </w:p>
          <w:p w14:paraId="7E99E0DD" w14:textId="77777777" w:rsidR="00BE6068" w:rsidRPr="000963DA" w:rsidRDefault="00BE6068" w:rsidP="003E099C">
            <w:pPr>
              <w:pStyle w:val="Standard"/>
              <w:snapToGrid w:val="0"/>
              <w:ind w:left="-101"/>
              <w:rPr>
                <w:rFonts w:eastAsia="Times New Roman" w:cs="Times New Roman"/>
                <w:color w:val="000000"/>
                <w:lang w:val="uk-UA"/>
              </w:rPr>
            </w:pPr>
            <w:r w:rsidRPr="000963DA">
              <w:rPr>
                <w:rFonts w:eastAsia="Times New Roman" w:cs="Times New Roman"/>
                <w:color w:val="000000"/>
                <w:lang w:val="uk-UA"/>
              </w:rPr>
              <w:t xml:space="preserve">Бережківський ліцей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48501" w14:textId="77777777" w:rsidR="00BE6068" w:rsidRPr="000963DA" w:rsidRDefault="00BE6068" w:rsidP="003E099C">
            <w:pPr>
              <w:pStyle w:val="Standard"/>
              <w:snapToGrid w:val="0"/>
              <w:ind w:left="-101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  <w:lang w:val="uk-UA"/>
              </w:rPr>
              <w:t xml:space="preserve">вода з колодязів на санітарно-хімічні показники в т.ч вміст нітратів; </w:t>
            </w:r>
          </w:p>
          <w:p w14:paraId="757F67D4" w14:textId="77777777" w:rsidR="00BE6068" w:rsidRPr="000963DA" w:rsidRDefault="00BE6068" w:rsidP="003E099C">
            <w:pPr>
              <w:pStyle w:val="Standard"/>
              <w:snapToGrid w:val="0"/>
              <w:ind w:left="-101"/>
              <w:rPr>
                <w:rFonts w:cs="Times New Roman"/>
                <w:color w:val="000000"/>
              </w:rPr>
            </w:pPr>
            <w:r w:rsidRPr="000963DA">
              <w:rPr>
                <w:rFonts w:cs="Times New Roman"/>
                <w:color w:val="000000"/>
                <w:lang w:val="uk-UA"/>
              </w:rPr>
              <w:t>санітарно-мікробіологічні, паразитологічні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F2295" w14:textId="77777777" w:rsidR="00BE6068" w:rsidRPr="000963DA" w:rsidRDefault="00BE6068" w:rsidP="003E099C">
            <w:pPr>
              <w:pStyle w:val="Standard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  <w:lang w:val="uk-UA"/>
              </w:rPr>
              <w:t>1</w:t>
            </w:r>
          </w:p>
          <w:p w14:paraId="469E7DA1" w14:textId="77777777" w:rsidR="00BE6068" w:rsidRPr="000963DA" w:rsidRDefault="00BE6068" w:rsidP="003E099C">
            <w:pPr>
              <w:pStyle w:val="Standard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</w:p>
          <w:p w14:paraId="4946589D" w14:textId="77777777" w:rsidR="00BE6068" w:rsidRPr="000963DA" w:rsidRDefault="00BE6068" w:rsidP="003E099C">
            <w:pPr>
              <w:pStyle w:val="Standard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  <w:lang w:val="uk-UA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251AF" w14:textId="77777777" w:rsidR="00BE6068" w:rsidRPr="000963DA" w:rsidRDefault="00BE6068" w:rsidP="003E099C">
            <w:pPr>
              <w:pStyle w:val="Standard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  <w:lang w:val="uk-UA"/>
              </w:rPr>
              <w:t>1 раз/рік</w:t>
            </w:r>
          </w:p>
        </w:tc>
      </w:tr>
      <w:tr w:rsidR="00BE6068" w:rsidRPr="006D709E" w14:paraId="7C02D062" w14:textId="77777777" w:rsidTr="003E099C">
        <w:trPr>
          <w:trHeight w:val="4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1FF3F" w14:textId="77777777" w:rsidR="00BE6068" w:rsidRPr="000963DA" w:rsidRDefault="00BE6068" w:rsidP="003E099C">
            <w:pPr>
              <w:pStyle w:val="Standard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  <w:lang w:val="uk-U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9E497" w14:textId="77777777" w:rsidR="00BE6068" w:rsidRPr="000963DA" w:rsidRDefault="00BE6068" w:rsidP="003E099C">
            <w:pPr>
              <w:pStyle w:val="Standard"/>
              <w:snapToGrid w:val="0"/>
              <w:ind w:left="-101"/>
              <w:jc w:val="both"/>
              <w:rPr>
                <w:rFonts w:eastAsia="Times New Roman" w:cs="Times New Roman"/>
                <w:color w:val="000000"/>
                <w:lang w:val="uk-UA"/>
              </w:rPr>
            </w:pPr>
            <w:r w:rsidRPr="000963DA">
              <w:rPr>
                <w:rFonts w:eastAsia="Times New Roman" w:cs="Times New Roman"/>
                <w:color w:val="000000"/>
                <w:lang w:val="uk-UA"/>
              </w:rPr>
              <w:t>Сарненський р-н,</w:t>
            </w:r>
          </w:p>
          <w:p w14:paraId="4A731A05" w14:textId="77777777" w:rsidR="00BE6068" w:rsidRPr="000963DA" w:rsidRDefault="00BE6068" w:rsidP="003E099C">
            <w:pPr>
              <w:pStyle w:val="Standard"/>
              <w:snapToGrid w:val="0"/>
              <w:ind w:left="-101"/>
              <w:jc w:val="both"/>
              <w:rPr>
                <w:rFonts w:eastAsia="Times New Roman" w:cs="Times New Roman"/>
                <w:color w:val="000000"/>
                <w:lang w:val="uk-UA"/>
              </w:rPr>
            </w:pPr>
            <w:r w:rsidRPr="000963DA">
              <w:rPr>
                <w:rFonts w:eastAsia="Times New Roman" w:cs="Times New Roman"/>
                <w:color w:val="000000"/>
                <w:lang w:val="uk-UA"/>
              </w:rPr>
              <w:t>Висоцька ТГ,</w:t>
            </w:r>
          </w:p>
          <w:p w14:paraId="3CBA0F41" w14:textId="77777777" w:rsidR="00BE6068" w:rsidRPr="000963DA" w:rsidRDefault="00BE6068" w:rsidP="003E099C">
            <w:pPr>
              <w:pStyle w:val="Standard"/>
              <w:snapToGrid w:val="0"/>
              <w:ind w:left="-101"/>
              <w:jc w:val="both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eastAsia="Times New Roman" w:cs="Times New Roman"/>
                <w:color w:val="000000"/>
                <w:lang w:val="uk-UA"/>
              </w:rPr>
              <w:t xml:space="preserve">Туменський ліцей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F77F" w14:textId="77777777" w:rsidR="00BE6068" w:rsidRPr="000963DA" w:rsidRDefault="00BE6068" w:rsidP="003E099C">
            <w:pPr>
              <w:snapToGrid w:val="0"/>
              <w:ind w:left="-1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вода з колодязів на санітарно-хімічні показники в т.ч вміст нітратів;  </w:t>
            </w:r>
          </w:p>
          <w:p w14:paraId="060E9689" w14:textId="77777777" w:rsidR="00BE6068" w:rsidRPr="000963DA" w:rsidRDefault="00BE6068" w:rsidP="003E099C">
            <w:pPr>
              <w:pStyle w:val="Standard"/>
              <w:snapToGrid w:val="0"/>
              <w:ind w:left="-101"/>
              <w:jc w:val="both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  <w:lang w:val="uk-UA"/>
              </w:rPr>
              <w:t>санітарно-мікробіологічні, паразитологічні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1BF9C" w14:textId="77777777" w:rsidR="00BE6068" w:rsidRPr="000963DA" w:rsidRDefault="00BE6068" w:rsidP="003E099C">
            <w:pPr>
              <w:pStyle w:val="Standard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  <w:lang w:val="uk-UA"/>
              </w:rPr>
              <w:t>1</w:t>
            </w:r>
          </w:p>
          <w:p w14:paraId="5610CC91" w14:textId="77777777" w:rsidR="00BE6068" w:rsidRPr="000963DA" w:rsidRDefault="00BE6068" w:rsidP="003E099C">
            <w:pPr>
              <w:pStyle w:val="Standard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</w:p>
          <w:p w14:paraId="5D84AB1E" w14:textId="77777777" w:rsidR="00BE6068" w:rsidRPr="000963DA" w:rsidRDefault="00BE6068" w:rsidP="003E099C">
            <w:pPr>
              <w:pStyle w:val="Standard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  <w:lang w:val="uk-UA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592F0" w14:textId="77777777" w:rsidR="00BE6068" w:rsidRPr="000963DA" w:rsidRDefault="00BE6068" w:rsidP="003E099C">
            <w:pPr>
              <w:pStyle w:val="Standard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  <w:lang w:val="uk-UA"/>
              </w:rPr>
              <w:t>1 раз/рік</w:t>
            </w:r>
          </w:p>
        </w:tc>
      </w:tr>
      <w:tr w:rsidR="00BE6068" w:rsidRPr="006D709E" w14:paraId="066CF550" w14:textId="77777777" w:rsidTr="003E099C">
        <w:trPr>
          <w:trHeight w:val="4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13F95" w14:textId="77777777" w:rsidR="00BE6068" w:rsidRPr="000963DA" w:rsidRDefault="00BE6068" w:rsidP="003E099C">
            <w:pPr>
              <w:pStyle w:val="Standard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0F3E6" w14:textId="77777777" w:rsidR="00BE6068" w:rsidRPr="000963DA" w:rsidRDefault="00BE6068" w:rsidP="003E099C">
            <w:pPr>
              <w:snapToGrid w:val="0"/>
              <w:ind w:left="-1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Сарненський р-н,</w:t>
            </w:r>
          </w:p>
          <w:p w14:paraId="03C97DF3" w14:textId="77777777" w:rsidR="00BE6068" w:rsidRPr="000963DA" w:rsidRDefault="00BE6068" w:rsidP="003E099C">
            <w:pPr>
              <w:pStyle w:val="Standard"/>
              <w:snapToGrid w:val="0"/>
              <w:ind w:left="-101"/>
              <w:jc w:val="both"/>
              <w:rPr>
                <w:rFonts w:eastAsia="Times New Roman" w:cs="Times New Roman"/>
                <w:color w:val="000000"/>
                <w:lang w:val="uk-UA"/>
              </w:rPr>
            </w:pPr>
            <w:r w:rsidRPr="000963DA">
              <w:rPr>
                <w:rFonts w:eastAsia="Times New Roman" w:cs="Times New Roman"/>
                <w:color w:val="000000"/>
                <w:lang w:val="uk-UA"/>
              </w:rPr>
              <w:t>Миляцька ТГ,</w:t>
            </w:r>
          </w:p>
          <w:p w14:paraId="63F17A03" w14:textId="77777777" w:rsidR="00BE6068" w:rsidRPr="000963DA" w:rsidRDefault="00BE6068" w:rsidP="003E099C">
            <w:pPr>
              <w:pStyle w:val="Standard"/>
              <w:snapToGrid w:val="0"/>
              <w:ind w:left="-101"/>
              <w:jc w:val="both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eastAsia="Times New Roman" w:cs="Times New Roman"/>
                <w:color w:val="000000"/>
                <w:lang w:val="uk-UA"/>
              </w:rPr>
              <w:t xml:space="preserve">Миляцький ЗДО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C1C5" w14:textId="77777777" w:rsidR="00BE6068" w:rsidRPr="000963DA" w:rsidRDefault="00BE6068" w:rsidP="003E099C">
            <w:pPr>
              <w:pStyle w:val="Standard"/>
              <w:snapToGrid w:val="0"/>
              <w:ind w:left="-101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  <w:lang w:val="uk-UA"/>
              </w:rPr>
              <w:t xml:space="preserve">вода з колодязів на санітарно-хімічні показники в т.ч вміст нітратів; </w:t>
            </w:r>
          </w:p>
          <w:p w14:paraId="333085FF" w14:textId="77777777" w:rsidR="00BE6068" w:rsidRPr="000963DA" w:rsidRDefault="00BE6068" w:rsidP="003E099C">
            <w:pPr>
              <w:pStyle w:val="Standard"/>
              <w:snapToGrid w:val="0"/>
              <w:ind w:left="-101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  <w:lang w:val="uk-UA"/>
              </w:rPr>
              <w:t>санітарно-мікробіологічні, паразитологічні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162E6" w14:textId="77777777" w:rsidR="00BE6068" w:rsidRPr="000963DA" w:rsidRDefault="00BE6068" w:rsidP="003E099C">
            <w:pPr>
              <w:pStyle w:val="Standard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  <w:lang w:val="uk-UA"/>
              </w:rPr>
              <w:t>1</w:t>
            </w:r>
          </w:p>
          <w:p w14:paraId="4F8BF489" w14:textId="77777777" w:rsidR="00BE6068" w:rsidRPr="000963DA" w:rsidRDefault="00BE6068" w:rsidP="003E099C">
            <w:pPr>
              <w:pStyle w:val="Standard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</w:p>
          <w:p w14:paraId="47310396" w14:textId="77777777" w:rsidR="00BE6068" w:rsidRPr="000963DA" w:rsidRDefault="00BE6068" w:rsidP="003E099C">
            <w:pPr>
              <w:pStyle w:val="Standard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  <w:lang w:val="uk-UA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366D6" w14:textId="77777777" w:rsidR="00BE6068" w:rsidRPr="000963DA" w:rsidRDefault="00BE6068" w:rsidP="003E099C">
            <w:pPr>
              <w:pStyle w:val="Standard"/>
              <w:snapToGrid w:val="0"/>
              <w:jc w:val="center"/>
              <w:rPr>
                <w:rFonts w:cs="Times New Roman"/>
                <w:color w:val="000000"/>
              </w:rPr>
            </w:pPr>
            <w:r w:rsidRPr="000963DA">
              <w:rPr>
                <w:rFonts w:cs="Times New Roman"/>
                <w:color w:val="000000"/>
                <w:lang w:val="uk-UA"/>
              </w:rPr>
              <w:t>1 раз/рік</w:t>
            </w:r>
          </w:p>
        </w:tc>
      </w:tr>
      <w:tr w:rsidR="00BE6068" w:rsidRPr="006D709E" w14:paraId="6724F018" w14:textId="77777777" w:rsidTr="003E099C">
        <w:trPr>
          <w:trHeight w:val="249"/>
        </w:trPr>
        <w:tc>
          <w:tcPr>
            <w:tcW w:w="1496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BC22D" w14:textId="77777777" w:rsidR="00BE6068" w:rsidRPr="006D709E" w:rsidRDefault="00BE6068" w:rsidP="003E099C">
            <w:pPr>
              <w:pStyle w:val="Standard"/>
              <w:snapToGrid w:val="0"/>
              <w:jc w:val="center"/>
              <w:rPr>
                <w:b/>
                <w:bCs/>
                <w:color w:val="000000"/>
                <w:lang w:val="uk-UA"/>
              </w:rPr>
            </w:pPr>
            <w:r w:rsidRPr="006D709E">
              <w:rPr>
                <w:b/>
                <w:bCs/>
                <w:color w:val="000000"/>
                <w:lang w:val="uk-UA"/>
              </w:rPr>
              <w:t xml:space="preserve">Рокитнівське відділення </w:t>
            </w:r>
            <w:r w:rsidRPr="006D709E">
              <w:rPr>
                <w:b/>
                <w:color w:val="000000"/>
                <w:lang w:val="uk-UA"/>
              </w:rPr>
              <w:t>Сарненського районного відділу</w:t>
            </w:r>
          </w:p>
        </w:tc>
      </w:tr>
      <w:tr w:rsidR="00BE6068" w:rsidRPr="000963DA" w14:paraId="4B581EBB" w14:textId="77777777" w:rsidTr="003E099C">
        <w:trPr>
          <w:trHeight w:val="442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BA7F5" w14:textId="77777777" w:rsidR="00BE6068" w:rsidRPr="000963DA" w:rsidRDefault="00BE6068" w:rsidP="003E099C">
            <w:pPr>
              <w:pStyle w:val="Standard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  <w:lang w:val="uk-UA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71050" w14:textId="77777777" w:rsidR="00BE6068" w:rsidRPr="000963DA" w:rsidRDefault="00BE6068" w:rsidP="003E099C">
            <w:pPr>
              <w:pStyle w:val="TableContents"/>
              <w:snapToGrid w:val="0"/>
              <w:ind w:left="-101"/>
              <w:rPr>
                <w:rFonts w:eastAsia="Times New Roman" w:cs="Times New Roman"/>
                <w:color w:val="000000"/>
                <w:lang w:val="uk-UA"/>
              </w:rPr>
            </w:pPr>
            <w:r w:rsidRPr="000963DA">
              <w:rPr>
                <w:rFonts w:eastAsia="Times New Roman" w:cs="Times New Roman"/>
                <w:color w:val="000000"/>
                <w:lang w:val="uk-UA"/>
              </w:rPr>
              <w:t>Сарненський р-н,</w:t>
            </w:r>
          </w:p>
          <w:p w14:paraId="31098A48" w14:textId="77777777" w:rsidR="00BE6068" w:rsidRPr="000963DA" w:rsidRDefault="00BE6068" w:rsidP="003E099C">
            <w:pPr>
              <w:pStyle w:val="TableContents"/>
              <w:snapToGrid w:val="0"/>
              <w:ind w:left="-101"/>
              <w:rPr>
                <w:rFonts w:cs="Times New Roman"/>
                <w:color w:val="000000"/>
                <w:lang w:val="ru-RU"/>
              </w:rPr>
            </w:pPr>
            <w:r w:rsidRPr="000963DA">
              <w:rPr>
                <w:rFonts w:eastAsia="Times New Roman" w:cs="Times New Roman"/>
                <w:color w:val="000000"/>
                <w:lang w:val="uk-UA"/>
              </w:rPr>
              <w:t xml:space="preserve">с-ще Рокитне, </w:t>
            </w:r>
            <w:r w:rsidRPr="000963DA">
              <w:rPr>
                <w:rFonts w:cs="Times New Roman"/>
                <w:color w:val="000000"/>
                <w:lang w:val="uk-UA"/>
              </w:rPr>
              <w:t>Рокитнівська ТГ (5 точок)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AEFE" w14:textId="77777777" w:rsidR="00BE6068" w:rsidRPr="000963DA" w:rsidRDefault="00BE6068" w:rsidP="003E099C">
            <w:pPr>
              <w:pStyle w:val="Standard"/>
              <w:snapToGrid w:val="0"/>
              <w:ind w:left="-101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  <w:lang w:val="uk-UA"/>
              </w:rPr>
              <w:t>вода  на санітарно-хімічні показники в т.ч. вміст нітратів;</w:t>
            </w:r>
          </w:p>
          <w:p w14:paraId="72E82102" w14:textId="77777777" w:rsidR="00BE6068" w:rsidRPr="000963DA" w:rsidRDefault="00BE6068" w:rsidP="003E099C">
            <w:pPr>
              <w:pStyle w:val="Standard"/>
              <w:snapToGrid w:val="0"/>
              <w:ind w:left="-101"/>
              <w:rPr>
                <w:rFonts w:cs="Times New Roman"/>
                <w:color w:val="000000"/>
              </w:rPr>
            </w:pPr>
            <w:r w:rsidRPr="000963DA">
              <w:rPr>
                <w:rFonts w:cs="Times New Roman"/>
                <w:color w:val="000000"/>
                <w:lang w:val="uk-UA"/>
              </w:rPr>
              <w:t>санітарно-мікробіологічні показники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748A8" w14:textId="77777777" w:rsidR="00BE6068" w:rsidRPr="000963DA" w:rsidRDefault="00BE6068" w:rsidP="003E099C">
            <w:pPr>
              <w:pStyle w:val="Standard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  <w:lang w:val="uk-UA"/>
              </w:rPr>
              <w:t>5</w:t>
            </w:r>
          </w:p>
          <w:p w14:paraId="1FBB2355" w14:textId="77777777" w:rsidR="00BE6068" w:rsidRPr="000963DA" w:rsidRDefault="00BE6068" w:rsidP="003E099C">
            <w:pPr>
              <w:pStyle w:val="Standard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</w:p>
          <w:p w14:paraId="69474699" w14:textId="77777777" w:rsidR="00BE6068" w:rsidRPr="000963DA" w:rsidRDefault="00BE6068" w:rsidP="003E099C">
            <w:pPr>
              <w:pStyle w:val="Standard"/>
              <w:snapToGrid w:val="0"/>
              <w:jc w:val="center"/>
              <w:rPr>
                <w:rFonts w:cs="Times New Roman"/>
                <w:color w:val="000000"/>
                <w:lang w:val="uk-UA"/>
              </w:rPr>
            </w:pPr>
            <w:r w:rsidRPr="000963DA">
              <w:rPr>
                <w:rFonts w:cs="Times New Roman"/>
                <w:color w:val="000000"/>
                <w:lang w:val="uk-UA"/>
              </w:rPr>
              <w:t>5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C49CD" w14:textId="77777777" w:rsidR="00BE6068" w:rsidRPr="000963DA" w:rsidRDefault="00BE6068" w:rsidP="003E09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раз/рік</w:t>
            </w:r>
          </w:p>
        </w:tc>
      </w:tr>
    </w:tbl>
    <w:p w14:paraId="7F8C6D4F" w14:textId="77777777" w:rsidR="00BE6068" w:rsidRPr="000963DA" w:rsidRDefault="00BE6068" w:rsidP="005064D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097CD33" w14:textId="77777777" w:rsidR="005D3B19" w:rsidRDefault="005D3B19" w:rsidP="005064D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AA7E6A8" w14:textId="77777777" w:rsidR="005D3B19" w:rsidRDefault="005D3B19" w:rsidP="005064D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6489FA9" w14:textId="77777777" w:rsidR="005D3B19" w:rsidRDefault="005D3B19" w:rsidP="005064D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B21EE0F" w14:textId="77777777" w:rsidR="005D3B19" w:rsidRDefault="005D3B19" w:rsidP="005064D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FB6A337" w14:textId="77777777" w:rsidR="005D3B19" w:rsidRDefault="005D3B19" w:rsidP="005064D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CA07927" w14:textId="77777777" w:rsidR="005D3B19" w:rsidRDefault="005D3B19" w:rsidP="005064D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354B6E4" w14:textId="77777777" w:rsidR="005D3B19" w:rsidRDefault="005D3B19" w:rsidP="005064D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3F92DFC" w14:textId="77777777" w:rsidR="005D3B19" w:rsidRDefault="005D3B19" w:rsidP="005064D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965D844" w14:textId="77777777" w:rsidR="005D3B19" w:rsidRDefault="005D3B19" w:rsidP="005064D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32679A0" w14:textId="77777777" w:rsidR="005D3B19" w:rsidRDefault="005D3B19" w:rsidP="005064D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614CF8F" w14:textId="77777777" w:rsidR="005D3B19" w:rsidRDefault="005D3B19" w:rsidP="005064D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B66B244" w14:textId="77777777" w:rsidR="005D3B19" w:rsidRPr="000963DA" w:rsidRDefault="005D3B19" w:rsidP="005064D3">
      <w:pPr>
        <w:rPr>
          <w:rFonts w:ascii="Times New Roman" w:hAnsi="Times New Roman" w:cs="Times New Roman"/>
          <w:sz w:val="24"/>
          <w:szCs w:val="24"/>
        </w:rPr>
      </w:pPr>
    </w:p>
    <w:p w14:paraId="0C2FCDAB" w14:textId="77777777" w:rsidR="005D3B19" w:rsidRPr="000963DA" w:rsidRDefault="005D3B19" w:rsidP="005D3B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3DA">
        <w:rPr>
          <w:rFonts w:ascii="Times New Roman" w:hAnsi="Times New Roman" w:cs="Times New Roman"/>
          <w:b/>
          <w:sz w:val="28"/>
          <w:szCs w:val="28"/>
        </w:rPr>
        <w:t>9. Моніторингові дослідження атмосферного повітря Рівненської області на 2026 рік</w:t>
      </w:r>
    </w:p>
    <w:p w14:paraId="20F1C255" w14:textId="77777777" w:rsidR="005D3B19" w:rsidRDefault="005D3B19" w:rsidP="005D3B19">
      <w:pPr>
        <w:rPr>
          <w:b/>
        </w:rPr>
      </w:pPr>
      <w:r>
        <w:rPr>
          <w:b/>
          <w:sz w:val="28"/>
          <w:szCs w:val="28"/>
        </w:rPr>
        <w:t xml:space="preserve">                             </w:t>
      </w: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8"/>
        <w:gridCol w:w="4906"/>
        <w:gridCol w:w="3697"/>
        <w:gridCol w:w="2217"/>
        <w:gridCol w:w="2968"/>
      </w:tblGrid>
      <w:tr w:rsidR="005D3B19" w:rsidRPr="000963DA" w14:paraId="330E7E1A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90CF8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37AFB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sz w:val="24"/>
                <w:szCs w:val="24"/>
              </w:rPr>
              <w:t>Місце відбору проб, район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1D6CF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Мета дослідження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AA50D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проб (за один візит)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EC78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sz w:val="24"/>
                <w:szCs w:val="24"/>
              </w:rPr>
              <w:t>Термін</w:t>
            </w:r>
          </w:p>
        </w:tc>
      </w:tr>
      <w:tr w:rsidR="005D3B19" w:rsidRPr="000963DA" w14:paraId="377DF83C" w14:textId="77777777" w:rsidTr="003E099C">
        <w:tc>
          <w:tcPr>
            <w:tcW w:w="14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825D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sz w:val="24"/>
                <w:szCs w:val="24"/>
              </w:rPr>
              <w:t>ДУ «Рівненський ОЦКПХ МОЗ»</w:t>
            </w:r>
          </w:p>
        </w:tc>
      </w:tr>
      <w:tr w:rsidR="005D3B19" w:rsidRPr="000963DA" w14:paraId="13CCB8CE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8F674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3A61E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sz w:val="24"/>
                <w:szCs w:val="24"/>
              </w:rPr>
              <w:t>Зона впливу автотранспорту на автомагістралі м. Рівне:</w:t>
            </w:r>
          </w:p>
          <w:p w14:paraId="6608AEFA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р-н Драмтеатру (пл. Театральна),</w:t>
            </w:r>
          </w:p>
          <w:p w14:paraId="762DA41A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вул. Млинівська,</w:t>
            </w:r>
          </w:p>
          <w:p w14:paraId="4FFD803E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перехрестя вул. Чорновола,</w:t>
            </w:r>
          </w:p>
          <w:p w14:paraId="4B2D9BAC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р-н вул. Фабрична,</w:t>
            </w:r>
          </w:p>
          <w:p w14:paraId="2FB9E476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вул. Будівельників,</w:t>
            </w:r>
          </w:p>
          <w:p w14:paraId="097E4795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вул. Шухевича,</w:t>
            </w:r>
          </w:p>
          <w:p w14:paraId="4C8CC1E5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вул. Д.Галицького,</w:t>
            </w:r>
          </w:p>
          <w:p w14:paraId="4EF752D2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р-н поліклініки №3,</w:t>
            </w:r>
          </w:p>
          <w:p w14:paraId="013119F6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 xml:space="preserve">вул. Біла, </w:t>
            </w:r>
          </w:p>
          <w:p w14:paraId="53BD9369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р-н автовокзалу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D00F5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ангідрид сірчистий</w:t>
            </w:r>
          </w:p>
          <w:p w14:paraId="15AA85D5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азоту діоксид</w:t>
            </w:r>
          </w:p>
          <w:p w14:paraId="49DCF327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пил</w:t>
            </w:r>
          </w:p>
          <w:p w14:paraId="3C68F08A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вуглецю оксид</w:t>
            </w:r>
          </w:p>
          <w:p w14:paraId="20E0C204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формальдегід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FCBCC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6BA41B9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27856A3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DA06B6E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E4627FC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E442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  <w:p w14:paraId="0CD99F9B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</w:tr>
      <w:tr w:rsidR="005D3B19" w:rsidRPr="000963DA" w14:paraId="1F95D716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A72DB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501FD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sz w:val="24"/>
                <w:szCs w:val="24"/>
              </w:rPr>
              <w:t>Зона впливу  промислового підприємства</w:t>
            </w: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 xml:space="preserve"> ПрАТ «Рівненська фабрика нетканих матеріалів», м. Рівне, вул. Фабрична, 2, Рівненська ТГ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A3D39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формальдегід</w:t>
            </w:r>
          </w:p>
          <w:p w14:paraId="406B8647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вуглецю оксид</w:t>
            </w:r>
          </w:p>
          <w:p w14:paraId="780B3213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діоксид азоту</w:t>
            </w:r>
          </w:p>
          <w:p w14:paraId="608CEC66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фенол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5FBAB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2A49735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F4975B0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034CBEF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785A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</w:tc>
      </w:tr>
      <w:tr w:rsidR="005D3B19" w:rsidRPr="000963DA" w14:paraId="19181417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917EB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783AA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sz w:val="24"/>
                <w:szCs w:val="24"/>
              </w:rPr>
              <w:t>Зона впливу  промислового підприємства</w:t>
            </w: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 xml:space="preserve"> ПрАТ «РІВНЕАЗОТ», РІВНЕ-17,  </w:t>
            </w:r>
            <w:r w:rsidRPr="000963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Рівненський район, Городоцька  ТГ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2DCD0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аміак</w:t>
            </w:r>
          </w:p>
          <w:p w14:paraId="0FADD90E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ангідрид сірчистий</w:t>
            </w:r>
          </w:p>
          <w:p w14:paraId="1B6C9820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азоту діоксид</w:t>
            </w:r>
          </w:p>
          <w:p w14:paraId="3014B348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пил</w:t>
            </w:r>
          </w:p>
          <w:p w14:paraId="252E98B7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вуглецю оксид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569DE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FDB24C4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51E591B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84D3BD9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5FDC1E9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575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</w:tc>
      </w:tr>
      <w:tr w:rsidR="005D3B19" w:rsidRPr="000963DA" w14:paraId="6C487266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77020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55730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sz w:val="24"/>
                <w:szCs w:val="24"/>
              </w:rPr>
              <w:t>Зона впливу  промислового підприємства</w:t>
            </w: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 xml:space="preserve"> ТОВ ВП «Акватон», м. Рівне, бульвар          Б. Хмельницького, 50, Рівненська ТГ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EA4ED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фенол</w:t>
            </w:r>
          </w:p>
          <w:p w14:paraId="675A05CA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формальдегід</w:t>
            </w:r>
          </w:p>
          <w:p w14:paraId="039D1398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54F56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2C17B06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546B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</w:tc>
      </w:tr>
      <w:tr w:rsidR="005D3B19" w:rsidRPr="000963DA" w14:paraId="53FF3B21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9919E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416B8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Зона впливу  бардополів  </w:t>
            </w: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 xml:space="preserve"> с. Шпанів, Шпанівська ТГ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84CCA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вуглецю оксид</w:t>
            </w:r>
          </w:p>
          <w:p w14:paraId="7486A0D8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діоксид азоту</w:t>
            </w:r>
          </w:p>
          <w:p w14:paraId="6BD578E6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діокид сірки</w:t>
            </w:r>
          </w:p>
          <w:p w14:paraId="778C081C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аміак</w:t>
            </w:r>
          </w:p>
          <w:p w14:paraId="5220246A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сірководень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1D54B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B006F78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AC12489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EA382B9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1DABCB6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733A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</w:tc>
      </w:tr>
      <w:tr w:rsidR="005D3B19" w:rsidRPr="000963DA" w14:paraId="5E38D767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C50A3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E230D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sz w:val="24"/>
                <w:szCs w:val="24"/>
              </w:rPr>
              <w:t>Зона впливу  промислового підприємства</w:t>
            </w: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 xml:space="preserve"> ТДВ «Рівненський завод будматеріалів»,     м. Рівне,  вул. Дворецька 120 б, Рівненська ТГ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39F82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ангідрид сірчистий</w:t>
            </w:r>
          </w:p>
          <w:p w14:paraId="185B384A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азоту діоксид</w:t>
            </w:r>
          </w:p>
          <w:p w14:paraId="7E8B1E4F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пил</w:t>
            </w:r>
          </w:p>
          <w:p w14:paraId="3A16BC14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вуглецю оксид</w:t>
            </w:r>
          </w:p>
          <w:p w14:paraId="153A1D04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7DC72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E50F1E2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25C374E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6C27AC3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52FF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</w:tc>
      </w:tr>
      <w:tr w:rsidR="005D3B19" w:rsidRPr="000963DA" w14:paraId="536AB594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C714B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33326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63DA">
              <w:rPr>
                <w:rFonts w:ascii="Times New Roman" w:hAnsi="Times New Roman" w:cs="Times New Roman"/>
                <w:b/>
                <w:sz w:val="24"/>
                <w:szCs w:val="24"/>
              </w:rPr>
              <w:t>Зона впливу  промислового підприємства</w:t>
            </w: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 xml:space="preserve"> ТОВ «Морган Феніче»,</w:t>
            </w:r>
            <w:r w:rsidRPr="000963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Рівненський район, </w:t>
            </w:r>
          </w:p>
          <w:p w14:paraId="5B4DF7AB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с-ще Квасилів, вул. Індустріальна, 12, Рівненська ТГ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3442B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формальдегід</w:t>
            </w:r>
          </w:p>
          <w:p w14:paraId="38FB18C9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вуглецю оксид</w:t>
            </w:r>
          </w:p>
          <w:p w14:paraId="13F2B7D4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діоксид азоту</w:t>
            </w:r>
          </w:p>
          <w:p w14:paraId="61830D91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фенол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C4D70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C23B2C2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08D73B3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D9C6ED8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45FD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</w:tc>
      </w:tr>
      <w:tr w:rsidR="005D3B19" w:rsidRPr="000963DA" w14:paraId="4EF26F45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4D139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B451B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63DA">
              <w:rPr>
                <w:rFonts w:ascii="Times New Roman" w:hAnsi="Times New Roman" w:cs="Times New Roman"/>
                <w:b/>
                <w:sz w:val="24"/>
                <w:szCs w:val="24"/>
              </w:rPr>
              <w:t>Зона впливу  промислового підприємства</w:t>
            </w: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 xml:space="preserve"> ТОВ «Колор С.І.М»,</w:t>
            </w:r>
            <w:r w:rsidRPr="000963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Рівненський район, </w:t>
            </w:r>
          </w:p>
          <w:p w14:paraId="6BB70EFF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с-ще Клевань, вул. Центральна, 38, Клеванська ТГ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745F2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толуол</w:t>
            </w:r>
          </w:p>
          <w:p w14:paraId="3FD331C0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ксилол</w:t>
            </w:r>
          </w:p>
          <w:p w14:paraId="24286E9D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бензол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84B09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AD3757B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D4EC807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6DF1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</w:tc>
      </w:tr>
      <w:tr w:rsidR="005D3B19" w:rsidRPr="000963DA" w14:paraId="24B9081D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39729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AEBB8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63DA">
              <w:rPr>
                <w:rFonts w:ascii="Times New Roman" w:hAnsi="Times New Roman" w:cs="Times New Roman"/>
                <w:b/>
                <w:sz w:val="24"/>
                <w:szCs w:val="24"/>
              </w:rPr>
              <w:t>Зона впливу  промислового підприємства</w:t>
            </w: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 xml:space="preserve"> ТОВ «ОДЕК» Україна, </w:t>
            </w:r>
            <w:r w:rsidRPr="000963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Рівненський район, </w:t>
            </w:r>
          </w:p>
          <w:p w14:paraId="6261B3EE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с-ще Оржів, вул. Заводська, 9, Клеванська ТГ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0933E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азоту діоксид</w:t>
            </w:r>
          </w:p>
          <w:p w14:paraId="1D5D8CF0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речовини у вигляді твердих суспендованих частинок</w:t>
            </w:r>
          </w:p>
          <w:p w14:paraId="28F49DBE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вуглецю оксид</w:t>
            </w:r>
          </w:p>
          <w:p w14:paraId="4B545199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формальдегід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B30AC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A172B60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5E7C324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735F793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77E6B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969BBAC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5F12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</w:tc>
      </w:tr>
      <w:tr w:rsidR="005D3B19" w:rsidRPr="000963DA" w14:paraId="1D916CF1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8FA74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D1DA3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63DA">
              <w:rPr>
                <w:rFonts w:ascii="Times New Roman" w:hAnsi="Times New Roman" w:cs="Times New Roman"/>
                <w:b/>
                <w:sz w:val="24"/>
                <w:szCs w:val="24"/>
              </w:rPr>
              <w:t>Зона впливу  промислового підприємства</w:t>
            </w: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 xml:space="preserve"> «Волинь - Цемент» філія </w:t>
            </w:r>
            <w:r w:rsidRPr="000963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ПРАТ </w:t>
            </w:r>
            <w:r w:rsidRPr="000963D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«ВІПЦЕМ»</w:t>
            </w:r>
            <w:r w:rsidRPr="000963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Рівненський район,</w:t>
            </w:r>
          </w:p>
          <w:p w14:paraId="1AD6ECD4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 Здолбунів, вул. Шевченка, 1,</w:t>
            </w: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3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Здолбунівська ТГ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84919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ангідрид сірчистий</w:t>
            </w:r>
          </w:p>
          <w:p w14:paraId="6A2913E1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азоту діоксид</w:t>
            </w:r>
          </w:p>
          <w:p w14:paraId="44EC89BC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пил</w:t>
            </w:r>
          </w:p>
          <w:p w14:paraId="416CD9D2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вуглецю оксид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D360B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23EF4ED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446F307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0E61F99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F212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</w:tc>
      </w:tr>
      <w:tr w:rsidR="005D3B19" w:rsidRPr="000963DA" w14:paraId="27C8D218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D0934" w14:textId="77777777" w:rsidR="005D3B19" w:rsidRPr="000963DA" w:rsidRDefault="005D3B19" w:rsidP="000963DA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rPr>
                <w:lang w:val="uk-UA"/>
              </w:rPr>
              <w:t>11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6FDCF" w14:textId="77777777" w:rsidR="005D3B19" w:rsidRPr="000963DA" w:rsidRDefault="005D3B19" w:rsidP="000963DA">
            <w:pPr>
              <w:pStyle w:val="a6"/>
              <w:snapToGrid w:val="0"/>
              <w:rPr>
                <w:shd w:val="clear" w:color="auto" w:fill="FFFFFF"/>
                <w:lang w:val="uk-UA"/>
              </w:rPr>
            </w:pPr>
            <w:r w:rsidRPr="000963DA">
              <w:rPr>
                <w:lang w:val="uk-UA"/>
              </w:rPr>
              <w:t xml:space="preserve">Межа СЗЗ МВВ (сміттєзвалища) в урочищі КП «Здолбунівське», </w:t>
            </w:r>
            <w:r w:rsidRPr="000963DA">
              <w:rPr>
                <w:shd w:val="clear" w:color="auto" w:fill="FFFFFF"/>
                <w:lang w:val="uk-UA"/>
              </w:rPr>
              <w:t xml:space="preserve"> Рівненський район,</w:t>
            </w:r>
          </w:p>
          <w:p w14:paraId="0CE3DA06" w14:textId="77777777" w:rsidR="005D3B19" w:rsidRPr="000963DA" w:rsidRDefault="005D3B19" w:rsidP="000963DA">
            <w:pPr>
              <w:pStyle w:val="a6"/>
              <w:snapToGrid w:val="0"/>
              <w:rPr>
                <w:lang w:val="uk-UA"/>
              </w:rPr>
            </w:pPr>
            <w:r w:rsidRPr="000963DA">
              <w:rPr>
                <w:shd w:val="clear" w:color="auto" w:fill="FFFFFF"/>
                <w:lang w:val="uk-UA"/>
              </w:rPr>
              <w:t xml:space="preserve"> с.</w:t>
            </w:r>
            <w:r w:rsidRPr="000963DA">
              <w:rPr>
                <w:lang w:val="uk-UA"/>
              </w:rPr>
              <w:t xml:space="preserve"> Здовбиця, </w:t>
            </w:r>
            <w:r w:rsidRPr="000963DA">
              <w:rPr>
                <w:shd w:val="clear" w:color="auto" w:fill="FFFFFF"/>
                <w:lang w:val="uk-UA"/>
              </w:rPr>
              <w:t>Здовбицька ТГ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FDA45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 xml:space="preserve">ангідрид сірчистий </w:t>
            </w:r>
          </w:p>
          <w:p w14:paraId="72D5447B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азоту діоксид</w:t>
            </w:r>
          </w:p>
          <w:p w14:paraId="7AB12475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пил</w:t>
            </w:r>
          </w:p>
          <w:p w14:paraId="78D08D6B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вуглецю оксид</w:t>
            </w:r>
          </w:p>
          <w:p w14:paraId="73CE37E1" w14:textId="77777777" w:rsidR="005D3B19" w:rsidRPr="000963DA" w:rsidRDefault="005D3B19" w:rsidP="000963D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формальдегід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2B63D" w14:textId="77777777" w:rsidR="005D3B19" w:rsidRPr="000963DA" w:rsidRDefault="005D3B19" w:rsidP="000963DA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rPr>
                <w:lang w:val="uk-UA"/>
              </w:rPr>
              <w:lastRenderedPageBreak/>
              <w:t>1</w:t>
            </w:r>
          </w:p>
          <w:p w14:paraId="1F56139C" w14:textId="77777777" w:rsidR="005D3B19" w:rsidRPr="000963DA" w:rsidRDefault="005D3B19" w:rsidP="000963DA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rPr>
                <w:lang w:val="uk-UA"/>
              </w:rPr>
              <w:t>1</w:t>
            </w:r>
          </w:p>
          <w:p w14:paraId="443B0C28" w14:textId="77777777" w:rsidR="005D3B19" w:rsidRPr="000963DA" w:rsidRDefault="005D3B19" w:rsidP="000963DA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rPr>
                <w:lang w:val="uk-UA"/>
              </w:rPr>
              <w:t>1</w:t>
            </w:r>
          </w:p>
          <w:p w14:paraId="284E351F" w14:textId="77777777" w:rsidR="005D3B19" w:rsidRPr="000963DA" w:rsidRDefault="005D3B19" w:rsidP="000963DA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rPr>
                <w:lang w:val="uk-UA"/>
              </w:rPr>
              <w:lastRenderedPageBreak/>
              <w:t>1</w:t>
            </w:r>
          </w:p>
          <w:p w14:paraId="5B58B0E4" w14:textId="77777777" w:rsidR="005D3B19" w:rsidRPr="000963DA" w:rsidRDefault="005D3B19" w:rsidP="000963DA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rPr>
                <w:lang w:val="uk-UA"/>
              </w:rPr>
              <w:t>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F15E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травень</w:t>
            </w:r>
          </w:p>
          <w:p w14:paraId="77E69B7B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  <w:p w14:paraId="64E7B2F2" w14:textId="77777777" w:rsidR="005D3B19" w:rsidRPr="000963DA" w:rsidRDefault="005D3B19" w:rsidP="000963DA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rPr>
                <w:lang w:val="uk-UA"/>
              </w:rPr>
              <w:t>жовтень</w:t>
            </w:r>
          </w:p>
        </w:tc>
      </w:tr>
      <w:tr w:rsidR="005D3B19" w:rsidRPr="000963DA" w14:paraId="5AFE18A3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0B6F0" w14:textId="77777777" w:rsidR="005D3B19" w:rsidRPr="000963DA" w:rsidRDefault="005D3B19" w:rsidP="000963DA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rPr>
                <w:lang w:val="uk-UA"/>
              </w:rPr>
              <w:lastRenderedPageBreak/>
              <w:t>12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6F553" w14:textId="77777777" w:rsidR="005D3B19" w:rsidRPr="000963DA" w:rsidRDefault="005D3B19" w:rsidP="000963DA">
            <w:pPr>
              <w:pStyle w:val="a6"/>
              <w:snapToGrid w:val="0"/>
              <w:rPr>
                <w:lang w:val="uk-UA"/>
              </w:rPr>
            </w:pPr>
            <w:r w:rsidRPr="000963DA">
              <w:rPr>
                <w:lang w:val="uk-UA"/>
              </w:rPr>
              <w:t xml:space="preserve">Межа СЗЗ МВВ (сміттєзвалища) КАТП 1728 Рівненський район, с. Житин, вул. Зелена,1, Шпанівська ТГ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E2659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вуглецю оксид</w:t>
            </w:r>
          </w:p>
          <w:p w14:paraId="66F2232F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діоксид азоту</w:t>
            </w:r>
          </w:p>
          <w:p w14:paraId="723CAFD7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ангідрид сірчистий</w:t>
            </w:r>
          </w:p>
          <w:p w14:paraId="1D32CF48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аміак</w:t>
            </w:r>
          </w:p>
          <w:p w14:paraId="4146C084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формальдегід</w:t>
            </w:r>
          </w:p>
          <w:p w14:paraId="52546D1B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сірководень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A86E5" w14:textId="77777777" w:rsidR="005D3B19" w:rsidRPr="000963DA" w:rsidRDefault="005D3B19" w:rsidP="000963DA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rPr>
                <w:lang w:val="uk-UA"/>
              </w:rPr>
              <w:t>2</w:t>
            </w:r>
          </w:p>
          <w:p w14:paraId="3F45A9C0" w14:textId="77777777" w:rsidR="005D3B19" w:rsidRPr="000963DA" w:rsidRDefault="005D3B19" w:rsidP="000963DA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rPr>
                <w:lang w:val="uk-UA"/>
              </w:rPr>
              <w:t>2</w:t>
            </w:r>
          </w:p>
          <w:p w14:paraId="6E8E0B2E" w14:textId="77777777" w:rsidR="005D3B19" w:rsidRPr="000963DA" w:rsidRDefault="005D3B19" w:rsidP="000963DA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rPr>
                <w:lang w:val="uk-UA"/>
              </w:rPr>
              <w:t>2</w:t>
            </w:r>
          </w:p>
          <w:p w14:paraId="5A4FDB25" w14:textId="77777777" w:rsidR="005D3B19" w:rsidRPr="000963DA" w:rsidRDefault="005D3B19" w:rsidP="000963DA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rPr>
                <w:lang w:val="uk-UA"/>
              </w:rPr>
              <w:t>2</w:t>
            </w:r>
          </w:p>
          <w:p w14:paraId="449708D0" w14:textId="77777777" w:rsidR="005D3B19" w:rsidRPr="000963DA" w:rsidRDefault="005D3B19" w:rsidP="000963DA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rPr>
                <w:lang w:val="uk-UA"/>
              </w:rPr>
              <w:t>2</w:t>
            </w:r>
          </w:p>
          <w:p w14:paraId="7139DC64" w14:textId="77777777" w:rsidR="005D3B19" w:rsidRPr="000963DA" w:rsidRDefault="005D3B19" w:rsidP="000963DA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rPr>
                <w:lang w:val="uk-UA"/>
              </w:rPr>
              <w:t>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D772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</w:tc>
      </w:tr>
      <w:tr w:rsidR="005D3B19" w:rsidRPr="000963DA" w14:paraId="5F1920FB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41874" w14:textId="77777777" w:rsidR="005D3B19" w:rsidRPr="000963DA" w:rsidRDefault="005D3B19" w:rsidP="000963DA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rPr>
                <w:lang w:val="uk-UA"/>
              </w:rPr>
              <w:t>13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B01EA" w14:textId="77777777" w:rsidR="005D3B19" w:rsidRPr="000963DA" w:rsidRDefault="005D3B19" w:rsidP="000963DA">
            <w:pPr>
              <w:pStyle w:val="a6"/>
              <w:snapToGrid w:val="0"/>
              <w:rPr>
                <w:lang w:val="uk-UA"/>
              </w:rPr>
            </w:pPr>
            <w:r w:rsidRPr="000963DA">
              <w:rPr>
                <w:lang w:val="uk-UA"/>
              </w:rPr>
              <w:t xml:space="preserve">Межа СЗЗ кар’єру крейди «Волинь -Цемент» філії ПРАТ </w:t>
            </w:r>
            <w:r w:rsidRPr="000963DA">
              <w:rPr>
                <w:color w:val="1F1F1F"/>
                <w:shd w:val="clear" w:color="auto" w:fill="FFFFFF"/>
                <w:lang w:val="uk-UA"/>
              </w:rPr>
              <w:t>«ВІПЦЕМ</w:t>
            </w:r>
            <w:r w:rsidRPr="000963DA">
              <w:rPr>
                <w:lang w:val="uk-UA"/>
              </w:rPr>
              <w:t xml:space="preserve">», </w:t>
            </w:r>
            <w:r w:rsidRPr="000963DA">
              <w:rPr>
                <w:shd w:val="clear" w:color="auto" w:fill="FFFFFF"/>
                <w:lang w:val="uk-UA"/>
              </w:rPr>
              <w:t>Рівненський район, Здолбунівська ТГ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55DCE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 xml:space="preserve">ангідрид сірчистий </w:t>
            </w:r>
          </w:p>
          <w:p w14:paraId="191C5B9D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азоту діоксид</w:t>
            </w:r>
          </w:p>
          <w:p w14:paraId="6FF35D37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пил</w:t>
            </w:r>
          </w:p>
          <w:p w14:paraId="664BF63F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вуглецю оксид</w:t>
            </w:r>
          </w:p>
          <w:p w14:paraId="0B32C50D" w14:textId="77777777" w:rsidR="005D3B19" w:rsidRPr="000963DA" w:rsidRDefault="005D3B19" w:rsidP="000963D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формальдегід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E485C" w14:textId="77777777" w:rsidR="005D3B19" w:rsidRPr="000963DA" w:rsidRDefault="005D3B19" w:rsidP="000963DA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rPr>
                <w:lang w:val="uk-UA"/>
              </w:rPr>
              <w:t>1</w:t>
            </w:r>
          </w:p>
          <w:p w14:paraId="5FEAB395" w14:textId="77777777" w:rsidR="005D3B19" w:rsidRPr="000963DA" w:rsidRDefault="005D3B19" w:rsidP="000963DA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rPr>
                <w:lang w:val="uk-UA"/>
              </w:rPr>
              <w:t>1</w:t>
            </w:r>
          </w:p>
          <w:p w14:paraId="49F843E1" w14:textId="77777777" w:rsidR="005D3B19" w:rsidRPr="000963DA" w:rsidRDefault="005D3B19" w:rsidP="000963DA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rPr>
                <w:lang w:val="uk-UA"/>
              </w:rPr>
              <w:t>1</w:t>
            </w:r>
          </w:p>
          <w:p w14:paraId="5450E607" w14:textId="77777777" w:rsidR="005D3B19" w:rsidRPr="000963DA" w:rsidRDefault="005D3B19" w:rsidP="000963DA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rPr>
                <w:lang w:val="uk-UA"/>
              </w:rPr>
              <w:t>1</w:t>
            </w:r>
          </w:p>
          <w:p w14:paraId="3E958BD6" w14:textId="77777777" w:rsidR="005D3B19" w:rsidRPr="000963DA" w:rsidRDefault="005D3B19" w:rsidP="000963DA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rPr>
                <w:lang w:val="uk-UA"/>
              </w:rPr>
              <w:t>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5CCC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  <w:p w14:paraId="634EBF98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 xml:space="preserve"> жовтень</w:t>
            </w:r>
          </w:p>
        </w:tc>
      </w:tr>
      <w:tr w:rsidR="005D3B19" w:rsidRPr="000963DA" w14:paraId="388A1E7D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31333" w14:textId="77777777" w:rsidR="005D3B19" w:rsidRPr="000963DA" w:rsidRDefault="005D3B19" w:rsidP="000963DA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rPr>
                <w:lang w:val="uk-UA"/>
              </w:rPr>
              <w:t>14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47973" w14:textId="77777777" w:rsidR="005D3B19" w:rsidRPr="000963DA" w:rsidRDefault="005D3B19" w:rsidP="000963DA">
            <w:pPr>
              <w:pStyle w:val="a6"/>
              <w:snapToGrid w:val="0"/>
              <w:rPr>
                <w:shd w:val="clear" w:color="auto" w:fill="FFFFFF"/>
                <w:lang w:val="uk-UA"/>
              </w:rPr>
            </w:pPr>
            <w:r w:rsidRPr="000963DA">
              <w:rPr>
                <w:lang w:val="uk-UA"/>
              </w:rPr>
              <w:t xml:space="preserve">Межа СЗЗ «Волинь -Цемент» філії ПРАТ </w:t>
            </w:r>
            <w:r w:rsidRPr="000963DA">
              <w:rPr>
                <w:color w:val="1F1F1F"/>
                <w:shd w:val="clear" w:color="auto" w:fill="FFFFFF"/>
                <w:lang w:val="uk-UA"/>
              </w:rPr>
              <w:t xml:space="preserve">«ВІПЦЕМ», </w:t>
            </w:r>
            <w:r w:rsidRPr="000963DA">
              <w:rPr>
                <w:shd w:val="clear" w:color="auto" w:fill="FFFFFF"/>
                <w:lang w:val="uk-UA"/>
              </w:rPr>
              <w:t xml:space="preserve">Рівненський район, </w:t>
            </w:r>
          </w:p>
          <w:p w14:paraId="4243F629" w14:textId="77777777" w:rsidR="005D3B19" w:rsidRPr="000963DA" w:rsidRDefault="005D3B19" w:rsidP="000963DA">
            <w:pPr>
              <w:pStyle w:val="a6"/>
              <w:snapToGrid w:val="0"/>
              <w:rPr>
                <w:lang w:val="uk-UA"/>
              </w:rPr>
            </w:pPr>
            <w:r w:rsidRPr="000963DA">
              <w:rPr>
                <w:shd w:val="clear" w:color="auto" w:fill="FFFFFF"/>
                <w:lang w:val="uk-UA"/>
              </w:rPr>
              <w:t>Здолбунівська ТГ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76460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 xml:space="preserve">ангідрид сірчистий </w:t>
            </w:r>
          </w:p>
          <w:p w14:paraId="01E29CC8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азоту діоксид</w:t>
            </w:r>
          </w:p>
          <w:p w14:paraId="6DA55954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пил</w:t>
            </w:r>
          </w:p>
          <w:p w14:paraId="7B60DFF4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вуглецю оксид</w:t>
            </w:r>
          </w:p>
          <w:p w14:paraId="4E7C8EBF" w14:textId="77777777" w:rsidR="005D3B19" w:rsidRPr="000963DA" w:rsidRDefault="005D3B19" w:rsidP="000963D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формальдегід</w:t>
            </w:r>
          </w:p>
          <w:p w14:paraId="1B7D2003" w14:textId="77777777" w:rsidR="005D3B19" w:rsidRPr="000963DA" w:rsidRDefault="005D3B19" w:rsidP="000963D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1D8C6" w14:textId="77777777" w:rsidR="005D3B19" w:rsidRPr="000963DA" w:rsidRDefault="005D3B19" w:rsidP="000963DA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rPr>
                <w:lang w:val="uk-UA"/>
              </w:rPr>
              <w:t>1</w:t>
            </w:r>
          </w:p>
          <w:p w14:paraId="3B25FAEC" w14:textId="77777777" w:rsidR="005D3B19" w:rsidRPr="000963DA" w:rsidRDefault="005D3B19" w:rsidP="000963DA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rPr>
                <w:lang w:val="uk-UA"/>
              </w:rPr>
              <w:t>1</w:t>
            </w:r>
          </w:p>
          <w:p w14:paraId="3B180527" w14:textId="77777777" w:rsidR="005D3B19" w:rsidRPr="000963DA" w:rsidRDefault="005D3B19" w:rsidP="000963DA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rPr>
                <w:lang w:val="uk-UA"/>
              </w:rPr>
              <w:t>1</w:t>
            </w:r>
          </w:p>
          <w:p w14:paraId="238A85B5" w14:textId="77777777" w:rsidR="005D3B19" w:rsidRPr="000963DA" w:rsidRDefault="005D3B19" w:rsidP="000963DA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rPr>
                <w:lang w:val="uk-UA"/>
              </w:rPr>
              <w:t>1</w:t>
            </w:r>
          </w:p>
          <w:p w14:paraId="143830BF" w14:textId="77777777" w:rsidR="005D3B19" w:rsidRPr="000963DA" w:rsidRDefault="005D3B19" w:rsidP="000963DA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rPr>
                <w:lang w:val="uk-UA"/>
              </w:rPr>
              <w:t>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C782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  <w:p w14:paraId="479CA1F0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  <w:p w14:paraId="5EFD5A9D" w14:textId="77777777" w:rsidR="005D3B19" w:rsidRPr="000963DA" w:rsidRDefault="005D3B19" w:rsidP="000963DA">
            <w:pPr>
              <w:pStyle w:val="a6"/>
              <w:snapToGrid w:val="0"/>
              <w:jc w:val="center"/>
            </w:pPr>
            <w:r w:rsidRPr="000963DA">
              <w:rPr>
                <w:lang w:val="uk-UA"/>
              </w:rPr>
              <w:t>жовтень</w:t>
            </w:r>
          </w:p>
        </w:tc>
      </w:tr>
      <w:tr w:rsidR="005D3B19" w:rsidRPr="000963DA" w14:paraId="63EEDBCD" w14:textId="77777777" w:rsidTr="003E099C">
        <w:tc>
          <w:tcPr>
            <w:tcW w:w="14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7901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sz w:val="24"/>
                <w:szCs w:val="24"/>
              </w:rPr>
              <w:t>Вараський районний відділ</w:t>
            </w:r>
          </w:p>
        </w:tc>
      </w:tr>
      <w:tr w:rsidR="005D3B19" w:rsidRPr="000963DA" w14:paraId="7DF0C183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32967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83DC5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 впливу автотранспорту на території житлової громадської забудови (автовокзал)</w:t>
            </w:r>
          </w:p>
          <w:p w14:paraId="253670E1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Вараш, Вараський район, Вараська ТГ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53810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вуглецю оксид</w:t>
            </w:r>
          </w:p>
          <w:p w14:paraId="5B948CDC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азоту діоксид</w:t>
            </w:r>
          </w:p>
          <w:p w14:paraId="6CECC5F6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359BD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2E468CBD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39209C5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C5F8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вересень</w:t>
            </w:r>
          </w:p>
        </w:tc>
      </w:tr>
      <w:tr w:rsidR="005D3B19" w:rsidRPr="000963DA" w14:paraId="4801B338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CB98D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70C8B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Зона впливу транспорту на автомагістралі </w:t>
            </w:r>
          </w:p>
          <w:p w14:paraId="5F9924C8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Вараський район, с-ще Володимирець вул. Повстанців, Володимирецька ТГ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50944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ангідрид сірчистий </w:t>
            </w:r>
          </w:p>
          <w:p w14:paraId="54E12BCD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азоту діоксид</w:t>
            </w:r>
          </w:p>
          <w:p w14:paraId="5D5A36DB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75229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7317F098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7875E12A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0251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липень</w:t>
            </w:r>
          </w:p>
        </w:tc>
      </w:tr>
      <w:tr w:rsidR="005D3B19" w:rsidRPr="000963DA" w14:paraId="705C4F2B" w14:textId="77777777" w:rsidTr="003E099C">
        <w:tc>
          <w:tcPr>
            <w:tcW w:w="14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445D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Зарічненське відділення Вараського районного відділу</w:t>
            </w:r>
          </w:p>
        </w:tc>
      </w:tr>
      <w:tr w:rsidR="005D3B19" w:rsidRPr="000963DA" w14:paraId="7E437948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604FB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9DB4A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 впливу автотранспорту на автомагістралі: Вараський район,  с-ще Зарічне, вул. Харківця, вул. Аерофлотська, вул. Крижова, Зарічненська ТГ</w:t>
            </w:r>
          </w:p>
          <w:p w14:paraId="582E7202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8A58D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азоту діоксид</w:t>
            </w:r>
          </w:p>
          <w:p w14:paraId="7A53B822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</w:t>
            </w:r>
          </w:p>
          <w:p w14:paraId="78CBED1B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40F48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2DDB1B58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BECF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  <w:p w14:paraId="3608DBC0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серпень</w:t>
            </w:r>
          </w:p>
          <w:p w14:paraId="0CE31258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B19" w:rsidRPr="000963DA" w14:paraId="5078E90D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0ABA6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6001C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Вараський район, </w:t>
            </w:r>
          </w:p>
          <w:p w14:paraId="110EEEF1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с-ще Зарічне</w:t>
            </w:r>
          </w:p>
          <w:p w14:paraId="04F152F2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Фестивальна (біля ресторану «Полісся»), Зарічненська ТГ</w:t>
            </w:r>
          </w:p>
          <w:p w14:paraId="3907B4A7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A40FB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азоту діоксид</w:t>
            </w:r>
          </w:p>
          <w:p w14:paraId="598BE6FA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</w:t>
            </w:r>
          </w:p>
          <w:p w14:paraId="6728E028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C487B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0BE56A62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E0F4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червень</w:t>
            </w:r>
          </w:p>
        </w:tc>
      </w:tr>
      <w:tr w:rsidR="005D3B19" w:rsidRPr="000963DA" w14:paraId="4A382781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16DAA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8F9B5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 впливу автотранспорту: Вараський район, с-ще Зарічне</w:t>
            </w:r>
          </w:p>
          <w:p w14:paraId="1E0084A0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Центральна (район автостанції), Зарічненська ТГ</w:t>
            </w:r>
          </w:p>
          <w:p w14:paraId="14ECA8F2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A15F1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азоту діоксид</w:t>
            </w:r>
          </w:p>
          <w:p w14:paraId="41C8AA13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</w:t>
            </w:r>
          </w:p>
          <w:p w14:paraId="4A31677B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BA596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2AEC4568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7F6C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липень </w:t>
            </w:r>
          </w:p>
        </w:tc>
      </w:tr>
      <w:tr w:rsidR="005D3B19" w:rsidRPr="000963DA" w14:paraId="0EDEF377" w14:textId="77777777" w:rsidTr="003E099C">
        <w:tc>
          <w:tcPr>
            <w:tcW w:w="14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4E76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Дубенський районний відділ</w:t>
            </w:r>
          </w:p>
        </w:tc>
      </w:tr>
      <w:tr w:rsidR="005D3B19" w:rsidRPr="000963DA" w14:paraId="3CB7B545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ED39B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89DB4" w14:textId="77777777" w:rsidR="005D3B19" w:rsidRPr="000963DA" w:rsidRDefault="005D3B19" w:rsidP="000963DA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 впливу автотранспору на автомагістралі</w:t>
            </w:r>
          </w:p>
          <w:p w14:paraId="5B46C54D" w14:textId="77777777" w:rsidR="005D3B19" w:rsidRPr="000963DA" w:rsidRDefault="005D3B19" w:rsidP="000963DA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Дубенський район, м. Дубно, Дубенська ТГ:</w:t>
            </w:r>
          </w:p>
          <w:p w14:paraId="450BFCAE" w14:textId="77777777" w:rsidR="005D3B19" w:rsidRPr="000963DA" w:rsidRDefault="005D3B19" w:rsidP="000963DA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автовокзал,</w:t>
            </w:r>
          </w:p>
          <w:p w14:paraId="77E973A7" w14:textId="77777777" w:rsidR="005D3B19" w:rsidRPr="000963DA" w:rsidRDefault="005D3B19" w:rsidP="000963DA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майдан Незалежності,</w:t>
            </w:r>
          </w:p>
          <w:p w14:paraId="5206C2B5" w14:textId="77777777" w:rsidR="005D3B19" w:rsidRPr="000963DA" w:rsidRDefault="005D3B19" w:rsidP="000963DA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залізничний вокзал;</w:t>
            </w:r>
          </w:p>
          <w:p w14:paraId="686868F3" w14:textId="77777777" w:rsidR="005D3B19" w:rsidRPr="000963DA" w:rsidRDefault="005D3B19" w:rsidP="000963DA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автомагістраль Київ-Чоп с. Тараканів, Тараканівська ТГ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F3242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ангідрид сірчистий </w:t>
            </w:r>
          </w:p>
          <w:p w14:paraId="7887CABE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азоту діоксид</w:t>
            </w:r>
          </w:p>
          <w:p w14:paraId="0C79C0C8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</w:t>
            </w:r>
          </w:p>
          <w:p w14:paraId="35E55F65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формальдегід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97C02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24673C29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277BA5CC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4D943FBA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9A63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червень</w:t>
            </w:r>
          </w:p>
          <w:p w14:paraId="60F89D4E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вересень</w:t>
            </w:r>
          </w:p>
        </w:tc>
      </w:tr>
      <w:tr w:rsidR="005D3B19" w:rsidRPr="000963DA" w14:paraId="38588875" w14:textId="77777777" w:rsidTr="003E099C">
        <w:tc>
          <w:tcPr>
            <w:tcW w:w="14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DC2C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Млинівське відділення Дубенського районного відділу</w:t>
            </w:r>
          </w:p>
        </w:tc>
      </w:tr>
      <w:tr w:rsidR="005D3B19" w:rsidRPr="000963DA" w14:paraId="648238DD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7CFBD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95A55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Зона впливу автотранспорту: Дубенський район, с-ще Млинів вул. Рівненська (р-н автостанції ), Млинівська ТГ</w:t>
            </w:r>
          </w:p>
          <w:p w14:paraId="06BB2C19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77DEB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ангідрид сірчистий </w:t>
            </w:r>
          </w:p>
          <w:p w14:paraId="2FC67B1C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азоту діоксид</w:t>
            </w:r>
          </w:p>
          <w:p w14:paraId="6C6DB9BC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</w:t>
            </w:r>
          </w:p>
          <w:p w14:paraId="487B55F6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формальдегід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D912A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3DD6C715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73A04DC3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7D42993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D048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</w:tc>
      </w:tr>
      <w:tr w:rsidR="005D3B19" w:rsidRPr="000963DA" w14:paraId="31F0DF59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C66E6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485FC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 впливу автотранспорту: Дубенський район, с-ще Млинів, вул. Поліщука(р-н АТП), Млинівська ТГ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4D4C3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ангідрид сірчистий </w:t>
            </w:r>
          </w:p>
          <w:p w14:paraId="27C309DE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азоту діоксид</w:t>
            </w:r>
          </w:p>
          <w:p w14:paraId="005E5900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</w:t>
            </w:r>
          </w:p>
          <w:p w14:paraId="3E891630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формальдегід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50A54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240A070B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2FBCF243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7EA6AFD4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60C2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</w:tc>
      </w:tr>
      <w:tr w:rsidR="005D3B19" w:rsidRPr="000963DA" w14:paraId="23DD06E8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53041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8D5B3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Зона впливу автотранспорту: Дубенський район, с-ще Демидівка вул. Миру(р-н автостанції), Демидівська ТГ</w:t>
            </w:r>
          </w:p>
          <w:p w14:paraId="67FB14AF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56F04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ангідрид сірчистий </w:t>
            </w:r>
          </w:p>
          <w:p w14:paraId="3690C671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азоту діоксид</w:t>
            </w:r>
          </w:p>
          <w:p w14:paraId="6B19BCA8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</w:t>
            </w:r>
          </w:p>
          <w:p w14:paraId="5567708A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вуглецю оксид</w:t>
            </w:r>
          </w:p>
          <w:p w14:paraId="7C55538B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формальдегід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2ED89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040F8C25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3802628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4644A7A5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52E039FC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589A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червень</w:t>
            </w:r>
          </w:p>
        </w:tc>
      </w:tr>
      <w:tr w:rsidR="005D3B19" w:rsidRPr="000963DA" w14:paraId="667D1BDD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EA89A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7103C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 впливу автотранспорту: Дубенський район, с-ще Демидівка, вул. Луцька (р-н АЗС), Демидівська ТГ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6A40B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ангідрид сірчистий </w:t>
            </w:r>
          </w:p>
          <w:p w14:paraId="32BFF018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азоту діоксид</w:t>
            </w:r>
          </w:p>
          <w:p w14:paraId="086AA81B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</w:t>
            </w:r>
          </w:p>
          <w:p w14:paraId="7EBFD00C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вуглецю оксид</w:t>
            </w:r>
          </w:p>
          <w:p w14:paraId="1F9D5E10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формальдегід </w:t>
            </w:r>
          </w:p>
          <w:p w14:paraId="732E4F78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BAF9F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1F7D385C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21E7F3D8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5A8277D0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5A3B584D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77D6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червень</w:t>
            </w:r>
          </w:p>
        </w:tc>
      </w:tr>
      <w:tr w:rsidR="005D3B19" w:rsidRPr="000963DA" w14:paraId="26FA6BAB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2E64B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9B27F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 впливу автотранспорту: Дубенський район, с. Городниця (р-н АЗС), Млинівська ТГ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19785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ангідрид сірчистий </w:t>
            </w:r>
          </w:p>
          <w:p w14:paraId="084E7394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азоту діоксид</w:t>
            </w:r>
          </w:p>
          <w:p w14:paraId="44B4B953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</w:t>
            </w:r>
          </w:p>
          <w:p w14:paraId="643686B5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вуглецю оксид</w:t>
            </w:r>
          </w:p>
          <w:p w14:paraId="1ADABAA1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формальдегід</w:t>
            </w:r>
          </w:p>
          <w:p w14:paraId="5436630A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26B72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3760D513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18DAF985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23A31EF6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43E78D52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6758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липень</w:t>
            </w:r>
          </w:p>
        </w:tc>
      </w:tr>
      <w:tr w:rsidR="005D3B19" w:rsidRPr="000963DA" w14:paraId="7C999FBD" w14:textId="77777777" w:rsidTr="003E099C">
        <w:tc>
          <w:tcPr>
            <w:tcW w:w="14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4AA5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Радивилівське відділення Дубенського районного відділу</w:t>
            </w:r>
          </w:p>
        </w:tc>
      </w:tr>
      <w:tr w:rsidR="005D3B19" w:rsidRPr="000963DA" w14:paraId="056E59E3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202FB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9319E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Міське сміттєзвалище КП «Комунальник», Дубенський район, м. Радивилів, Радивилівська міська ТГ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183D1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ангідрид сірчистий </w:t>
            </w:r>
          </w:p>
          <w:p w14:paraId="666AC7B5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азоту діоксид</w:t>
            </w:r>
          </w:p>
          <w:p w14:paraId="297C6257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</w:t>
            </w:r>
          </w:p>
          <w:p w14:paraId="23D5798D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вуглецю оксид</w:t>
            </w:r>
          </w:p>
          <w:p w14:paraId="4FA4D6CF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формальдегід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1B312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4CF7448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05ACD796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52D74F69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290E58A5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8231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липень</w:t>
            </w:r>
          </w:p>
        </w:tc>
      </w:tr>
      <w:tr w:rsidR="005D3B19" w:rsidRPr="000963DA" w14:paraId="0B2B1C8E" w14:textId="77777777" w:rsidTr="003E099C">
        <w:tc>
          <w:tcPr>
            <w:tcW w:w="14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02E6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Гощанський відділення Рівненського районного відділу</w:t>
            </w:r>
          </w:p>
        </w:tc>
      </w:tr>
      <w:tr w:rsidR="005D3B19" w:rsidRPr="000963DA" w14:paraId="15999C16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335C0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1C924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 впливу автотранспору на автомагістралі с-ще Гоща, вул. Незалежності, Рівненський район, Гощанська ТГ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E1B02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азоту діоксид</w:t>
            </w:r>
          </w:p>
          <w:p w14:paraId="150EE6A9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</w:t>
            </w:r>
          </w:p>
          <w:p w14:paraId="77B39577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формальдегід</w:t>
            </w:r>
          </w:p>
          <w:p w14:paraId="3F79FFA6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ангідрид сірчистий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16217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3B2CDD94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433D4CB5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21B4A2B5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C343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</w:tc>
      </w:tr>
      <w:tr w:rsidR="005D3B19" w:rsidRPr="000963DA" w14:paraId="5AB1D855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5BB0E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5D15E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 впливу автотранспору на автомагістралі с. Бабин, вул. Незалежності, Рівненський район, Бабинська ТГ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DCF59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азоту діоксид</w:t>
            </w:r>
          </w:p>
          <w:p w14:paraId="2B287F1F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</w:t>
            </w:r>
          </w:p>
          <w:p w14:paraId="4BA1906B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ангідрид сірчистий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E2FA4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56E66717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00DC641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90D8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червень</w:t>
            </w:r>
          </w:p>
          <w:p w14:paraId="1E707128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B19" w:rsidRPr="000963DA" w14:paraId="1F9568D6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515AF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DCE7C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 впливу автотранспору на автомагістралі Рівненський район, с. Бугрин, вул. Перемоги, Бугринська ТГ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76B3F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азоту діоксид</w:t>
            </w:r>
          </w:p>
          <w:p w14:paraId="00EA4800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</w:t>
            </w:r>
          </w:p>
          <w:p w14:paraId="36D8E1FF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ангідрид сірчистий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2BDBE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1C15F99E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1215E2D7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0DAC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вересень</w:t>
            </w:r>
          </w:p>
        </w:tc>
      </w:tr>
      <w:tr w:rsidR="005D3B19" w:rsidRPr="000963DA" w14:paraId="53E69568" w14:textId="77777777" w:rsidTr="003E099C">
        <w:tc>
          <w:tcPr>
            <w:tcW w:w="14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9C0E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Корецьке відділення Рівненського районного відділу</w:t>
            </w:r>
          </w:p>
        </w:tc>
      </w:tr>
      <w:tr w:rsidR="005D3B19" w:rsidRPr="000963DA" w14:paraId="5BFDE178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EAC31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0C5D7" w14:textId="77777777" w:rsidR="005D3B19" w:rsidRPr="000963DA" w:rsidRDefault="005D3B19" w:rsidP="000963D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 впливу автотранспорту: Рівненський район, Корецька ТГ,  м. Корець,</w:t>
            </w:r>
          </w:p>
          <w:p w14:paraId="1C52B47B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вул. Київська Автовокзал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29166" w14:textId="77777777" w:rsidR="005D3B19" w:rsidRPr="000963DA" w:rsidRDefault="005D3B19" w:rsidP="000963D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ангідрид сірчистий </w:t>
            </w:r>
          </w:p>
          <w:p w14:paraId="2DF0D12B" w14:textId="77777777" w:rsidR="005D3B19" w:rsidRPr="000963DA" w:rsidRDefault="005D3B19" w:rsidP="000963D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азоту діоксид</w:t>
            </w:r>
          </w:p>
          <w:p w14:paraId="0A9533AB" w14:textId="77777777" w:rsidR="005D3B19" w:rsidRPr="000963DA" w:rsidRDefault="005D3B19" w:rsidP="000963D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пил</w:t>
            </w:r>
          </w:p>
          <w:p w14:paraId="18EBE0D2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формальдегід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C8685" w14:textId="77777777" w:rsidR="005D3B19" w:rsidRPr="000963DA" w:rsidRDefault="005D3B19" w:rsidP="000963D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  <w:p w14:paraId="5D6178ED" w14:textId="77777777" w:rsidR="005D3B19" w:rsidRPr="000963DA" w:rsidRDefault="005D3B19" w:rsidP="000963D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7F69096A" w14:textId="77777777" w:rsidR="005D3B19" w:rsidRPr="000963DA" w:rsidRDefault="005D3B19" w:rsidP="000963D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  <w:p w14:paraId="7B9B283B" w14:textId="77777777" w:rsidR="005D3B19" w:rsidRPr="000963DA" w:rsidRDefault="005D3B19" w:rsidP="000963D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0A6361E3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FE16" w14:textId="77777777" w:rsidR="005D3B19" w:rsidRPr="000963DA" w:rsidRDefault="005D3B19" w:rsidP="000963D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березень</w:t>
            </w:r>
          </w:p>
          <w:p w14:paraId="51564372" w14:textId="77777777" w:rsidR="005D3B19" w:rsidRPr="000963DA" w:rsidRDefault="005D3B19" w:rsidP="000963D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червень </w:t>
            </w:r>
          </w:p>
          <w:p w14:paraId="756641C1" w14:textId="77777777" w:rsidR="005D3B19" w:rsidRPr="000963DA" w:rsidRDefault="005D3B19" w:rsidP="000963D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серпень </w:t>
            </w:r>
          </w:p>
          <w:p w14:paraId="6EF5850B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</w:tr>
      <w:tr w:rsidR="005D3B19" w:rsidRPr="000963DA" w14:paraId="5E9A0494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F96C8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83680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Зона впливу автотранспорту: Рівненський район, Корецька ТГ,  м. Корець, площа Київська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F76AF" w14:textId="77777777" w:rsidR="005D3B19" w:rsidRPr="000963DA" w:rsidRDefault="005D3B19" w:rsidP="000963D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ангідрид сірчистий </w:t>
            </w:r>
          </w:p>
          <w:p w14:paraId="3218FB88" w14:textId="77777777" w:rsidR="005D3B19" w:rsidRPr="000963DA" w:rsidRDefault="005D3B19" w:rsidP="000963D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азоту діоксид</w:t>
            </w:r>
          </w:p>
          <w:p w14:paraId="03764FBA" w14:textId="77777777" w:rsidR="005D3B19" w:rsidRPr="000963DA" w:rsidRDefault="005D3B19" w:rsidP="000963D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</w:t>
            </w:r>
          </w:p>
          <w:p w14:paraId="6CDD3256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формальдегід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10E0A" w14:textId="77777777" w:rsidR="005D3B19" w:rsidRPr="000963DA" w:rsidRDefault="005D3B19" w:rsidP="000963D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0E49F20" w14:textId="77777777" w:rsidR="005D3B19" w:rsidRPr="000963DA" w:rsidRDefault="005D3B19" w:rsidP="000963D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3DB97474" w14:textId="77777777" w:rsidR="005D3B19" w:rsidRPr="000963DA" w:rsidRDefault="005D3B19" w:rsidP="000963D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0EB55A37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9BD0" w14:textId="77777777" w:rsidR="005D3B19" w:rsidRPr="000963DA" w:rsidRDefault="005D3B19" w:rsidP="000963D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  <w:p w14:paraId="22305E5E" w14:textId="77777777" w:rsidR="005D3B19" w:rsidRPr="000963DA" w:rsidRDefault="005D3B19" w:rsidP="000963D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червень </w:t>
            </w:r>
          </w:p>
          <w:p w14:paraId="34A113E4" w14:textId="77777777" w:rsidR="005D3B19" w:rsidRPr="000963DA" w:rsidRDefault="005D3B19" w:rsidP="000963D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серпень </w:t>
            </w:r>
          </w:p>
          <w:p w14:paraId="2284E035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</w:tr>
      <w:tr w:rsidR="005D3B19" w:rsidRPr="000963DA" w14:paraId="0A21C703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E8BDD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87EEB" w14:textId="77777777" w:rsidR="005D3B19" w:rsidRPr="000963DA" w:rsidRDefault="005D3B19" w:rsidP="000963D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Зона впливу автотранспорту: Рівненський район, Корецька ТГ,  м. Корець, </w:t>
            </w:r>
          </w:p>
          <w:p w14:paraId="2669CAD9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Київська Автозупинка  маршрутних таксі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7B9A1" w14:textId="77777777" w:rsidR="005D3B19" w:rsidRPr="000963DA" w:rsidRDefault="005D3B19" w:rsidP="000963D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ангідрид сірчистий </w:t>
            </w:r>
          </w:p>
          <w:p w14:paraId="2EB92450" w14:textId="77777777" w:rsidR="005D3B19" w:rsidRPr="000963DA" w:rsidRDefault="005D3B19" w:rsidP="000963D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азоту діоксид</w:t>
            </w:r>
          </w:p>
          <w:p w14:paraId="0FB2EE34" w14:textId="77777777" w:rsidR="005D3B19" w:rsidRPr="000963DA" w:rsidRDefault="005D3B19" w:rsidP="000963D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</w:t>
            </w:r>
          </w:p>
          <w:p w14:paraId="5E68EBE6" w14:textId="77777777" w:rsidR="005D3B19" w:rsidRPr="000963DA" w:rsidRDefault="005D3B19" w:rsidP="000963D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формальдегід </w:t>
            </w:r>
          </w:p>
          <w:p w14:paraId="7A2EBA6E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31308" w14:textId="77777777" w:rsidR="005D3B19" w:rsidRPr="000963DA" w:rsidRDefault="005D3B19" w:rsidP="000963D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09EE0A87" w14:textId="77777777" w:rsidR="005D3B19" w:rsidRPr="000963DA" w:rsidRDefault="005D3B19" w:rsidP="000963D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0C1690D2" w14:textId="77777777" w:rsidR="005D3B19" w:rsidRPr="000963DA" w:rsidRDefault="005D3B19" w:rsidP="000963D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58BE8F78" w14:textId="77777777" w:rsidR="005D3B19" w:rsidRPr="000963DA" w:rsidRDefault="005D3B19" w:rsidP="000963D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2192DDDD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3703" w14:textId="77777777" w:rsidR="005D3B19" w:rsidRPr="000963DA" w:rsidRDefault="005D3B19" w:rsidP="000963D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  <w:p w14:paraId="78892BC1" w14:textId="77777777" w:rsidR="005D3B19" w:rsidRPr="000963DA" w:rsidRDefault="005D3B19" w:rsidP="000963D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червень </w:t>
            </w:r>
          </w:p>
          <w:p w14:paraId="416077C2" w14:textId="77777777" w:rsidR="005D3B19" w:rsidRPr="000963DA" w:rsidRDefault="005D3B19" w:rsidP="000963D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серпень </w:t>
            </w:r>
          </w:p>
          <w:p w14:paraId="2CDF35DA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</w:tr>
      <w:tr w:rsidR="005D3B19" w:rsidRPr="000963DA" w14:paraId="40D80F85" w14:textId="77777777" w:rsidTr="003E099C">
        <w:tc>
          <w:tcPr>
            <w:tcW w:w="14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7742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Костопільське відділення Рівненського районного відділу</w:t>
            </w:r>
          </w:p>
        </w:tc>
      </w:tr>
      <w:tr w:rsidR="005D3B19" w:rsidRPr="000963DA" w14:paraId="47FA3EEF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8346A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F8AD7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 впливу промислового підприємства</w:t>
            </w:r>
          </w:p>
          <w:p w14:paraId="1C5E4D1F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 « Костопільський ветзавод», Рівненський район, Малолюбашанська ТГ, с. Лісопіль</w:t>
            </w:r>
          </w:p>
          <w:p w14:paraId="68C17135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0DB03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азоту діоксид</w:t>
            </w:r>
          </w:p>
          <w:p w14:paraId="677EFD58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аміак</w:t>
            </w:r>
          </w:p>
          <w:p w14:paraId="0DCA1175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сірководень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C6BFB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239731AF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7A59D492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33CE89C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A760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  <w:p w14:paraId="5785EDA2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червень</w:t>
            </w:r>
          </w:p>
        </w:tc>
      </w:tr>
      <w:tr w:rsidR="005D3B19" w:rsidRPr="000963DA" w14:paraId="362DD346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D43EB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37A32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 впливу промислового підприємства</w:t>
            </w:r>
          </w:p>
          <w:p w14:paraId="7AE3923F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 «Костопільський склозавод », Рівненський район, м. Костопіль, Костопільська ТГ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E8309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ангідрид сірчистий </w:t>
            </w:r>
          </w:p>
          <w:p w14:paraId="35A5A565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азоту діоксид</w:t>
            </w:r>
          </w:p>
          <w:p w14:paraId="2EC6E537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пил                      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43A70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7D528ACA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2A358BF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90D9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  <w:p w14:paraId="5811992A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липень</w:t>
            </w:r>
          </w:p>
        </w:tc>
      </w:tr>
      <w:tr w:rsidR="005D3B19" w:rsidRPr="000963DA" w14:paraId="5B54DFE6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EF74E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21AC4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 впливу промислового підприємства</w:t>
            </w:r>
          </w:p>
          <w:p w14:paraId="0139AA39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ТзОВ «Українські лісопільні» Рівненський район,</w:t>
            </w:r>
          </w:p>
          <w:p w14:paraId="1C43F818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Копостіль, Степанська,3, Костопіль ТГ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16AB6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ангідрид сірчистий </w:t>
            </w:r>
          </w:p>
          <w:p w14:paraId="43B7C416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азоту діоксид</w:t>
            </w:r>
          </w:p>
          <w:p w14:paraId="7BEA5ABA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пил                      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7907F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7F5F4CCC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06122733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7106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  <w:p w14:paraId="37DAAE13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липень</w:t>
            </w:r>
          </w:p>
        </w:tc>
      </w:tr>
      <w:tr w:rsidR="005D3B19" w:rsidRPr="000963DA" w14:paraId="23265396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E6D6B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88D2B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 впливу автотранспорту Рівненський район, м. Костопіль, Костопільська ТГ:</w:t>
            </w:r>
          </w:p>
          <w:p w14:paraId="142C88A9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Рівненська</w:t>
            </w:r>
          </w:p>
          <w:p w14:paraId="0B836D4D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Коперника</w:t>
            </w:r>
          </w:p>
          <w:p w14:paraId="4C04D566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B8D42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ангідрид сірчистий </w:t>
            </w:r>
          </w:p>
          <w:p w14:paraId="4EE709B2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азоту діоксид</w:t>
            </w:r>
          </w:p>
          <w:p w14:paraId="106BE116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пил                       </w:t>
            </w:r>
          </w:p>
          <w:p w14:paraId="15A6C04B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формальдегід</w:t>
            </w:r>
          </w:p>
          <w:p w14:paraId="392BB2AC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фенол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23784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24C8A449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40535C7C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590FE453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51B737D7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1E53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серпень</w:t>
            </w:r>
          </w:p>
        </w:tc>
      </w:tr>
      <w:tr w:rsidR="005D3B19" w:rsidRPr="000963DA" w14:paraId="61814101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15785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73B5F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 впливу автомагістралі Городище-Рівне:</w:t>
            </w:r>
          </w:p>
          <w:p w14:paraId="705D6BDF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Рівненський район, с. Лісопіль, </w:t>
            </w: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Малолюбашанська ТГ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04B57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ангідрид сірчистий </w:t>
            </w:r>
          </w:p>
          <w:p w14:paraId="65571B40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азоту діоксид</w:t>
            </w:r>
          </w:p>
          <w:p w14:paraId="59BD4D80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пил                       </w:t>
            </w:r>
          </w:p>
          <w:p w14:paraId="4E530CE1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формальдегід</w:t>
            </w:r>
          </w:p>
          <w:p w14:paraId="6321E45C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фенол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28859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  <w:p w14:paraId="61757986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72C3F68C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  <w:p w14:paraId="62D65623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53B37187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28B4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серпень</w:t>
            </w:r>
          </w:p>
        </w:tc>
      </w:tr>
      <w:tr w:rsidR="005D3B19" w:rsidRPr="000963DA" w14:paraId="3F06D096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7A55F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lastRenderedPageBreak/>
              <w:t>6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FF777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 впливу промислового підприємства</w:t>
            </w:r>
          </w:p>
          <w:p w14:paraId="404574C9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ТзОВ «Свиспан - Лімітед» Рівненський район,</w:t>
            </w:r>
          </w:p>
          <w:p w14:paraId="439E13B8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Копостіль, Степанська,9, Костопіль ТГ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74560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ангідрид сірчистий </w:t>
            </w:r>
          </w:p>
          <w:p w14:paraId="6EDD2AF2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азоту діоксид</w:t>
            </w:r>
          </w:p>
          <w:p w14:paraId="35C57329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пил                       </w:t>
            </w:r>
          </w:p>
          <w:p w14:paraId="72DFBF49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формальдегід</w:t>
            </w:r>
          </w:p>
          <w:p w14:paraId="0CBA5A18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F06E2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155806D6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D0B0772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5B299A19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6098A52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5272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червень</w:t>
            </w:r>
          </w:p>
          <w:p w14:paraId="4EC38D0B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серпень</w:t>
            </w:r>
          </w:p>
        </w:tc>
      </w:tr>
      <w:tr w:rsidR="005D3B19" w:rsidRPr="000963DA" w14:paraId="6B6CCA3C" w14:textId="77777777" w:rsidTr="003E099C">
        <w:tc>
          <w:tcPr>
            <w:tcW w:w="14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F26C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Острозьке відділення Рівненського районного відділу</w:t>
            </w:r>
          </w:p>
        </w:tc>
      </w:tr>
      <w:tr w:rsidR="005D3B19" w:rsidRPr="000963DA" w14:paraId="60EA1789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7580F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9FF75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 впливу транспорту на автомагістралі   Рівненський район, м. Острог, пр-кт Незалежності, Острозька ТГ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9F456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ангідрид сірчистий </w:t>
            </w:r>
          </w:p>
          <w:p w14:paraId="2FCF5000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азоту діоксид</w:t>
            </w:r>
          </w:p>
          <w:p w14:paraId="3F3CD1CA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</w:t>
            </w:r>
          </w:p>
          <w:p w14:paraId="1B48F84B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формальдегід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A1AC7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569233B6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41D6AAC7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3627014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9CA9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  <w:p w14:paraId="11F0E0BB" w14:textId="77777777" w:rsidR="005D3B19" w:rsidRPr="000963DA" w:rsidRDefault="005D3B19" w:rsidP="000963D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вересень</w:t>
            </w:r>
          </w:p>
        </w:tc>
      </w:tr>
      <w:tr w:rsidR="005D3B19" w:rsidRPr="000963DA" w14:paraId="34DE7ABB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5C60E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BAE0C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 впливу транспорту на автомагістралі  Рівненський район,  м. Острог, вул. Бельмаж кафе «Гриль»,  Острозька ТГ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0ED95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ангідрид сірчистий </w:t>
            </w:r>
          </w:p>
          <w:p w14:paraId="03974446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азоту діоксид</w:t>
            </w:r>
          </w:p>
          <w:p w14:paraId="5D22EE6B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</w:t>
            </w:r>
          </w:p>
          <w:p w14:paraId="20217988" w14:textId="77777777" w:rsidR="005D3B19" w:rsidRPr="000963DA" w:rsidRDefault="005D3B19" w:rsidP="000963DA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формальдегід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01725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18C4BDE3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4EB55FF7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1F2F70E8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3684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  <w:p w14:paraId="1B3755AC" w14:textId="77777777" w:rsidR="005D3B19" w:rsidRPr="000963DA" w:rsidRDefault="005D3B19" w:rsidP="000963D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вересень</w:t>
            </w:r>
          </w:p>
        </w:tc>
      </w:tr>
      <w:tr w:rsidR="005D3B19" w:rsidRPr="000963DA" w14:paraId="5D37F326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72A34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AF7AA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 впливу транспорту на автомагістралі Рівненський район, м. Острог, вул. Древлянська, Острозька ТГ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C0862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ангідрид сірчистий </w:t>
            </w:r>
          </w:p>
          <w:p w14:paraId="249A3FFD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азоту діоксид</w:t>
            </w:r>
          </w:p>
          <w:p w14:paraId="4C95A314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</w:t>
            </w:r>
          </w:p>
          <w:p w14:paraId="239E0BC3" w14:textId="77777777" w:rsidR="005D3B19" w:rsidRPr="000963DA" w:rsidRDefault="005D3B19" w:rsidP="000963DA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формальдегід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5F4FC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0E04236B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4FCF785E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54991D7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C59D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  <w:p w14:paraId="31E5F014" w14:textId="77777777" w:rsidR="005D3B19" w:rsidRPr="000963DA" w:rsidRDefault="005D3B19" w:rsidP="000963D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вересень</w:t>
            </w:r>
          </w:p>
        </w:tc>
      </w:tr>
      <w:tr w:rsidR="005D3B19" w:rsidRPr="000963DA" w14:paraId="011A701D" w14:textId="77777777" w:rsidTr="003E099C">
        <w:tc>
          <w:tcPr>
            <w:tcW w:w="14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E85F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Сарненський районний відділ</w:t>
            </w:r>
          </w:p>
        </w:tc>
      </w:tr>
      <w:tr w:rsidR="005D3B19" w:rsidRPr="000963DA" w14:paraId="64746466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BB5B7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71BA0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Об'їзна дорога, дифузні викиди від ТОВ«ЗМВ» Сарненський район, м. Сарни, вул. Котляревського, 73, Сарненська ТГ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BAEF3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ангідрид сірчистий </w:t>
            </w:r>
          </w:p>
          <w:p w14:paraId="2FB39AB6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азоту діоксид</w:t>
            </w:r>
          </w:p>
          <w:p w14:paraId="18430A51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</w:t>
            </w:r>
          </w:p>
          <w:p w14:paraId="5EEF82DE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цинк</w:t>
            </w:r>
          </w:p>
          <w:p w14:paraId="257C5664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водень хлористий</w:t>
            </w:r>
          </w:p>
          <w:p w14:paraId="2E0B08B4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формальдегід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9BB14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256AD85E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0EFB496C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593C5B59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7B893820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5A3B18D0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C0B3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травень </w:t>
            </w:r>
          </w:p>
        </w:tc>
      </w:tr>
      <w:tr w:rsidR="005D3B19" w:rsidRPr="000963DA" w14:paraId="52B26FE8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C80EF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B2F89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Зона впливу автодороги районного значення Сарненський район, м. Сарни, вул. Чорновола, 44, Сарненська ТГ </w:t>
            </w:r>
          </w:p>
          <w:p w14:paraId="6FCB6505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F713E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ангідрид сірчистий </w:t>
            </w:r>
          </w:p>
          <w:p w14:paraId="44D83E1A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азоту діоксид</w:t>
            </w:r>
          </w:p>
          <w:p w14:paraId="36D33879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</w:t>
            </w:r>
          </w:p>
          <w:p w14:paraId="602A494E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формальдегід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B1CE3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49A00B5A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1BE06233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22D0C1F7" w14:textId="2CA30B1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E18B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червень</w:t>
            </w:r>
          </w:p>
        </w:tc>
      </w:tr>
      <w:tr w:rsidR="005D3B19" w:rsidRPr="000963DA" w14:paraId="18AECC1F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BEC07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A8CBB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Зона впливу автодороги районного значення Сарненський район, м. Сарни, вул. Європейська,9, Сарненська ТГ </w:t>
            </w:r>
          </w:p>
          <w:p w14:paraId="2095A0A7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0DB6B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ангідрид сірчистий </w:t>
            </w:r>
          </w:p>
          <w:p w14:paraId="7E2E6CE9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азоту діоксид</w:t>
            </w:r>
          </w:p>
          <w:p w14:paraId="56152D11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</w:t>
            </w:r>
          </w:p>
          <w:p w14:paraId="056EB9C6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формальдегід</w:t>
            </w:r>
          </w:p>
          <w:p w14:paraId="03D9972F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986AB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3000287C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111DF923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45EB7042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64D2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липень </w:t>
            </w:r>
          </w:p>
        </w:tc>
      </w:tr>
      <w:tr w:rsidR="005D3B19" w:rsidRPr="000963DA" w14:paraId="322A8EEC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97019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E105A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Зона впливу автодороги районного значення Сарненський район, м. Сарни (район автовокзалу),   вул,Європейська,60, Сарненська ТГ </w:t>
            </w:r>
          </w:p>
          <w:p w14:paraId="44B6190C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BBEB9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ангідрид сірчистий </w:t>
            </w:r>
          </w:p>
          <w:p w14:paraId="27007F1F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азоту діоксид</w:t>
            </w:r>
          </w:p>
          <w:p w14:paraId="59199FC7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</w:t>
            </w:r>
          </w:p>
          <w:p w14:paraId="47137520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формальдегід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132AD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0781FFD3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2140077D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306C04FA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B7FF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вересень</w:t>
            </w:r>
          </w:p>
        </w:tc>
      </w:tr>
      <w:tr w:rsidR="005D3B19" w:rsidRPr="000963DA" w14:paraId="64E228A2" w14:textId="77777777" w:rsidTr="003E099C">
        <w:tc>
          <w:tcPr>
            <w:tcW w:w="14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D30C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Дубровицьке відділення Сарненського районного відділу</w:t>
            </w:r>
          </w:p>
        </w:tc>
      </w:tr>
      <w:tr w:rsidR="005D3B19" w:rsidRPr="000963DA" w14:paraId="1CBF6D98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DAE4F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4F647" w14:textId="77777777" w:rsidR="005D3B19" w:rsidRPr="000963DA" w:rsidRDefault="005D3B19" w:rsidP="000963DA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 впливу автотранспорту на автомагістралі: Сарненський район, Дубровицької ТГ:</w:t>
            </w:r>
          </w:p>
          <w:p w14:paraId="5678B2A5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Дубровиця</w:t>
            </w:r>
          </w:p>
          <w:p w14:paraId="6F6A4E43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Колки</w:t>
            </w:r>
          </w:p>
          <w:p w14:paraId="5C496543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Берестя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E9E06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ангідрид сірчистий </w:t>
            </w:r>
          </w:p>
          <w:p w14:paraId="59C1081F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азоту діоксид</w:t>
            </w:r>
          </w:p>
          <w:p w14:paraId="5D617316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</w:t>
            </w:r>
          </w:p>
          <w:p w14:paraId="7E890D6C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аміак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4E0CB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03C0AFA1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121E6BEA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341E9ADE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15280C98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E3CF" w14:textId="77777777" w:rsidR="005D3B19" w:rsidRPr="000963DA" w:rsidRDefault="005D3B19" w:rsidP="000963D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  <w:p w14:paraId="5E6B45B4" w14:textId="77777777" w:rsidR="005D3B19" w:rsidRPr="000963DA" w:rsidRDefault="005D3B19" w:rsidP="000963D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липень</w:t>
            </w:r>
          </w:p>
          <w:p w14:paraId="545DEB7F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вересень</w:t>
            </w:r>
          </w:p>
          <w:p w14:paraId="32205090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B19" w:rsidRPr="000963DA" w14:paraId="77A0FAA8" w14:textId="77777777" w:rsidTr="003E099C">
        <w:tc>
          <w:tcPr>
            <w:tcW w:w="14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C2C6B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Рокитнівське відділення Сарненського районного відділу</w:t>
            </w:r>
          </w:p>
        </w:tc>
      </w:tr>
      <w:tr w:rsidR="005D3B19" w:rsidRPr="000963DA" w14:paraId="73677549" w14:textId="77777777" w:rsidTr="000963D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CED8C" w14:textId="77777777" w:rsidR="005D3B19" w:rsidRPr="000963DA" w:rsidRDefault="005D3B19" w:rsidP="000963DA">
            <w:pPr>
              <w:pStyle w:val="a7"/>
              <w:spacing w:before="0" w:after="0"/>
              <w:jc w:val="center"/>
              <w:rPr>
                <w:color w:val="000000"/>
                <w:lang w:val="uk-UA"/>
              </w:rPr>
            </w:pPr>
            <w:r w:rsidRPr="000963DA">
              <w:rPr>
                <w:color w:val="000000"/>
                <w:lang w:val="uk-UA"/>
              </w:rPr>
              <w:t>1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21110" w14:textId="77777777" w:rsidR="005D3B19" w:rsidRPr="000963DA" w:rsidRDefault="005D3B19" w:rsidP="000963DA">
            <w:pPr>
              <w:pStyle w:val="a7"/>
              <w:spacing w:before="0" w:after="0"/>
              <w:rPr>
                <w:color w:val="000000"/>
                <w:lang w:val="uk-UA"/>
              </w:rPr>
            </w:pPr>
            <w:r w:rsidRPr="000963DA">
              <w:rPr>
                <w:color w:val="000000"/>
                <w:lang w:val="uk-UA"/>
              </w:rPr>
              <w:t xml:space="preserve">Зона впливу промислового підприємства ПрАТ «Рокитнівський скляний завод» Сарненський район, </w:t>
            </w:r>
          </w:p>
          <w:p w14:paraId="408580BC" w14:textId="77777777" w:rsidR="005D3B19" w:rsidRPr="000963DA" w:rsidRDefault="005D3B19" w:rsidP="000963DA">
            <w:pPr>
              <w:pStyle w:val="a7"/>
              <w:spacing w:before="0" w:after="0"/>
              <w:rPr>
                <w:color w:val="000000"/>
                <w:lang w:val="uk-UA"/>
              </w:rPr>
            </w:pPr>
            <w:r w:rsidRPr="000963DA">
              <w:rPr>
                <w:color w:val="000000"/>
                <w:lang w:val="uk-UA"/>
              </w:rPr>
              <w:t>с-ще Рокитне, Рокитнівська ТГ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871C1" w14:textId="77777777" w:rsidR="005D3B19" w:rsidRPr="000963DA" w:rsidRDefault="005D3B19" w:rsidP="000963DA">
            <w:pPr>
              <w:pStyle w:val="a7"/>
              <w:spacing w:before="0" w:after="0"/>
              <w:rPr>
                <w:color w:val="000000"/>
                <w:lang w:val="uk-UA"/>
              </w:rPr>
            </w:pPr>
            <w:r w:rsidRPr="000963DA">
              <w:rPr>
                <w:color w:val="000000"/>
                <w:lang w:val="uk-UA"/>
              </w:rPr>
              <w:t>азоту діоксид</w:t>
            </w:r>
          </w:p>
          <w:p w14:paraId="4520E190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вуглецю оксид</w:t>
            </w:r>
          </w:p>
          <w:p w14:paraId="197A3319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6FB23" w14:textId="77777777" w:rsidR="005D3B19" w:rsidRPr="000963DA" w:rsidRDefault="005D3B19" w:rsidP="000963DA">
            <w:pPr>
              <w:pStyle w:val="a7"/>
              <w:spacing w:before="0" w:after="0"/>
              <w:jc w:val="center"/>
              <w:rPr>
                <w:color w:val="000000"/>
                <w:lang w:val="uk-UA"/>
              </w:rPr>
            </w:pPr>
            <w:r w:rsidRPr="000963DA">
              <w:rPr>
                <w:color w:val="000000"/>
                <w:lang w:val="uk-UA"/>
              </w:rPr>
              <w:t>2                                           2                                                   2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11E8" w14:textId="77777777" w:rsidR="005D3B19" w:rsidRPr="000963DA" w:rsidRDefault="005D3B19" w:rsidP="000963DA">
            <w:pPr>
              <w:pStyle w:val="a7"/>
              <w:spacing w:before="0" w:after="0"/>
              <w:jc w:val="center"/>
              <w:rPr>
                <w:color w:val="000000"/>
                <w:lang w:val="uk-UA"/>
              </w:rPr>
            </w:pPr>
            <w:r w:rsidRPr="000963DA">
              <w:rPr>
                <w:color w:val="000000"/>
                <w:lang w:val="uk-UA"/>
              </w:rPr>
              <w:t>червень</w:t>
            </w:r>
          </w:p>
          <w:p w14:paraId="0A04C0DC" w14:textId="77777777" w:rsidR="005D3B19" w:rsidRPr="000963DA" w:rsidRDefault="005D3B19" w:rsidP="000963DA">
            <w:pPr>
              <w:pStyle w:val="a7"/>
              <w:spacing w:before="0" w:after="0"/>
              <w:jc w:val="center"/>
              <w:rPr>
                <w:color w:val="000000"/>
                <w:lang w:val="uk-UA"/>
              </w:rPr>
            </w:pPr>
            <w:r w:rsidRPr="000963DA">
              <w:rPr>
                <w:color w:val="000000"/>
                <w:lang w:val="uk-UA"/>
              </w:rPr>
              <w:t>серпень</w:t>
            </w:r>
          </w:p>
        </w:tc>
      </w:tr>
      <w:tr w:rsidR="005D3B19" w:rsidRPr="000963DA" w14:paraId="554B7568" w14:textId="77777777" w:rsidTr="000963DA">
        <w:trPr>
          <w:trHeight w:val="130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B68A7" w14:textId="77777777" w:rsidR="005D3B19" w:rsidRPr="000963DA" w:rsidRDefault="005D3B19" w:rsidP="000963DA">
            <w:pPr>
              <w:pStyle w:val="a7"/>
              <w:spacing w:before="0" w:after="0"/>
              <w:jc w:val="center"/>
              <w:rPr>
                <w:color w:val="000000"/>
                <w:lang w:val="uk-UA"/>
              </w:rPr>
            </w:pPr>
            <w:r w:rsidRPr="000963DA">
              <w:rPr>
                <w:color w:val="000000"/>
                <w:lang w:val="uk-UA"/>
              </w:rPr>
              <w:t>2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AC787" w14:textId="77777777" w:rsidR="005D3B19" w:rsidRPr="000963DA" w:rsidRDefault="005D3B19" w:rsidP="000963DA">
            <w:pPr>
              <w:pStyle w:val="a7"/>
              <w:spacing w:before="0" w:after="0"/>
              <w:rPr>
                <w:color w:val="000000"/>
                <w:lang w:val="uk-UA"/>
              </w:rPr>
            </w:pPr>
            <w:r w:rsidRPr="000963DA">
              <w:rPr>
                <w:color w:val="000000"/>
                <w:lang w:val="uk-UA"/>
              </w:rPr>
              <w:t xml:space="preserve">Зона впливу автотранспорту на автомагістралі: Сарненський район, </w:t>
            </w:r>
          </w:p>
          <w:p w14:paraId="63855F5B" w14:textId="77777777" w:rsidR="005D3B19" w:rsidRPr="000963DA" w:rsidRDefault="005D3B19" w:rsidP="000963DA">
            <w:pPr>
              <w:pStyle w:val="a7"/>
              <w:spacing w:before="0" w:after="0"/>
              <w:rPr>
                <w:color w:val="000000"/>
                <w:lang w:val="uk-UA"/>
              </w:rPr>
            </w:pPr>
            <w:r w:rsidRPr="000963DA">
              <w:rPr>
                <w:color w:val="000000"/>
                <w:lang w:val="uk-UA"/>
              </w:rPr>
              <w:t xml:space="preserve">с-ще Рокитне, вул. Міцкевича, </w:t>
            </w:r>
          </w:p>
          <w:p w14:paraId="0EA813AF" w14:textId="77777777" w:rsidR="005D3B19" w:rsidRPr="000963DA" w:rsidRDefault="005D3B19" w:rsidP="000963DA">
            <w:pPr>
              <w:pStyle w:val="a7"/>
              <w:spacing w:before="0" w:after="0"/>
              <w:rPr>
                <w:color w:val="000000"/>
                <w:lang w:val="uk-UA"/>
              </w:rPr>
            </w:pPr>
            <w:r w:rsidRPr="000963DA">
              <w:rPr>
                <w:color w:val="000000"/>
                <w:lang w:val="uk-UA"/>
              </w:rPr>
              <w:t>Рокитнівська ТГ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7CA15" w14:textId="77777777" w:rsidR="005D3B19" w:rsidRPr="000963DA" w:rsidRDefault="005D3B19" w:rsidP="000963DA">
            <w:pPr>
              <w:pStyle w:val="a7"/>
              <w:spacing w:before="0" w:after="0"/>
              <w:rPr>
                <w:color w:val="000000"/>
                <w:lang w:val="uk-UA"/>
              </w:rPr>
            </w:pPr>
            <w:r w:rsidRPr="000963DA">
              <w:rPr>
                <w:color w:val="000000"/>
                <w:lang w:val="uk-UA"/>
              </w:rPr>
              <w:t>азоту діоксид</w:t>
            </w:r>
          </w:p>
          <w:p w14:paraId="02E07999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вуглецю оксид</w:t>
            </w:r>
          </w:p>
          <w:p w14:paraId="78A5A09F" w14:textId="77777777" w:rsidR="005D3B19" w:rsidRPr="000963DA" w:rsidRDefault="005D3B19" w:rsidP="000963DA">
            <w:pPr>
              <w:pStyle w:val="a7"/>
              <w:spacing w:before="0" w:after="0"/>
              <w:rPr>
                <w:color w:val="000000"/>
                <w:lang w:val="uk-UA"/>
              </w:rPr>
            </w:pPr>
            <w:r w:rsidRPr="000963DA">
              <w:rPr>
                <w:color w:val="000000"/>
                <w:lang w:val="uk-UA"/>
              </w:rPr>
              <w:t xml:space="preserve">пил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FDCE4" w14:textId="77777777" w:rsidR="005D3B19" w:rsidRPr="000963DA" w:rsidRDefault="005D3B19" w:rsidP="000963DA">
            <w:pPr>
              <w:pStyle w:val="a7"/>
              <w:spacing w:before="0" w:after="0"/>
              <w:jc w:val="center"/>
              <w:rPr>
                <w:color w:val="000000"/>
                <w:lang w:val="uk-UA"/>
              </w:rPr>
            </w:pPr>
            <w:r w:rsidRPr="000963DA">
              <w:rPr>
                <w:color w:val="000000"/>
                <w:lang w:val="uk-UA"/>
              </w:rPr>
              <w:t>2                                                2                                                      2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DB3D" w14:textId="77777777" w:rsidR="005D3B19" w:rsidRPr="000963DA" w:rsidRDefault="005D3B19" w:rsidP="000963DA">
            <w:pPr>
              <w:pStyle w:val="a7"/>
              <w:spacing w:before="0" w:after="0"/>
              <w:jc w:val="center"/>
              <w:rPr>
                <w:color w:val="000000"/>
                <w:lang w:val="uk-UA"/>
              </w:rPr>
            </w:pPr>
            <w:r w:rsidRPr="000963DA">
              <w:rPr>
                <w:color w:val="000000"/>
                <w:lang w:val="uk-UA"/>
              </w:rPr>
              <w:t>травень</w:t>
            </w:r>
          </w:p>
          <w:p w14:paraId="457C86C8" w14:textId="77777777" w:rsidR="005D3B19" w:rsidRPr="000963DA" w:rsidRDefault="005D3B19" w:rsidP="000963DA">
            <w:pPr>
              <w:pStyle w:val="a7"/>
              <w:spacing w:before="0" w:after="0"/>
              <w:jc w:val="center"/>
              <w:rPr>
                <w:color w:val="000000"/>
                <w:lang w:val="uk-UA"/>
              </w:rPr>
            </w:pPr>
            <w:r w:rsidRPr="000963DA">
              <w:rPr>
                <w:color w:val="000000"/>
                <w:lang w:val="uk-UA"/>
              </w:rPr>
              <w:t>серпень</w:t>
            </w:r>
          </w:p>
        </w:tc>
      </w:tr>
    </w:tbl>
    <w:p w14:paraId="4AE3ECF3" w14:textId="77777777" w:rsidR="005D3B19" w:rsidRPr="000963DA" w:rsidRDefault="005D3B19" w:rsidP="000963D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DD1C9D3" w14:textId="77777777" w:rsidR="005D3B19" w:rsidRDefault="005D3B19" w:rsidP="005064D3">
      <w:pPr>
        <w:rPr>
          <w:rFonts w:ascii="Times New Roman" w:hAnsi="Times New Roman" w:cs="Times New Roman"/>
          <w:sz w:val="24"/>
          <w:szCs w:val="24"/>
        </w:rPr>
      </w:pPr>
    </w:p>
    <w:p w14:paraId="78D7454A" w14:textId="77777777" w:rsidR="005D3B19" w:rsidRDefault="005D3B19" w:rsidP="005064D3">
      <w:pPr>
        <w:rPr>
          <w:rFonts w:ascii="Times New Roman" w:hAnsi="Times New Roman" w:cs="Times New Roman"/>
          <w:sz w:val="24"/>
          <w:szCs w:val="24"/>
        </w:rPr>
      </w:pPr>
    </w:p>
    <w:p w14:paraId="758A2695" w14:textId="77777777" w:rsidR="005D3B19" w:rsidRDefault="005D3B19" w:rsidP="005064D3">
      <w:pPr>
        <w:rPr>
          <w:rFonts w:ascii="Times New Roman" w:hAnsi="Times New Roman" w:cs="Times New Roman"/>
          <w:sz w:val="24"/>
          <w:szCs w:val="24"/>
        </w:rPr>
      </w:pPr>
    </w:p>
    <w:p w14:paraId="57D2DE47" w14:textId="77777777" w:rsidR="005D3B19" w:rsidRPr="000963DA" w:rsidRDefault="005D3B19" w:rsidP="005D3B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63DA">
        <w:rPr>
          <w:rFonts w:ascii="Times New Roman" w:hAnsi="Times New Roman" w:cs="Times New Roman"/>
          <w:b/>
          <w:bCs/>
          <w:sz w:val="28"/>
          <w:szCs w:val="28"/>
        </w:rPr>
        <w:lastRenderedPageBreak/>
        <w:t>10. План моніторингу проб будівельних та інших матеріалів на вміст радіонуклідів та рівнів міграції хімічних речовин  на 2026 рік</w:t>
      </w:r>
    </w:p>
    <w:p w14:paraId="4FA639BC" w14:textId="77777777" w:rsidR="005D3B19" w:rsidRDefault="005D3B19" w:rsidP="005D3B19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4563"/>
        <w:gridCol w:w="4662"/>
        <w:gridCol w:w="2115"/>
        <w:gridCol w:w="2524"/>
      </w:tblGrid>
      <w:tr w:rsidR="005D3B19" w14:paraId="47F6ABAB" w14:textId="77777777" w:rsidTr="003E099C"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01C960" w14:textId="77777777" w:rsidR="005D3B19" w:rsidRDefault="005D3B19" w:rsidP="003E099C">
            <w:pPr>
              <w:pStyle w:val="a6"/>
              <w:snapToGrid w:val="0"/>
              <w:jc w:val="center"/>
              <w:rPr>
                <w:b/>
              </w:rPr>
            </w:pPr>
            <w:r>
              <w:rPr>
                <w:b/>
                <w:lang w:val="uk-UA"/>
              </w:rPr>
              <w:t>№ з/п</w:t>
            </w:r>
          </w:p>
        </w:tc>
        <w:tc>
          <w:tcPr>
            <w:tcW w:w="45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9726D0" w14:textId="77777777" w:rsidR="005D3B19" w:rsidRDefault="005D3B19" w:rsidP="003E099C">
            <w:pPr>
              <w:pStyle w:val="a6"/>
              <w:snapToGrid w:val="0"/>
              <w:jc w:val="center"/>
              <w:rPr>
                <w:b/>
              </w:rPr>
            </w:pPr>
            <w:r>
              <w:rPr>
                <w:b/>
              </w:rPr>
              <w:t>Назва району,</w:t>
            </w:r>
          </w:p>
          <w:p w14:paraId="73B8E994" w14:textId="77777777" w:rsidR="005D3B19" w:rsidRDefault="005D3B19" w:rsidP="003E099C">
            <w:pPr>
              <w:pStyle w:val="a6"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назва підприємства </w:t>
            </w:r>
          </w:p>
        </w:tc>
        <w:tc>
          <w:tcPr>
            <w:tcW w:w="4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E5C1D0" w14:textId="77777777" w:rsidR="005D3B19" w:rsidRDefault="005D3B19" w:rsidP="003E099C">
            <w:pPr>
              <w:pStyle w:val="a6"/>
              <w:snapToGrid w:val="0"/>
              <w:jc w:val="center"/>
              <w:rPr>
                <w:b/>
              </w:rPr>
            </w:pPr>
            <w:r>
              <w:rPr>
                <w:b/>
              </w:rPr>
              <w:t>Будівельний матеріал</w:t>
            </w:r>
          </w:p>
          <w:p w14:paraId="64490361" w14:textId="77777777" w:rsidR="005D3B19" w:rsidRDefault="005D3B19" w:rsidP="003E099C">
            <w:pPr>
              <w:pStyle w:val="a6"/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1390A1" w14:textId="77777777" w:rsidR="005D3B19" w:rsidRDefault="005D3B19" w:rsidP="003E099C">
            <w:pPr>
              <w:pStyle w:val="a6"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Кількість проб </w:t>
            </w:r>
          </w:p>
        </w:tc>
        <w:tc>
          <w:tcPr>
            <w:tcW w:w="2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05C02" w14:textId="77777777" w:rsidR="005D3B19" w:rsidRDefault="005D3B19" w:rsidP="003E099C">
            <w:pPr>
              <w:pStyle w:val="a6"/>
              <w:snapToGrid w:val="0"/>
              <w:jc w:val="center"/>
            </w:pPr>
            <w:r>
              <w:rPr>
                <w:b/>
              </w:rPr>
              <w:t>Термін доставки</w:t>
            </w:r>
          </w:p>
        </w:tc>
      </w:tr>
      <w:tr w:rsidR="005D3B19" w:rsidRPr="003B077D" w14:paraId="4ADF545C" w14:textId="77777777" w:rsidTr="003E099C">
        <w:tc>
          <w:tcPr>
            <w:tcW w:w="144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63F18" w14:textId="6FEFE425" w:rsidR="005D3B19" w:rsidRPr="003B077D" w:rsidRDefault="000963DA" w:rsidP="003E099C">
            <w:pPr>
              <w:pStyle w:val="a6"/>
              <w:snapToGri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Вараський районний відділ</w:t>
            </w:r>
          </w:p>
        </w:tc>
      </w:tr>
      <w:tr w:rsidR="005D3B19" w:rsidRPr="003B077D" w14:paraId="6DCF5BBC" w14:textId="77777777" w:rsidTr="003E099C"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B422B0" w14:textId="77777777" w:rsidR="005D3B19" w:rsidRPr="003B077D" w:rsidRDefault="005D3B19" w:rsidP="003E099C">
            <w:pPr>
              <w:pStyle w:val="a6"/>
              <w:snapToGrid w:val="0"/>
              <w:jc w:val="center"/>
            </w:pPr>
            <w:r w:rsidRPr="003B077D">
              <w:rPr>
                <w:lang w:val="uk-UA"/>
              </w:rPr>
              <w:t>1</w:t>
            </w:r>
          </w:p>
        </w:tc>
        <w:tc>
          <w:tcPr>
            <w:tcW w:w="4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DA3AEE7" w14:textId="77777777" w:rsidR="005D3B19" w:rsidRPr="00FC1160" w:rsidRDefault="005D3B19" w:rsidP="003E099C">
            <w:pPr>
              <w:pStyle w:val="a6"/>
              <w:snapToGrid w:val="0"/>
              <w:rPr>
                <w:lang w:val="uk-UA"/>
              </w:rPr>
            </w:pPr>
            <w:r w:rsidRPr="00FC1160">
              <w:rPr>
                <w:lang w:val="uk-UA"/>
              </w:rPr>
              <w:t>«Рафалівський кар’єр»</w:t>
            </w:r>
          </w:p>
          <w:p w14:paraId="4B799C39" w14:textId="77777777" w:rsidR="005D3B19" w:rsidRPr="00FC1160" w:rsidRDefault="005D3B19" w:rsidP="003E099C">
            <w:pPr>
              <w:pStyle w:val="a6"/>
              <w:snapToGrid w:val="0"/>
              <w:rPr>
                <w:lang w:val="uk-UA"/>
              </w:rPr>
            </w:pPr>
            <w:r w:rsidRPr="00FC1160">
              <w:rPr>
                <w:lang w:val="uk-UA"/>
              </w:rPr>
              <w:t>с. Іванчі, Вараський район, Полицька ТГ</w:t>
            </w:r>
          </w:p>
        </w:tc>
        <w:tc>
          <w:tcPr>
            <w:tcW w:w="4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36B1B6A" w14:textId="77777777" w:rsidR="005D3B19" w:rsidRPr="00FC1160" w:rsidRDefault="005D3B19" w:rsidP="003E099C">
            <w:pPr>
              <w:pStyle w:val="a6"/>
              <w:snapToGrid w:val="0"/>
              <w:jc w:val="center"/>
              <w:rPr>
                <w:lang w:val="uk-UA"/>
              </w:rPr>
            </w:pPr>
            <w:r w:rsidRPr="00FC1160">
              <w:rPr>
                <w:lang w:val="uk-UA"/>
              </w:rPr>
              <w:t>Щебінь, відсів, камінь</w:t>
            </w:r>
          </w:p>
        </w:tc>
        <w:tc>
          <w:tcPr>
            <w:tcW w:w="2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F0769C8" w14:textId="77777777" w:rsidR="005D3B19" w:rsidRPr="00FC1160" w:rsidRDefault="005D3B19" w:rsidP="003E099C">
            <w:pPr>
              <w:pStyle w:val="a6"/>
              <w:snapToGrid w:val="0"/>
              <w:jc w:val="center"/>
              <w:rPr>
                <w:lang w:val="uk-UA"/>
              </w:rPr>
            </w:pPr>
            <w:r w:rsidRPr="00FC1160">
              <w:rPr>
                <w:lang w:val="uk-UA"/>
              </w:rPr>
              <w:t>1 /РД</w:t>
            </w:r>
          </w:p>
        </w:tc>
        <w:tc>
          <w:tcPr>
            <w:tcW w:w="25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A71E0F2" w14:textId="77777777" w:rsidR="005D3B19" w:rsidRPr="00FC1160" w:rsidRDefault="005D3B19" w:rsidP="003E099C">
            <w:pPr>
              <w:pStyle w:val="a6"/>
              <w:snapToGrid w:val="0"/>
              <w:jc w:val="center"/>
              <w:rPr>
                <w:lang w:val="uk-UA"/>
              </w:rPr>
            </w:pPr>
            <w:r w:rsidRPr="00FC1160">
              <w:rPr>
                <w:lang w:val="uk-UA"/>
              </w:rPr>
              <w:t>червень</w:t>
            </w:r>
          </w:p>
        </w:tc>
      </w:tr>
      <w:tr w:rsidR="005D3B19" w:rsidRPr="003B077D" w14:paraId="7DBDCC09" w14:textId="77777777" w:rsidTr="003E099C"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FF2180" w14:textId="77777777" w:rsidR="005D3B19" w:rsidRPr="003B077D" w:rsidRDefault="005D3B19" w:rsidP="003E099C">
            <w:pPr>
              <w:pStyle w:val="a6"/>
              <w:snapToGrid w:val="0"/>
              <w:jc w:val="center"/>
              <w:rPr>
                <w:lang w:val="uk-UA"/>
              </w:rPr>
            </w:pPr>
            <w:r w:rsidRPr="003B077D">
              <w:rPr>
                <w:lang w:val="uk-UA"/>
              </w:rPr>
              <w:t>2</w:t>
            </w:r>
          </w:p>
        </w:tc>
        <w:tc>
          <w:tcPr>
            <w:tcW w:w="4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4B4FC0C" w14:textId="77777777" w:rsidR="005D3B19" w:rsidRPr="00FC1160" w:rsidRDefault="005D3B19" w:rsidP="003E099C">
            <w:pPr>
              <w:pStyle w:val="a6"/>
              <w:snapToGrid w:val="0"/>
              <w:rPr>
                <w:lang w:val="uk-UA"/>
              </w:rPr>
            </w:pPr>
            <w:r w:rsidRPr="00FC1160">
              <w:rPr>
                <w:lang w:val="uk-UA"/>
              </w:rPr>
              <w:t>«Полицький  базальтовий кар’єр»</w:t>
            </w:r>
          </w:p>
          <w:p w14:paraId="6E363C50" w14:textId="77777777" w:rsidR="005D3B19" w:rsidRPr="00FC1160" w:rsidRDefault="005D3B19" w:rsidP="003E099C">
            <w:pPr>
              <w:pStyle w:val="a6"/>
              <w:snapToGrid w:val="0"/>
              <w:rPr>
                <w:lang w:val="uk-UA"/>
              </w:rPr>
            </w:pPr>
            <w:r w:rsidRPr="00FC1160">
              <w:rPr>
                <w:lang w:val="uk-UA"/>
              </w:rPr>
              <w:t>с. Іванчі, Вараський район, Полицька ТГ</w:t>
            </w:r>
          </w:p>
        </w:tc>
        <w:tc>
          <w:tcPr>
            <w:tcW w:w="4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1B4AEBE" w14:textId="77777777" w:rsidR="005D3B19" w:rsidRPr="00FC1160" w:rsidRDefault="005D3B19" w:rsidP="003E099C">
            <w:pPr>
              <w:pStyle w:val="a6"/>
              <w:snapToGrid w:val="0"/>
              <w:jc w:val="center"/>
              <w:rPr>
                <w:lang w:val="uk-UA"/>
              </w:rPr>
            </w:pPr>
            <w:r w:rsidRPr="00FC1160">
              <w:rPr>
                <w:lang w:val="uk-UA"/>
              </w:rPr>
              <w:t>Щебінь, відсів, камінь</w:t>
            </w:r>
          </w:p>
        </w:tc>
        <w:tc>
          <w:tcPr>
            <w:tcW w:w="2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BA0753A" w14:textId="77777777" w:rsidR="005D3B19" w:rsidRPr="00FC1160" w:rsidRDefault="005D3B19" w:rsidP="003E099C">
            <w:pPr>
              <w:pStyle w:val="a6"/>
              <w:snapToGrid w:val="0"/>
              <w:jc w:val="center"/>
              <w:rPr>
                <w:lang w:val="uk-UA"/>
              </w:rPr>
            </w:pPr>
            <w:r w:rsidRPr="00FC1160">
              <w:rPr>
                <w:lang w:val="uk-UA"/>
              </w:rPr>
              <w:t>1/РД</w:t>
            </w:r>
          </w:p>
        </w:tc>
        <w:tc>
          <w:tcPr>
            <w:tcW w:w="25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5BE39D7" w14:textId="77777777" w:rsidR="005D3B19" w:rsidRPr="00FC1160" w:rsidRDefault="005D3B19" w:rsidP="003E099C">
            <w:pPr>
              <w:pStyle w:val="a6"/>
              <w:snapToGrid w:val="0"/>
              <w:jc w:val="center"/>
              <w:rPr>
                <w:lang w:val="uk-UA"/>
              </w:rPr>
            </w:pPr>
            <w:r w:rsidRPr="00FC1160">
              <w:rPr>
                <w:lang w:val="uk-UA"/>
              </w:rPr>
              <w:t>вересень</w:t>
            </w:r>
          </w:p>
        </w:tc>
      </w:tr>
      <w:tr w:rsidR="005D3B19" w:rsidRPr="003B077D" w14:paraId="1EF88B73" w14:textId="77777777" w:rsidTr="003E099C">
        <w:tc>
          <w:tcPr>
            <w:tcW w:w="144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0" w:space="0" w:color="000000"/>
            </w:tcBorders>
          </w:tcPr>
          <w:p w14:paraId="75497ACA" w14:textId="77777777" w:rsidR="005D3B19" w:rsidRPr="00FC1160" w:rsidRDefault="005D3B19" w:rsidP="003E099C">
            <w:pPr>
              <w:pStyle w:val="a6"/>
              <w:snapToGrid w:val="0"/>
              <w:jc w:val="center"/>
              <w:rPr>
                <w:b/>
                <w:lang w:val="uk-UA"/>
              </w:rPr>
            </w:pPr>
            <w:r w:rsidRPr="00FC1160">
              <w:rPr>
                <w:b/>
                <w:lang w:val="uk-UA"/>
              </w:rPr>
              <w:t>Корецьке відділення Рівненського районного відділу</w:t>
            </w:r>
          </w:p>
        </w:tc>
      </w:tr>
      <w:tr w:rsidR="005D3B19" w:rsidRPr="003B077D" w14:paraId="49BFA98A" w14:textId="77777777" w:rsidTr="003E099C"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0A7C31" w14:textId="77777777" w:rsidR="005D3B19" w:rsidRPr="003B077D" w:rsidRDefault="005D3B19" w:rsidP="003E099C">
            <w:pPr>
              <w:pStyle w:val="a6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D4B2D3A" w14:textId="77777777" w:rsidR="005D3B19" w:rsidRPr="00FC1160" w:rsidRDefault="005D3B19" w:rsidP="003E099C">
            <w:pPr>
              <w:pStyle w:val="a6"/>
              <w:tabs>
                <w:tab w:val="center" w:pos="1955"/>
              </w:tabs>
              <w:snapToGrid w:val="0"/>
              <w:rPr>
                <w:lang w:val="uk-UA"/>
              </w:rPr>
            </w:pPr>
            <w:r w:rsidRPr="00FC1160">
              <w:rPr>
                <w:lang w:val="uk-UA"/>
              </w:rPr>
              <w:t xml:space="preserve">ФОП Хрущ В., с. Гвіздів, Рівненський р-н, Корецька ТГ </w:t>
            </w:r>
            <w:r w:rsidRPr="00FC1160">
              <w:rPr>
                <w:lang w:val="uk-UA"/>
              </w:rPr>
              <w:tab/>
            </w:r>
          </w:p>
        </w:tc>
        <w:tc>
          <w:tcPr>
            <w:tcW w:w="4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8130A92" w14:textId="77777777" w:rsidR="005D3B19" w:rsidRPr="00FC1160" w:rsidRDefault="005D3B19" w:rsidP="003E099C">
            <w:pPr>
              <w:pStyle w:val="a6"/>
              <w:snapToGrid w:val="0"/>
              <w:jc w:val="center"/>
            </w:pPr>
            <w:r w:rsidRPr="00FC1160">
              <w:rPr>
                <w:lang w:val="uk-UA"/>
              </w:rPr>
              <w:t>Бруківка  тротуарна</w:t>
            </w:r>
          </w:p>
        </w:tc>
        <w:tc>
          <w:tcPr>
            <w:tcW w:w="2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D8970AA" w14:textId="77777777" w:rsidR="005D3B19" w:rsidRPr="00FC1160" w:rsidRDefault="005D3B19" w:rsidP="003E099C">
            <w:pPr>
              <w:pStyle w:val="a6"/>
              <w:snapToGrid w:val="0"/>
              <w:jc w:val="center"/>
            </w:pPr>
            <w:r w:rsidRPr="00FC1160">
              <w:rPr>
                <w:lang w:val="uk-UA"/>
              </w:rPr>
              <w:t>1/РД</w:t>
            </w:r>
          </w:p>
        </w:tc>
        <w:tc>
          <w:tcPr>
            <w:tcW w:w="25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CB3D357" w14:textId="77777777" w:rsidR="005D3B19" w:rsidRPr="00FC1160" w:rsidRDefault="005D3B19" w:rsidP="003E099C">
            <w:pPr>
              <w:pStyle w:val="a6"/>
              <w:snapToGrid w:val="0"/>
              <w:jc w:val="center"/>
            </w:pPr>
            <w:r w:rsidRPr="00FC1160">
              <w:rPr>
                <w:lang w:val="uk-UA"/>
              </w:rPr>
              <w:t xml:space="preserve"> квітень</w:t>
            </w:r>
          </w:p>
        </w:tc>
      </w:tr>
      <w:tr w:rsidR="005D3B19" w:rsidRPr="003B077D" w14:paraId="6FA21301" w14:textId="77777777" w:rsidTr="003E099C">
        <w:tc>
          <w:tcPr>
            <w:tcW w:w="144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D7F36A" w14:textId="77777777" w:rsidR="005D3B19" w:rsidRPr="00FC1160" w:rsidRDefault="005D3B19" w:rsidP="003E099C">
            <w:pPr>
              <w:pStyle w:val="a6"/>
              <w:snapToGrid w:val="0"/>
              <w:jc w:val="center"/>
              <w:rPr>
                <w:b/>
                <w:lang w:val="uk-UA"/>
              </w:rPr>
            </w:pPr>
            <w:r w:rsidRPr="00FC1160">
              <w:rPr>
                <w:b/>
                <w:lang w:val="uk-UA"/>
              </w:rPr>
              <w:t xml:space="preserve">Острозьке відділення Рівненського районного відділу </w:t>
            </w:r>
          </w:p>
        </w:tc>
      </w:tr>
      <w:tr w:rsidR="005D3B19" w:rsidRPr="003B077D" w14:paraId="612C6396" w14:textId="77777777" w:rsidTr="003E099C"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C003FA" w14:textId="77777777" w:rsidR="005D3B19" w:rsidRPr="000963DA" w:rsidRDefault="005D3B19" w:rsidP="003E099C">
            <w:pPr>
              <w:pStyle w:val="a6"/>
              <w:snapToGrid w:val="0"/>
              <w:jc w:val="center"/>
            </w:pPr>
            <w:r w:rsidRPr="000963DA">
              <w:rPr>
                <w:lang w:val="uk-UA"/>
              </w:rPr>
              <w:t>1</w:t>
            </w:r>
          </w:p>
        </w:tc>
        <w:tc>
          <w:tcPr>
            <w:tcW w:w="45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6555FA" w14:textId="77777777" w:rsidR="005D3B19" w:rsidRPr="000963DA" w:rsidRDefault="005D3B19" w:rsidP="003E09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Цех по виготовленню бетонних виробів с. Грем”яче, Рівненський район, Острозька ТГ</w:t>
            </w:r>
          </w:p>
        </w:tc>
        <w:tc>
          <w:tcPr>
            <w:tcW w:w="4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A02E97" w14:textId="77777777" w:rsidR="005D3B19" w:rsidRPr="000963DA" w:rsidRDefault="005D3B19" w:rsidP="003E099C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rPr>
                <w:lang w:val="uk-UA"/>
              </w:rPr>
              <w:t>Плитка тротуарна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28175F" w14:textId="77777777" w:rsidR="005D3B19" w:rsidRPr="000963DA" w:rsidRDefault="005D3B19" w:rsidP="003E099C">
            <w:pPr>
              <w:pStyle w:val="a6"/>
              <w:snapToGrid w:val="0"/>
              <w:jc w:val="center"/>
              <w:rPr>
                <w:bCs/>
                <w:lang w:val="uk-UA"/>
              </w:rPr>
            </w:pPr>
            <w:r w:rsidRPr="000963DA">
              <w:rPr>
                <w:bCs/>
                <w:lang w:val="uk-UA"/>
              </w:rPr>
              <w:t>1/РД</w:t>
            </w:r>
          </w:p>
        </w:tc>
        <w:tc>
          <w:tcPr>
            <w:tcW w:w="2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155A0D" w14:textId="77777777" w:rsidR="005D3B19" w:rsidRPr="000963DA" w:rsidRDefault="005D3B19" w:rsidP="003E099C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rPr>
                <w:lang w:val="uk-UA"/>
              </w:rPr>
              <w:t>червень</w:t>
            </w:r>
          </w:p>
        </w:tc>
      </w:tr>
      <w:tr w:rsidR="005D3B19" w:rsidRPr="0088066B" w14:paraId="5E3AAA45" w14:textId="77777777" w:rsidTr="003E099C"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F55A8A" w14:textId="77777777" w:rsidR="005D3B19" w:rsidRPr="000963DA" w:rsidRDefault="005D3B19" w:rsidP="003E099C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rPr>
                <w:lang w:val="uk-UA"/>
              </w:rPr>
              <w:t>2</w:t>
            </w:r>
          </w:p>
        </w:tc>
        <w:tc>
          <w:tcPr>
            <w:tcW w:w="45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7F36BA" w14:textId="77777777" w:rsidR="005D3B19" w:rsidRDefault="005D3B19" w:rsidP="000963DA">
            <w:pPr>
              <w:pStyle w:val="a6"/>
              <w:snapToGrid w:val="0"/>
              <w:rPr>
                <w:lang w:val="uk-UA"/>
              </w:rPr>
            </w:pPr>
            <w:r w:rsidRPr="000963DA">
              <w:rPr>
                <w:lang w:val="uk-UA"/>
              </w:rPr>
              <w:t xml:space="preserve">Цех по виготовленню плитки тротуарної м. Острог, </w:t>
            </w:r>
            <w:r w:rsidR="000963DA">
              <w:rPr>
                <w:lang w:val="uk-UA"/>
              </w:rPr>
              <w:t>Рівненський район, Острозька ТГ</w:t>
            </w:r>
          </w:p>
          <w:p w14:paraId="6C4B6B7D" w14:textId="474B72C8" w:rsidR="000963DA" w:rsidRPr="000963DA" w:rsidRDefault="000963DA" w:rsidP="000963DA">
            <w:pPr>
              <w:pStyle w:val="a6"/>
              <w:snapToGrid w:val="0"/>
              <w:rPr>
                <w:lang w:val="uk-UA"/>
              </w:rPr>
            </w:pPr>
          </w:p>
        </w:tc>
        <w:tc>
          <w:tcPr>
            <w:tcW w:w="4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67954B" w14:textId="77777777" w:rsidR="005D3B19" w:rsidRPr="000963DA" w:rsidRDefault="005D3B19" w:rsidP="003E099C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rPr>
                <w:lang w:val="uk-UA"/>
              </w:rPr>
              <w:t>Плитка тротуарна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D733E4" w14:textId="77777777" w:rsidR="005D3B19" w:rsidRPr="000963DA" w:rsidRDefault="005D3B19" w:rsidP="003E099C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t>1/РД</w:t>
            </w:r>
          </w:p>
        </w:tc>
        <w:tc>
          <w:tcPr>
            <w:tcW w:w="2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EE7CE8" w14:textId="77777777" w:rsidR="005D3B19" w:rsidRPr="000963DA" w:rsidRDefault="005D3B19" w:rsidP="003E099C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rPr>
                <w:lang w:val="uk-UA"/>
              </w:rPr>
              <w:t>серпень</w:t>
            </w:r>
          </w:p>
        </w:tc>
      </w:tr>
      <w:tr w:rsidR="005D3B19" w:rsidRPr="0088066B" w14:paraId="160B5596" w14:textId="77777777" w:rsidTr="003E099C"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A2F8AE" w14:textId="77777777" w:rsidR="005D3B19" w:rsidRPr="000963DA" w:rsidRDefault="005D3B19" w:rsidP="003E099C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rPr>
                <w:lang w:val="uk-UA"/>
              </w:rPr>
              <w:t>3</w:t>
            </w:r>
          </w:p>
        </w:tc>
        <w:tc>
          <w:tcPr>
            <w:tcW w:w="45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2AD600" w14:textId="77777777" w:rsidR="005D3B19" w:rsidRPr="000963DA" w:rsidRDefault="005D3B19" w:rsidP="003E099C">
            <w:pPr>
              <w:pStyle w:val="a6"/>
              <w:snapToGrid w:val="0"/>
              <w:rPr>
                <w:lang w:val="uk-UA"/>
              </w:rPr>
            </w:pPr>
            <w:r w:rsidRPr="000963DA">
              <w:rPr>
                <w:lang w:val="uk-UA"/>
              </w:rPr>
              <w:t>ПП Хочай, с. Оженин, Рівненський район, Острозька ТГ</w:t>
            </w:r>
          </w:p>
        </w:tc>
        <w:tc>
          <w:tcPr>
            <w:tcW w:w="4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60669D" w14:textId="77777777" w:rsidR="005D3B19" w:rsidRPr="000963DA" w:rsidRDefault="005D3B19" w:rsidP="003E099C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rPr>
                <w:lang w:val="uk-UA"/>
              </w:rPr>
              <w:t>Деревина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4D59BE" w14:textId="77777777" w:rsidR="005D3B19" w:rsidRPr="000963DA" w:rsidRDefault="005D3B19" w:rsidP="003E099C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t>1/РД</w:t>
            </w:r>
          </w:p>
        </w:tc>
        <w:tc>
          <w:tcPr>
            <w:tcW w:w="2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8BD84" w14:textId="77777777" w:rsidR="005D3B19" w:rsidRPr="000963DA" w:rsidRDefault="005D3B19" w:rsidP="003E099C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rPr>
                <w:lang w:val="uk-UA"/>
              </w:rPr>
              <w:t>липень</w:t>
            </w:r>
          </w:p>
        </w:tc>
      </w:tr>
      <w:tr w:rsidR="005D3B19" w:rsidRPr="0088066B" w14:paraId="46FAB584" w14:textId="77777777" w:rsidTr="003E099C">
        <w:tc>
          <w:tcPr>
            <w:tcW w:w="144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DF0CCB" w14:textId="77777777" w:rsidR="005D3B19" w:rsidRPr="00FC1160" w:rsidRDefault="005D3B19" w:rsidP="003E099C">
            <w:pPr>
              <w:pStyle w:val="a6"/>
              <w:snapToGrid w:val="0"/>
              <w:jc w:val="center"/>
              <w:rPr>
                <w:b/>
                <w:bCs/>
                <w:lang w:val="uk-UA"/>
              </w:rPr>
            </w:pPr>
            <w:r w:rsidRPr="00FC1160">
              <w:rPr>
                <w:b/>
                <w:bCs/>
                <w:lang w:val="uk-UA"/>
              </w:rPr>
              <w:t>Дубенський районний відділ</w:t>
            </w:r>
          </w:p>
        </w:tc>
      </w:tr>
      <w:tr w:rsidR="005D3B19" w:rsidRPr="0088066B" w14:paraId="1C1458FB" w14:textId="77777777" w:rsidTr="003E099C"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1266C4" w14:textId="77777777" w:rsidR="005D3B19" w:rsidRPr="000963DA" w:rsidRDefault="005D3B19" w:rsidP="003E099C">
            <w:pPr>
              <w:pStyle w:val="a6"/>
              <w:snapToGrid w:val="0"/>
              <w:jc w:val="center"/>
              <w:rPr>
                <w:lang w:val="uk-UA"/>
              </w:rPr>
            </w:pPr>
            <w:r w:rsidRPr="000963DA">
              <w:rPr>
                <w:lang w:val="uk-UA"/>
              </w:rPr>
              <w:t>1</w:t>
            </w:r>
          </w:p>
        </w:tc>
        <w:tc>
          <w:tcPr>
            <w:tcW w:w="45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FD3091" w14:textId="77777777" w:rsidR="005D3B19" w:rsidRPr="000963DA" w:rsidRDefault="005D3B19" w:rsidP="003E09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ПрАТ «Єврошпон-Смига», цех по виготовленню шпону, с-ще Смига вул.Заводська,1, Дубенський р-н</w:t>
            </w:r>
          </w:p>
        </w:tc>
        <w:tc>
          <w:tcPr>
            <w:tcW w:w="4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3CE978" w14:textId="77777777" w:rsidR="005D3B19" w:rsidRPr="00FC1160" w:rsidRDefault="005D3B19" w:rsidP="003E099C">
            <w:pPr>
              <w:pStyle w:val="a6"/>
              <w:snapToGrid w:val="0"/>
              <w:jc w:val="center"/>
              <w:rPr>
                <w:lang w:val="uk-UA"/>
              </w:rPr>
            </w:pPr>
            <w:r w:rsidRPr="00FC1160">
              <w:rPr>
                <w:lang w:val="uk-UA"/>
              </w:rPr>
              <w:t>Пиломатеріали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D55C4F" w14:textId="77777777" w:rsidR="005D3B19" w:rsidRPr="00FC1160" w:rsidRDefault="005D3B19" w:rsidP="003E099C">
            <w:pPr>
              <w:pStyle w:val="a6"/>
              <w:snapToGrid w:val="0"/>
              <w:jc w:val="center"/>
            </w:pPr>
            <w:r w:rsidRPr="00FC1160">
              <w:t>1/РД</w:t>
            </w:r>
          </w:p>
        </w:tc>
        <w:tc>
          <w:tcPr>
            <w:tcW w:w="2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4339FC" w14:textId="77777777" w:rsidR="005D3B19" w:rsidRPr="00FC1160" w:rsidRDefault="005D3B19" w:rsidP="003E099C">
            <w:pPr>
              <w:pStyle w:val="a6"/>
              <w:snapToGrid w:val="0"/>
              <w:jc w:val="center"/>
              <w:rPr>
                <w:lang w:val="uk-UA"/>
              </w:rPr>
            </w:pPr>
            <w:r w:rsidRPr="00FC1160">
              <w:rPr>
                <w:lang w:val="uk-UA"/>
              </w:rPr>
              <w:t>липень</w:t>
            </w:r>
          </w:p>
        </w:tc>
      </w:tr>
      <w:tr w:rsidR="005D3B19" w:rsidRPr="0088066B" w14:paraId="70C4C160" w14:textId="77777777" w:rsidTr="003E099C">
        <w:tc>
          <w:tcPr>
            <w:tcW w:w="144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ADB9FC" w14:textId="6FF7F601" w:rsidR="005D3B19" w:rsidRPr="00FC1160" w:rsidRDefault="005D3B19" w:rsidP="003E099C">
            <w:pPr>
              <w:pStyle w:val="a6"/>
              <w:snapToGrid w:val="0"/>
              <w:jc w:val="center"/>
              <w:rPr>
                <w:b/>
                <w:lang w:val="uk-UA"/>
              </w:rPr>
            </w:pPr>
            <w:r w:rsidRPr="00FC1160">
              <w:rPr>
                <w:b/>
                <w:lang w:val="uk-UA"/>
              </w:rPr>
              <w:lastRenderedPageBreak/>
              <w:t>ДУ «Рівнен</w:t>
            </w:r>
            <w:r w:rsidR="000963DA">
              <w:rPr>
                <w:b/>
                <w:lang w:val="uk-UA"/>
              </w:rPr>
              <w:t>ський ОЦКПХ МОЗ»</w:t>
            </w:r>
          </w:p>
        </w:tc>
      </w:tr>
      <w:tr w:rsidR="005D3B19" w:rsidRPr="003B077D" w14:paraId="2EA85818" w14:textId="77777777" w:rsidTr="003E099C"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3B6EFE" w14:textId="77777777" w:rsidR="005D3B19" w:rsidRPr="003B077D" w:rsidRDefault="005D3B19" w:rsidP="003E099C">
            <w:pPr>
              <w:pStyle w:val="a6"/>
              <w:snapToGrid w:val="0"/>
              <w:jc w:val="center"/>
              <w:rPr>
                <w:lang w:val="uk-UA"/>
              </w:rPr>
            </w:pPr>
            <w:r w:rsidRPr="003B077D">
              <w:rPr>
                <w:lang w:val="uk-UA"/>
              </w:rPr>
              <w:t>1</w:t>
            </w:r>
          </w:p>
        </w:tc>
        <w:tc>
          <w:tcPr>
            <w:tcW w:w="4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1DEE80" w14:textId="77777777" w:rsidR="005D3B19" w:rsidRPr="006207DB" w:rsidRDefault="005D3B19" w:rsidP="003E099C">
            <w:pPr>
              <w:pStyle w:val="a6"/>
              <w:snapToGrid w:val="0"/>
              <w:rPr>
                <w:lang w:val="uk-UA" w:eastAsia="zh-CN"/>
              </w:rPr>
            </w:pPr>
            <w:r>
              <w:rPr>
                <w:shd w:val="clear" w:color="auto" w:fill="FFFFFF"/>
                <w:lang w:val="uk-UA"/>
              </w:rPr>
              <w:t>ПАТ «Рівненська фабрика нетканих матеріалів, м. Рівне, Фабрична,2</w:t>
            </w:r>
          </w:p>
        </w:tc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537160" w14:textId="77777777" w:rsidR="005D3B19" w:rsidRPr="0088066B" w:rsidRDefault="005D3B19" w:rsidP="003E099C">
            <w:pPr>
              <w:pStyle w:val="a6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Матеріали неткані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3157A7" w14:textId="77777777" w:rsidR="005D3B19" w:rsidRPr="0088066B" w:rsidRDefault="005D3B19" w:rsidP="003E099C">
            <w:pPr>
              <w:pStyle w:val="a6"/>
              <w:snapToGrid w:val="0"/>
              <w:jc w:val="center"/>
              <w:rPr>
                <w:lang w:val="uk-UA"/>
              </w:rPr>
            </w:pPr>
            <w:r w:rsidRPr="00AB050B">
              <w:rPr>
                <w:lang w:val="uk-UA"/>
              </w:rPr>
              <w:t>1</w:t>
            </w:r>
            <w:r>
              <w:rPr>
                <w:lang w:val="uk-UA"/>
              </w:rPr>
              <w:t>/РД-токсикологічна лабораторія</w:t>
            </w:r>
          </w:p>
        </w:tc>
        <w:tc>
          <w:tcPr>
            <w:tcW w:w="2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C6B2C" w14:textId="77777777" w:rsidR="005D3B19" w:rsidRDefault="005D3B19" w:rsidP="003E099C">
            <w:pPr>
              <w:pStyle w:val="a6"/>
              <w:snapToGrid w:val="0"/>
              <w:jc w:val="center"/>
            </w:pPr>
            <w:r>
              <w:rPr>
                <w:lang w:val="uk-UA"/>
              </w:rPr>
              <w:t>червень</w:t>
            </w:r>
          </w:p>
        </w:tc>
      </w:tr>
      <w:tr w:rsidR="005D3B19" w:rsidRPr="003B077D" w14:paraId="2EB0A130" w14:textId="77777777" w:rsidTr="003E099C"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4853C8" w14:textId="77777777" w:rsidR="005D3B19" w:rsidRPr="003B077D" w:rsidRDefault="005D3B19" w:rsidP="003E099C">
            <w:pPr>
              <w:pStyle w:val="a6"/>
              <w:snapToGrid w:val="0"/>
              <w:jc w:val="center"/>
              <w:rPr>
                <w:lang w:val="uk-UA"/>
              </w:rPr>
            </w:pPr>
            <w:r w:rsidRPr="003B077D">
              <w:rPr>
                <w:lang w:val="uk-UA"/>
              </w:rPr>
              <w:t>2</w:t>
            </w:r>
          </w:p>
        </w:tc>
        <w:tc>
          <w:tcPr>
            <w:tcW w:w="4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C2E8EF" w14:textId="77777777" w:rsidR="005D3B19" w:rsidRDefault="005D3B19" w:rsidP="003E099C">
            <w:pPr>
              <w:pStyle w:val="a6"/>
              <w:snapToGrid w:val="0"/>
            </w:pPr>
            <w:r>
              <w:rPr>
                <w:lang w:val="uk-UA"/>
              </w:rPr>
              <w:t xml:space="preserve"> ТзОВ «</w:t>
            </w:r>
            <w:r w:rsidRPr="00EF36DA">
              <w:t>КАСКАД-ІМПРЕСЙОН</w:t>
            </w:r>
            <w:r>
              <w:rPr>
                <w:lang w:val="uk-UA"/>
              </w:rPr>
              <w:t xml:space="preserve">», м. Рівне, вул. Будівельників,6-Б </w:t>
            </w:r>
          </w:p>
        </w:tc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6F0B65" w14:textId="77777777" w:rsidR="005D3B19" w:rsidRDefault="005D3B19" w:rsidP="003E099C">
            <w:pPr>
              <w:pStyle w:val="a6"/>
              <w:snapToGrid w:val="0"/>
              <w:jc w:val="center"/>
            </w:pPr>
            <w:r>
              <w:rPr>
                <w:lang w:val="uk-UA"/>
              </w:rPr>
              <w:t>Пакувальний матеріал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14CAD4" w14:textId="77777777" w:rsidR="005D3B19" w:rsidRDefault="005D3B19" w:rsidP="003E099C">
            <w:pPr>
              <w:pStyle w:val="a6"/>
              <w:snapToGrid w:val="0"/>
              <w:jc w:val="center"/>
            </w:pPr>
            <w:r w:rsidRPr="00AB050B">
              <w:rPr>
                <w:lang w:val="uk-UA"/>
              </w:rPr>
              <w:t>1</w:t>
            </w:r>
            <w:r>
              <w:rPr>
                <w:lang w:val="uk-UA"/>
              </w:rPr>
              <w:t>/РД- токсикологічна лабораторія</w:t>
            </w:r>
          </w:p>
        </w:tc>
        <w:tc>
          <w:tcPr>
            <w:tcW w:w="2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5F625" w14:textId="77777777" w:rsidR="005D3B19" w:rsidRDefault="005D3B19" w:rsidP="003E099C">
            <w:pPr>
              <w:pStyle w:val="a6"/>
              <w:snapToGrid w:val="0"/>
              <w:jc w:val="center"/>
            </w:pPr>
            <w:r>
              <w:rPr>
                <w:lang w:val="uk-UA"/>
              </w:rPr>
              <w:t>травень</w:t>
            </w:r>
          </w:p>
        </w:tc>
      </w:tr>
      <w:tr w:rsidR="005D3B19" w:rsidRPr="003B077D" w14:paraId="7DD7124C" w14:textId="77777777" w:rsidTr="003E099C"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248DAC" w14:textId="77777777" w:rsidR="005D3B19" w:rsidRPr="003B077D" w:rsidRDefault="005D3B19" w:rsidP="003E099C">
            <w:pPr>
              <w:pStyle w:val="a6"/>
              <w:snapToGrid w:val="0"/>
              <w:jc w:val="center"/>
              <w:rPr>
                <w:lang w:val="uk-UA"/>
              </w:rPr>
            </w:pPr>
            <w:r w:rsidRPr="003B077D">
              <w:rPr>
                <w:lang w:val="uk-UA"/>
              </w:rPr>
              <w:t>3</w:t>
            </w:r>
          </w:p>
        </w:tc>
        <w:tc>
          <w:tcPr>
            <w:tcW w:w="4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5BD428" w14:textId="77777777" w:rsidR="005D3B19" w:rsidRPr="0019111E" w:rsidRDefault="005D3B19" w:rsidP="003E099C">
            <w:pPr>
              <w:pStyle w:val="a6"/>
              <w:rPr>
                <w:bCs/>
                <w:lang w:val="uk-UA"/>
              </w:rPr>
            </w:pPr>
            <w:r>
              <w:rPr>
                <w:lang w:val="uk-UA"/>
              </w:rPr>
              <w:t xml:space="preserve">ТОВ «Рівне - Флекс» с. Корнин, </w:t>
            </w:r>
            <w:r>
              <w:rPr>
                <w:bCs/>
                <w:lang w:val="uk-UA"/>
              </w:rPr>
              <w:t>пров.</w:t>
            </w:r>
            <w:r w:rsidRPr="0019111E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Центральний,5</w:t>
            </w:r>
            <w:r w:rsidRPr="0019111E">
              <w:rPr>
                <w:bCs/>
                <w:lang w:val="uk-UA"/>
              </w:rPr>
              <w:t>,</w:t>
            </w:r>
            <w:r>
              <w:rPr>
                <w:bCs/>
                <w:lang w:val="uk-UA"/>
              </w:rPr>
              <w:t xml:space="preserve"> Рівненський р-н, Корнинська ТГ</w:t>
            </w:r>
          </w:p>
          <w:p w14:paraId="4FE6BFBF" w14:textId="77777777" w:rsidR="005D3B19" w:rsidRPr="006B5518" w:rsidRDefault="005D3B19" w:rsidP="003E099C">
            <w:pPr>
              <w:pStyle w:val="a6"/>
              <w:snapToGrid w:val="0"/>
              <w:rPr>
                <w:lang w:val="uk-UA"/>
              </w:rPr>
            </w:pPr>
          </w:p>
        </w:tc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56EB96" w14:textId="77777777" w:rsidR="005D3B19" w:rsidRPr="006B5518" w:rsidRDefault="005D3B19" w:rsidP="003E099C">
            <w:pPr>
              <w:pStyle w:val="a6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Пакувальний матеріал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98B43B" w14:textId="77777777" w:rsidR="005D3B19" w:rsidRPr="006B5518" w:rsidRDefault="005D3B19" w:rsidP="003E099C">
            <w:pPr>
              <w:pStyle w:val="a6"/>
              <w:snapToGrid w:val="0"/>
              <w:jc w:val="center"/>
              <w:rPr>
                <w:lang w:val="uk-UA"/>
              </w:rPr>
            </w:pPr>
            <w:r w:rsidRPr="00AB050B">
              <w:rPr>
                <w:lang w:val="uk-UA"/>
              </w:rPr>
              <w:t>1</w:t>
            </w:r>
            <w:r>
              <w:rPr>
                <w:lang w:val="uk-UA"/>
              </w:rPr>
              <w:t>/РД- токсикологічна лабораторія</w:t>
            </w:r>
          </w:p>
        </w:tc>
        <w:tc>
          <w:tcPr>
            <w:tcW w:w="2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713FF" w14:textId="77777777" w:rsidR="005D3B19" w:rsidRPr="006B5518" w:rsidRDefault="005D3B19" w:rsidP="003E099C">
            <w:pPr>
              <w:pStyle w:val="a6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травень</w:t>
            </w:r>
          </w:p>
        </w:tc>
      </w:tr>
    </w:tbl>
    <w:p w14:paraId="3EE5E6C5" w14:textId="77777777" w:rsidR="005D3B19" w:rsidRDefault="005D3B19" w:rsidP="005D3B19">
      <w:pPr>
        <w:jc w:val="center"/>
        <w:rPr>
          <w:b/>
          <w:bCs/>
        </w:rPr>
      </w:pPr>
    </w:p>
    <w:p w14:paraId="14D2E278" w14:textId="77777777" w:rsidR="005D3B19" w:rsidRPr="000963DA" w:rsidRDefault="005D3B19" w:rsidP="005D3B19">
      <w:pPr>
        <w:rPr>
          <w:rFonts w:ascii="Times New Roman" w:hAnsi="Times New Roman" w:cs="Times New Roman"/>
          <w:sz w:val="24"/>
          <w:szCs w:val="24"/>
        </w:rPr>
      </w:pPr>
      <w:r w:rsidRPr="000963DA">
        <w:rPr>
          <w:rFonts w:ascii="Times New Roman" w:hAnsi="Times New Roman" w:cs="Times New Roman"/>
          <w:b/>
          <w:bCs/>
          <w:sz w:val="24"/>
          <w:szCs w:val="24"/>
        </w:rPr>
        <w:t>Примітка:</w:t>
      </w:r>
      <w:r w:rsidRPr="000963DA">
        <w:rPr>
          <w:rFonts w:ascii="Times New Roman" w:hAnsi="Times New Roman" w:cs="Times New Roman"/>
          <w:sz w:val="24"/>
          <w:szCs w:val="24"/>
        </w:rPr>
        <w:t xml:space="preserve"> відбір проб здійснюють структурні підрозділи та доставляють в лабораторію радіологічних досліджень та інших фізичних факторів ДУ «Рівненський ОЦКПХ МОЗ» відповідно до зазначених термінів.</w:t>
      </w:r>
    </w:p>
    <w:p w14:paraId="20EDDD92" w14:textId="77777777" w:rsidR="000963DA" w:rsidRDefault="000963DA" w:rsidP="005D3B19">
      <w:pPr>
        <w:jc w:val="center"/>
        <w:rPr>
          <w:b/>
          <w:sz w:val="32"/>
          <w:szCs w:val="32"/>
        </w:rPr>
      </w:pPr>
    </w:p>
    <w:p w14:paraId="6059F2DE" w14:textId="77777777" w:rsidR="000963DA" w:rsidRDefault="000963DA" w:rsidP="005D3B19">
      <w:pPr>
        <w:jc w:val="center"/>
        <w:rPr>
          <w:b/>
          <w:sz w:val="32"/>
          <w:szCs w:val="32"/>
        </w:rPr>
      </w:pPr>
    </w:p>
    <w:p w14:paraId="75C71DC4" w14:textId="77777777" w:rsidR="000963DA" w:rsidRDefault="000963DA" w:rsidP="005D3B19">
      <w:pPr>
        <w:jc w:val="center"/>
        <w:rPr>
          <w:b/>
          <w:sz w:val="32"/>
          <w:szCs w:val="32"/>
        </w:rPr>
      </w:pPr>
    </w:p>
    <w:p w14:paraId="72CDD05A" w14:textId="77777777" w:rsidR="000963DA" w:rsidRDefault="000963DA" w:rsidP="005D3B19">
      <w:pPr>
        <w:jc w:val="center"/>
        <w:rPr>
          <w:b/>
          <w:sz w:val="32"/>
          <w:szCs w:val="32"/>
        </w:rPr>
      </w:pPr>
    </w:p>
    <w:p w14:paraId="5CBEF8F7" w14:textId="77777777" w:rsidR="000963DA" w:rsidRDefault="000963DA" w:rsidP="005D3B19">
      <w:pPr>
        <w:jc w:val="center"/>
        <w:rPr>
          <w:b/>
          <w:sz w:val="32"/>
          <w:szCs w:val="32"/>
        </w:rPr>
      </w:pPr>
    </w:p>
    <w:p w14:paraId="256207B4" w14:textId="77777777" w:rsidR="000963DA" w:rsidRDefault="000963DA" w:rsidP="005D3B19">
      <w:pPr>
        <w:jc w:val="center"/>
        <w:rPr>
          <w:b/>
          <w:sz w:val="32"/>
          <w:szCs w:val="32"/>
        </w:rPr>
      </w:pPr>
    </w:p>
    <w:p w14:paraId="3CCE546A" w14:textId="77777777" w:rsidR="000963DA" w:rsidRDefault="000963DA" w:rsidP="005D3B19">
      <w:pPr>
        <w:jc w:val="center"/>
        <w:rPr>
          <w:b/>
          <w:sz w:val="32"/>
          <w:szCs w:val="32"/>
        </w:rPr>
      </w:pPr>
    </w:p>
    <w:p w14:paraId="5289400C" w14:textId="77777777" w:rsidR="000963DA" w:rsidRDefault="000963DA" w:rsidP="005D3B19">
      <w:pPr>
        <w:jc w:val="center"/>
        <w:rPr>
          <w:b/>
          <w:sz w:val="32"/>
          <w:szCs w:val="32"/>
        </w:rPr>
      </w:pPr>
    </w:p>
    <w:p w14:paraId="741F3145" w14:textId="77777777" w:rsidR="005D3B19" w:rsidRPr="000963DA" w:rsidRDefault="005D3B19" w:rsidP="005D3B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3D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11. </w:t>
      </w:r>
      <w:r w:rsidRPr="000963DA">
        <w:rPr>
          <w:rFonts w:ascii="Times New Roman" w:hAnsi="Times New Roman" w:cs="Times New Roman"/>
          <w:sz w:val="28"/>
          <w:szCs w:val="28"/>
        </w:rPr>
        <w:t xml:space="preserve">  </w:t>
      </w:r>
      <w:r w:rsidRPr="000963DA">
        <w:rPr>
          <w:rFonts w:ascii="Times New Roman" w:hAnsi="Times New Roman" w:cs="Times New Roman"/>
          <w:b/>
          <w:sz w:val="28"/>
          <w:szCs w:val="28"/>
        </w:rPr>
        <w:t>Моніторингові відвідування (візити) та проведення лабораторних, інструментальних досліджень на промислових підприємствах Рівненської області з метою промоції здорових звичок, зниження факторів ризику НІЗ та надання рекомендацій щодо здорового робочого місця у 2026 році</w:t>
      </w:r>
    </w:p>
    <w:p w14:paraId="6BB213DB" w14:textId="77777777" w:rsidR="005D3B19" w:rsidRPr="000963DA" w:rsidRDefault="005D3B19" w:rsidP="005D3B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44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69"/>
        <w:gridCol w:w="2693"/>
        <w:gridCol w:w="2126"/>
        <w:gridCol w:w="5954"/>
        <w:gridCol w:w="1701"/>
        <w:gridCol w:w="1701"/>
      </w:tblGrid>
      <w:tr w:rsidR="005D3B19" w14:paraId="15934688" w14:textId="77777777" w:rsidTr="000963DA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0B910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86211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Найменування об`єкту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71C69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sz w:val="24"/>
                <w:szCs w:val="24"/>
              </w:rPr>
              <w:t>Адреса місця</w:t>
            </w:r>
          </w:p>
          <w:p w14:paraId="1F29DA1D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sz w:val="24"/>
                <w:szCs w:val="24"/>
              </w:rPr>
              <w:t>розташування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148A7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sz w:val="24"/>
                <w:szCs w:val="24"/>
              </w:rPr>
              <w:t>Перелік лабораторних та інструментальних досліджень, кількість проб.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CF865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sz w:val="24"/>
                <w:szCs w:val="24"/>
              </w:rPr>
              <w:t>Дата відвідування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30B4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Кратність моніторингових відвідувань    (візитів) </w:t>
            </w:r>
          </w:p>
        </w:tc>
      </w:tr>
      <w:tr w:rsidR="005D3B19" w14:paraId="43361863" w14:textId="77777777" w:rsidTr="000963DA">
        <w:tc>
          <w:tcPr>
            <w:tcW w:w="14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7A6A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sz w:val="24"/>
                <w:szCs w:val="24"/>
              </w:rPr>
              <w:t>ДУ «Рівненський ОЦКПХ МОЗ»</w:t>
            </w:r>
          </w:p>
        </w:tc>
      </w:tr>
      <w:tr w:rsidR="005D3B19" w14:paraId="7BC3BE28" w14:textId="77777777" w:rsidTr="000963DA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26CAD" w14:textId="77777777" w:rsidR="005D3B19" w:rsidRPr="000963DA" w:rsidRDefault="005D3B19" w:rsidP="000963DA">
            <w:pPr>
              <w:tabs>
                <w:tab w:val="center" w:pos="1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FF31A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«Фабрика нетканих матеріалів»</w:t>
            </w:r>
          </w:p>
          <w:p w14:paraId="1ABE0683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0C8FCF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F59EDE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DC53A2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815567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B62B4E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A835D7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63F29" w14:textId="77777777" w:rsidR="005D3B19" w:rsidRPr="000963DA" w:rsidRDefault="005D3B19" w:rsidP="000963DA">
            <w:pPr>
              <w:pStyle w:val="a6"/>
              <w:rPr>
                <w:bCs/>
                <w:lang w:val="uk-UA"/>
              </w:rPr>
            </w:pPr>
            <w:r w:rsidRPr="000963DA">
              <w:rPr>
                <w:bCs/>
                <w:lang w:val="uk-UA"/>
              </w:rPr>
              <w:t>м.Рівне, вул.Фабрична, 2</w:t>
            </w:r>
          </w:p>
          <w:p w14:paraId="645201BA" w14:textId="77777777" w:rsidR="005D3B19" w:rsidRPr="000963DA" w:rsidRDefault="005D3B19" w:rsidP="000963DA">
            <w:pPr>
              <w:pStyle w:val="a6"/>
              <w:rPr>
                <w:b/>
                <w:bCs/>
                <w:lang w:val="uk-UA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923BF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147D34CD" w14:textId="77777777" w:rsidR="005D3B19" w:rsidRPr="000963DA" w:rsidRDefault="005D3B19" w:rsidP="000963DA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-10</w:t>
            </w:r>
          </w:p>
          <w:p w14:paraId="225F4ADB" w14:textId="77777777" w:rsidR="005D3B19" w:rsidRPr="000963DA" w:rsidRDefault="005D3B19" w:rsidP="000963DA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питна вода -  1 проба</w:t>
            </w:r>
          </w:p>
          <w:p w14:paraId="3CC777BE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готова страва -1/ за наявності організованого харчування </w:t>
            </w:r>
          </w:p>
          <w:p w14:paraId="4B49991A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6183558E" w14:textId="77777777" w:rsidR="005D3B19" w:rsidRPr="000963DA" w:rsidRDefault="005D3B19" w:rsidP="000963DA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–1</w:t>
            </w:r>
          </w:p>
          <w:p w14:paraId="067623FF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 xml:space="preserve">плодоовочева продукція на вміст нітратів –1 </w:t>
            </w:r>
          </w:p>
          <w:p w14:paraId="7D4FA754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 xml:space="preserve">проба </w:t>
            </w: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води на санітарно-хімічні показники–1</w:t>
            </w:r>
          </w:p>
          <w:p w14:paraId="73D33C78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Інструментальні вимірювання:</w:t>
            </w:r>
          </w:p>
          <w:p w14:paraId="09C3CAA6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 10</w:t>
            </w:r>
          </w:p>
          <w:p w14:paraId="3741E9F1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освітлення-10</w:t>
            </w:r>
          </w:p>
          <w:p w14:paraId="76B89FC2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формальдегід — 5</w:t>
            </w:r>
          </w:p>
          <w:p w14:paraId="23D5D42F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фенол – 5</w:t>
            </w:r>
          </w:p>
          <w:p w14:paraId="5D39C88B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та інші шкідливі фактори – 10</w:t>
            </w:r>
          </w:p>
          <w:p w14:paraId="0CCF628D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рівні шуму – 10</w:t>
            </w:r>
          </w:p>
          <w:p w14:paraId="0B047DD6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рівні вібрації – 10</w:t>
            </w:r>
          </w:p>
          <w:p w14:paraId="465C4093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атмосферне повітря СЗЗ -4 точки</w:t>
            </w:r>
          </w:p>
          <w:p w14:paraId="5C262C54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джерела викидів – вибірково.</w:t>
            </w:r>
          </w:p>
          <w:p w14:paraId="3F7F860E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6A460" w14:textId="77777777" w:rsidR="005D3B19" w:rsidRPr="000963DA" w:rsidRDefault="005D3B19" w:rsidP="000963DA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Вимірювання рівня еквівалентної рівноважної об’ємної активності радону-222 у повітрі 5-х приміщень та в укритті (за наявності).</w:t>
            </w:r>
          </w:p>
          <w:p w14:paraId="231CAFD3" w14:textId="77777777" w:rsidR="005D3B19" w:rsidRPr="000963DA" w:rsidRDefault="005D3B19" w:rsidP="000963DA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Проведення санітарно - освітніх заходів щодо профілактики неінфекційних хвороб (лекції, бесіди, вимірювання глюкози крові тощо за згодою)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1E6EE" w14:textId="77777777" w:rsidR="005D3B19" w:rsidRPr="000963DA" w:rsidRDefault="005D3B19" w:rsidP="000963DA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травень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F18E" w14:textId="77777777" w:rsidR="005D3B19" w:rsidRPr="000963DA" w:rsidRDefault="005D3B19" w:rsidP="000963DA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14:paraId="313DCECC" w14:textId="77777777" w:rsidTr="000963DA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3021D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4D67F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«Каскад – Імпресіон»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59650" w14:textId="77777777" w:rsidR="005D3B19" w:rsidRPr="000963DA" w:rsidRDefault="005D3B19" w:rsidP="000963D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63DA">
              <w:rPr>
                <w:rStyle w:val="companypagefreesubtitlecontentcity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м. Рівне, вул. Будівельників, 6-Б           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43C2E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44955E44" w14:textId="77777777" w:rsidR="005D3B19" w:rsidRPr="000963DA" w:rsidRDefault="005D3B19" w:rsidP="000963DA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-10</w:t>
            </w:r>
          </w:p>
          <w:p w14:paraId="314E4154" w14:textId="77777777" w:rsidR="005D3B19" w:rsidRPr="000963DA" w:rsidRDefault="005D3B19" w:rsidP="000963DA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питна вода -  1 проба</w:t>
            </w:r>
          </w:p>
          <w:p w14:paraId="222CF933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готова страва -1/ за наявності організованого харчування </w:t>
            </w:r>
          </w:p>
          <w:p w14:paraId="3260F085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4BF7F3BC" w14:textId="77777777" w:rsidR="005D3B19" w:rsidRPr="000963DA" w:rsidRDefault="005D3B19" w:rsidP="000963DA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–1</w:t>
            </w:r>
          </w:p>
          <w:p w14:paraId="024E4FD6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 xml:space="preserve">плодоовочева продукція на вміст нітратів –1 </w:t>
            </w:r>
          </w:p>
          <w:p w14:paraId="115984BC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 xml:space="preserve">проба </w:t>
            </w: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води на санітарно-хімічні показники–1</w:t>
            </w:r>
          </w:p>
          <w:p w14:paraId="3245D86C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Інструментальні вимірювання:</w:t>
            </w:r>
          </w:p>
          <w:p w14:paraId="3C8C7396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 10</w:t>
            </w:r>
          </w:p>
          <w:p w14:paraId="733B1EDA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освітлення-10</w:t>
            </w:r>
          </w:p>
          <w:p w14:paraId="3E1B7779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формальдегід — 5</w:t>
            </w:r>
          </w:p>
          <w:p w14:paraId="3EC3348C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фенол – 5</w:t>
            </w:r>
          </w:p>
          <w:p w14:paraId="61C3C5A9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пил - 5</w:t>
            </w:r>
          </w:p>
          <w:p w14:paraId="2E82C654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та інші шкідливі фактори – 10</w:t>
            </w:r>
          </w:p>
          <w:p w14:paraId="69FF4780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рівні шуму – 10</w:t>
            </w:r>
          </w:p>
          <w:p w14:paraId="0166E22E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рівні вібрації – 10</w:t>
            </w:r>
          </w:p>
          <w:p w14:paraId="62FFA8AB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атмосферне повітря СЗЗ -4 точки</w:t>
            </w:r>
          </w:p>
          <w:p w14:paraId="040667EA" w14:textId="3D8A3F7F" w:rsidR="005D3B19" w:rsidRPr="000963DA" w:rsidRDefault="000963DA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джерела викидів – вибірково.</w:t>
            </w:r>
          </w:p>
          <w:p w14:paraId="04CD3901" w14:textId="77777777" w:rsidR="005D3B19" w:rsidRPr="000963DA" w:rsidRDefault="005D3B19" w:rsidP="000963DA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Вимірювання рівня еквівалентної рівноважної об’ємної активності радону-222 у повітрі 5-х приміщень та в укритті (за наявності).</w:t>
            </w:r>
          </w:p>
          <w:p w14:paraId="5010894B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Проведення санітарно - освітніх заходів щодо профілактики неінфекційних хвороб (лекції, бесіди, вимірювання глюкози крові тощо за згодою)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FE959" w14:textId="77777777" w:rsidR="005D3B19" w:rsidRPr="000963DA" w:rsidRDefault="005D3B19" w:rsidP="000963DA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D2C6" w14:textId="77777777" w:rsidR="005D3B19" w:rsidRPr="000963DA" w:rsidRDefault="005D3B19" w:rsidP="000963DA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14:paraId="17BEB24D" w14:textId="77777777" w:rsidTr="000963DA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32BEC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8BEF8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ТДВ «Рівнехолод»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31FCF" w14:textId="77777777" w:rsidR="005D3B19" w:rsidRPr="000963DA" w:rsidRDefault="005D3B19" w:rsidP="000963DA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  <w:r w:rsidRPr="000963DA">
              <w:rPr>
                <w:rStyle w:val="companypagefreesubtitlecontentcity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м. Рівне, вул. Князя Володимира, 112</w:t>
            </w:r>
            <w:r w:rsidRPr="000963DA">
              <w:rPr>
                <w:rStyle w:val="companypagefreesubtitlecontentaddress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841BC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67DE9499" w14:textId="77777777" w:rsidR="005D3B19" w:rsidRPr="000963DA" w:rsidRDefault="005D3B19" w:rsidP="000963DA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-10</w:t>
            </w:r>
          </w:p>
          <w:p w14:paraId="60F7A079" w14:textId="77777777" w:rsidR="005D3B19" w:rsidRPr="000963DA" w:rsidRDefault="005D3B19" w:rsidP="000963DA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питна вода -  1 проба</w:t>
            </w:r>
          </w:p>
          <w:p w14:paraId="16D43B92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готова страва -1/ за наявності організованого харчування </w:t>
            </w:r>
          </w:p>
          <w:p w14:paraId="66FDFBF2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38B75DB0" w14:textId="77777777" w:rsidR="005D3B19" w:rsidRPr="000963DA" w:rsidRDefault="005D3B19" w:rsidP="000963DA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–1</w:t>
            </w:r>
          </w:p>
          <w:p w14:paraId="6D91FC8E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 xml:space="preserve">плодоовочева продукція на вміст нітратів –1 </w:t>
            </w:r>
          </w:p>
          <w:p w14:paraId="1492C8B4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 xml:space="preserve">проба </w:t>
            </w: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води на санітарно-хімічні показники–1</w:t>
            </w:r>
          </w:p>
          <w:p w14:paraId="5E2A5145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Інструментальні вимірювання:</w:t>
            </w:r>
          </w:p>
          <w:p w14:paraId="187CA088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 10</w:t>
            </w:r>
          </w:p>
          <w:p w14:paraId="00273A6E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освітлення-10</w:t>
            </w:r>
          </w:p>
          <w:p w14:paraId="7BF94A33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формальдегід — 5</w:t>
            </w:r>
          </w:p>
          <w:p w14:paraId="25A0883B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фенол – 5</w:t>
            </w:r>
          </w:p>
          <w:p w14:paraId="1A971155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пил - 5</w:t>
            </w:r>
          </w:p>
          <w:p w14:paraId="3080B1D0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та інші шкідливі фактори – 10</w:t>
            </w:r>
          </w:p>
          <w:p w14:paraId="54323A6C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рівні шуму – 10</w:t>
            </w:r>
          </w:p>
          <w:p w14:paraId="25F8347A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рівні вібрації – 10</w:t>
            </w:r>
          </w:p>
          <w:p w14:paraId="3E01EDBC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атмосферне повітря СЗЗ -4 точки</w:t>
            </w:r>
          </w:p>
          <w:p w14:paraId="6B0A0EB9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джерела викидів – вибірково.</w:t>
            </w:r>
          </w:p>
          <w:p w14:paraId="7BE3CFB5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4405F" w14:textId="77777777" w:rsidR="005D3B19" w:rsidRPr="000963DA" w:rsidRDefault="005D3B19" w:rsidP="000963DA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Вимірювання рівня еквівалентної рівноважної об’ємної активності радону-222 у повітрі 5-х приміщень та в укритті (за наявності).</w:t>
            </w:r>
          </w:p>
          <w:p w14:paraId="514672D3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Проведення санітарно - освітніх заходів щодо профілактики неінфекційних хвороб (лекції, бесіди, вимірювання глюкози крові тощо за згодою)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FDB4D" w14:textId="77777777" w:rsidR="005D3B19" w:rsidRPr="00762969" w:rsidRDefault="005D3B19" w:rsidP="000963DA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969"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D9DC" w14:textId="77777777" w:rsidR="005D3B19" w:rsidRPr="00762969" w:rsidRDefault="005D3B19" w:rsidP="000963DA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969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14:paraId="5DCA3850" w14:textId="77777777" w:rsidTr="000963DA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B04AD" w14:textId="77777777" w:rsidR="005D3B19" w:rsidRPr="000963DA" w:rsidRDefault="005D3B19" w:rsidP="000963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F0603" w14:textId="77777777" w:rsidR="005D3B19" w:rsidRPr="000963DA" w:rsidRDefault="005D3B19" w:rsidP="000963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«Рівнеборошно»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67E87" w14:textId="77777777" w:rsidR="005D3B19" w:rsidRPr="000963DA" w:rsidRDefault="005D3B19" w:rsidP="000963D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63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м.Рівне, вул.Біла, 35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0C7ED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4B02A27E" w14:textId="77777777" w:rsidR="005D3B19" w:rsidRPr="000963DA" w:rsidRDefault="005D3B19" w:rsidP="000963DA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-10</w:t>
            </w:r>
          </w:p>
          <w:p w14:paraId="3F209BFB" w14:textId="77777777" w:rsidR="005D3B19" w:rsidRPr="000963DA" w:rsidRDefault="005D3B19" w:rsidP="000963DA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питна вода -  1 проба</w:t>
            </w:r>
          </w:p>
          <w:p w14:paraId="610CCEB6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готова страва -1/ за наявності організованого харчування </w:t>
            </w:r>
          </w:p>
          <w:p w14:paraId="436316DA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Санітарно-гігієнічні дослідження:</w:t>
            </w:r>
          </w:p>
          <w:p w14:paraId="4B7070E7" w14:textId="77777777" w:rsidR="005D3B19" w:rsidRPr="000963DA" w:rsidRDefault="005D3B19" w:rsidP="000963DA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–1</w:t>
            </w:r>
          </w:p>
          <w:p w14:paraId="33A8213D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 xml:space="preserve">плодоовочева продукція на вміст нітратів –1 </w:t>
            </w:r>
          </w:p>
          <w:p w14:paraId="540FFA66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 xml:space="preserve">проба </w:t>
            </w: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води на санітарно-хімічні показники–1</w:t>
            </w:r>
          </w:p>
          <w:p w14:paraId="040601B6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Інструментальні вимірювання:</w:t>
            </w:r>
          </w:p>
          <w:p w14:paraId="757C50BF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 10</w:t>
            </w:r>
          </w:p>
          <w:p w14:paraId="3D32A0FA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освітлення-10</w:t>
            </w:r>
          </w:p>
          <w:p w14:paraId="5A567EBF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пестициди – відповідно технології використання</w:t>
            </w:r>
          </w:p>
          <w:p w14:paraId="43493CC1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та інші шкідливі фактори – 10</w:t>
            </w:r>
          </w:p>
          <w:p w14:paraId="6BAC8A02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рівні шуму – 10</w:t>
            </w:r>
          </w:p>
          <w:p w14:paraId="55375D05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рівні вібрації – 10</w:t>
            </w:r>
          </w:p>
          <w:p w14:paraId="47F8710B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атмосферне повітря СЗЗ -4 точки</w:t>
            </w:r>
          </w:p>
          <w:p w14:paraId="21157FE0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bCs/>
                <w:sz w:val="24"/>
                <w:szCs w:val="24"/>
              </w:rPr>
              <w:t>джерела викидів – вибірково.</w:t>
            </w:r>
          </w:p>
          <w:p w14:paraId="50D775C9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E8FCF" w14:textId="77777777" w:rsidR="005D3B19" w:rsidRPr="000963DA" w:rsidRDefault="005D3B19" w:rsidP="000963DA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Вимірювання рівня еквівалентної рівноважної об’ємної активності радону-222 у повітрі 5-х приміщень та в укритті (за наявності).</w:t>
            </w:r>
          </w:p>
          <w:p w14:paraId="336FF8B4" w14:textId="77777777" w:rsidR="005D3B19" w:rsidRPr="000963DA" w:rsidRDefault="005D3B19" w:rsidP="000963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3DA">
              <w:rPr>
                <w:rFonts w:ascii="Times New Roman" w:hAnsi="Times New Roman" w:cs="Times New Roman"/>
                <w:sz w:val="24"/>
                <w:szCs w:val="24"/>
              </w:rPr>
              <w:t>Проведення санітарно - освітніх заходів щодо профілактики неінфекційних хвороб (лекції, бесіди, вимірювання глюкози крові тощо за згодою)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4D8A5" w14:textId="77777777" w:rsidR="005D3B19" w:rsidRPr="00762969" w:rsidRDefault="005D3B19" w:rsidP="000963DA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серпень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282D" w14:textId="77777777" w:rsidR="005D3B19" w:rsidRPr="00762969" w:rsidRDefault="005D3B19" w:rsidP="000963DA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969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</w:tbl>
    <w:p w14:paraId="31DF398B" w14:textId="77777777" w:rsidR="005D3B19" w:rsidRDefault="005D3B19" w:rsidP="005D3B19">
      <w:pPr>
        <w:jc w:val="center"/>
        <w:rPr>
          <w:b/>
          <w:sz w:val="32"/>
          <w:szCs w:val="32"/>
        </w:rPr>
      </w:pPr>
    </w:p>
    <w:p w14:paraId="4FF72853" w14:textId="77777777" w:rsidR="005D3B19" w:rsidRDefault="005D3B19" w:rsidP="005064D3">
      <w:pPr>
        <w:rPr>
          <w:rFonts w:ascii="Times New Roman" w:hAnsi="Times New Roman" w:cs="Times New Roman"/>
          <w:sz w:val="24"/>
          <w:szCs w:val="24"/>
        </w:rPr>
      </w:pPr>
    </w:p>
    <w:p w14:paraId="0BD86257" w14:textId="77777777" w:rsidR="00762969" w:rsidRDefault="00762969" w:rsidP="005064D3">
      <w:pPr>
        <w:rPr>
          <w:rFonts w:ascii="Times New Roman" w:hAnsi="Times New Roman" w:cs="Times New Roman"/>
          <w:sz w:val="24"/>
          <w:szCs w:val="24"/>
        </w:rPr>
      </w:pPr>
    </w:p>
    <w:p w14:paraId="074166D2" w14:textId="77777777" w:rsidR="00762969" w:rsidRDefault="00762969" w:rsidP="005064D3">
      <w:pPr>
        <w:rPr>
          <w:rFonts w:ascii="Times New Roman" w:hAnsi="Times New Roman" w:cs="Times New Roman"/>
          <w:sz w:val="24"/>
          <w:szCs w:val="24"/>
        </w:rPr>
      </w:pPr>
    </w:p>
    <w:p w14:paraId="73123724" w14:textId="77777777" w:rsidR="00762969" w:rsidRDefault="00762969" w:rsidP="005064D3">
      <w:pPr>
        <w:rPr>
          <w:rFonts w:ascii="Times New Roman" w:hAnsi="Times New Roman" w:cs="Times New Roman"/>
          <w:sz w:val="24"/>
          <w:szCs w:val="24"/>
        </w:rPr>
      </w:pPr>
    </w:p>
    <w:p w14:paraId="1CDA4A67" w14:textId="77777777" w:rsidR="00762969" w:rsidRDefault="00762969" w:rsidP="005064D3">
      <w:pPr>
        <w:rPr>
          <w:rFonts w:ascii="Times New Roman" w:hAnsi="Times New Roman" w:cs="Times New Roman"/>
          <w:sz w:val="24"/>
          <w:szCs w:val="24"/>
        </w:rPr>
      </w:pPr>
    </w:p>
    <w:p w14:paraId="7D6521AA" w14:textId="77777777" w:rsidR="00762969" w:rsidRDefault="00762969" w:rsidP="005064D3">
      <w:pPr>
        <w:rPr>
          <w:rFonts w:ascii="Times New Roman" w:hAnsi="Times New Roman" w:cs="Times New Roman"/>
          <w:sz w:val="24"/>
          <w:szCs w:val="24"/>
        </w:rPr>
      </w:pPr>
    </w:p>
    <w:p w14:paraId="6D93A25A" w14:textId="77777777" w:rsidR="005D3B19" w:rsidRDefault="005D3B19" w:rsidP="005064D3">
      <w:pPr>
        <w:rPr>
          <w:rFonts w:ascii="Times New Roman" w:hAnsi="Times New Roman" w:cs="Times New Roman"/>
          <w:sz w:val="24"/>
          <w:szCs w:val="24"/>
        </w:rPr>
      </w:pPr>
    </w:p>
    <w:p w14:paraId="4308FD5C" w14:textId="77777777" w:rsidR="005D3B19" w:rsidRPr="005D3B19" w:rsidRDefault="005D3B19" w:rsidP="005D3B19">
      <w:pPr>
        <w:pStyle w:val="Standard"/>
        <w:jc w:val="center"/>
        <w:rPr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12</w:t>
      </w:r>
      <w:r>
        <w:rPr>
          <w:b/>
          <w:bCs/>
          <w:color w:val="000000"/>
          <w:sz w:val="28"/>
          <w:szCs w:val="28"/>
          <w:lang w:val="uk-UA"/>
        </w:rPr>
        <w:t>. Моніторингові дослідження ґрунту (в т.ч. вміст пестицидів) Рівненської області на 2026 рік</w:t>
      </w:r>
    </w:p>
    <w:p w14:paraId="4AEC8F08" w14:textId="77777777" w:rsidR="005D3B19" w:rsidRDefault="005D3B19" w:rsidP="005D3B19">
      <w:pPr>
        <w:pStyle w:val="Standard"/>
        <w:jc w:val="center"/>
        <w:rPr>
          <w:b/>
          <w:bCs/>
          <w:color w:val="000000"/>
          <w:sz w:val="28"/>
          <w:szCs w:val="28"/>
          <w:lang w:val="uk-UA"/>
        </w:rPr>
      </w:pPr>
    </w:p>
    <w:tbl>
      <w:tblPr>
        <w:tblW w:w="14816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"/>
        <w:gridCol w:w="3600"/>
        <w:gridCol w:w="4860"/>
        <w:gridCol w:w="2700"/>
        <w:gridCol w:w="2648"/>
      </w:tblGrid>
      <w:tr w:rsidR="005D3B19" w14:paraId="34645A0F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81339" w14:textId="77777777" w:rsidR="005D3B19" w:rsidRPr="00E4198B" w:rsidRDefault="005D3B19" w:rsidP="003E099C">
            <w:pPr>
              <w:pStyle w:val="Standard"/>
              <w:jc w:val="center"/>
              <w:rPr>
                <w:rFonts w:cs="Times New Roman"/>
                <w:b/>
                <w:color w:val="000000"/>
                <w:lang w:val="uk-UA"/>
              </w:rPr>
            </w:pPr>
            <w:r w:rsidRPr="00E4198B">
              <w:rPr>
                <w:rFonts w:cs="Times New Roman"/>
                <w:b/>
                <w:color w:val="000000"/>
                <w:lang w:val="uk-UA"/>
              </w:rPr>
              <w:t>№ з/п</w:t>
            </w:r>
          </w:p>
          <w:p w14:paraId="3246726F" w14:textId="77777777" w:rsidR="005D3B19" w:rsidRPr="00E4198B" w:rsidRDefault="005D3B19" w:rsidP="003E099C">
            <w:pPr>
              <w:pStyle w:val="Standard"/>
              <w:jc w:val="center"/>
              <w:rPr>
                <w:rFonts w:cs="Times New Roman"/>
                <w:b/>
                <w:color w:val="000000"/>
                <w:lang w:val="uk-UA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0E869" w14:textId="77777777" w:rsidR="005D3B19" w:rsidRPr="00E4198B" w:rsidRDefault="005D3B19" w:rsidP="003E099C">
            <w:pPr>
              <w:pStyle w:val="Standard"/>
              <w:jc w:val="center"/>
              <w:rPr>
                <w:rFonts w:cs="Times New Roman"/>
                <w:b/>
                <w:color w:val="000000"/>
                <w:lang w:val="uk-UA"/>
              </w:rPr>
            </w:pPr>
            <w:r w:rsidRPr="00E4198B">
              <w:rPr>
                <w:rFonts w:cs="Times New Roman"/>
                <w:b/>
                <w:color w:val="000000"/>
                <w:lang w:val="uk-UA"/>
              </w:rPr>
              <w:t>Місце відбору проб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0E70C" w14:textId="77777777" w:rsidR="005D3B19" w:rsidRPr="00E4198B" w:rsidRDefault="005D3B19" w:rsidP="003E099C">
            <w:pPr>
              <w:pStyle w:val="Standard"/>
              <w:jc w:val="center"/>
              <w:rPr>
                <w:rFonts w:cs="Times New Roman"/>
                <w:b/>
                <w:color w:val="000000"/>
                <w:lang w:val="uk-UA"/>
              </w:rPr>
            </w:pPr>
            <w:r w:rsidRPr="00E4198B">
              <w:rPr>
                <w:rFonts w:cs="Times New Roman"/>
                <w:b/>
                <w:color w:val="000000"/>
                <w:lang w:val="uk-UA"/>
              </w:rPr>
              <w:t>Мета дослідження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CAE92" w14:textId="77777777" w:rsidR="005D3B19" w:rsidRPr="00E4198B" w:rsidRDefault="005D3B19" w:rsidP="003E099C">
            <w:pPr>
              <w:pStyle w:val="Standard"/>
              <w:jc w:val="center"/>
              <w:rPr>
                <w:rFonts w:cs="Times New Roman"/>
                <w:b/>
                <w:color w:val="000000"/>
                <w:lang w:val="uk-UA"/>
              </w:rPr>
            </w:pPr>
            <w:r w:rsidRPr="00E4198B">
              <w:rPr>
                <w:rFonts w:cs="Times New Roman"/>
                <w:b/>
                <w:color w:val="000000"/>
                <w:lang w:val="uk-UA"/>
              </w:rPr>
              <w:t>Кількість проб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1F081" w14:textId="77777777" w:rsidR="005D3B19" w:rsidRPr="00E4198B" w:rsidRDefault="005D3B19" w:rsidP="003E099C">
            <w:pPr>
              <w:pStyle w:val="Standard"/>
              <w:jc w:val="center"/>
              <w:rPr>
                <w:rFonts w:cs="Times New Roman"/>
                <w:b/>
                <w:color w:val="000000"/>
                <w:lang w:val="uk-UA"/>
              </w:rPr>
            </w:pPr>
            <w:r w:rsidRPr="00E4198B">
              <w:rPr>
                <w:rFonts w:cs="Times New Roman"/>
                <w:b/>
                <w:color w:val="000000"/>
                <w:lang w:val="uk-UA"/>
              </w:rPr>
              <w:t>Термін</w:t>
            </w:r>
          </w:p>
        </w:tc>
      </w:tr>
      <w:tr w:rsidR="005D3B19" w14:paraId="09CC26FC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4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FB916" w14:textId="77777777" w:rsidR="005D3B19" w:rsidRPr="00E4198B" w:rsidRDefault="005D3B19" w:rsidP="003E099C">
            <w:pPr>
              <w:pStyle w:val="Standard"/>
              <w:jc w:val="center"/>
              <w:rPr>
                <w:rFonts w:cs="Times New Roman"/>
                <w:b/>
                <w:color w:val="000000"/>
                <w:lang w:val="uk-UA"/>
              </w:rPr>
            </w:pPr>
            <w:r w:rsidRPr="00E4198B">
              <w:rPr>
                <w:rFonts w:cs="Times New Roman"/>
                <w:b/>
                <w:bCs/>
                <w:color w:val="000000"/>
                <w:lang w:val="uk-UA"/>
              </w:rPr>
              <w:t>ДУ “Рівненський ОЦКПХ МОЗ”</w:t>
            </w:r>
          </w:p>
        </w:tc>
      </w:tr>
      <w:tr w:rsidR="005D3B19" w14:paraId="669E8962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0488B" w14:textId="77777777" w:rsidR="005D3B19" w:rsidRPr="00E4198B" w:rsidRDefault="005D3B19" w:rsidP="003E099C">
            <w:pPr>
              <w:pStyle w:val="Standard"/>
              <w:jc w:val="center"/>
              <w:rPr>
                <w:rFonts w:cs="Times New Roman"/>
                <w:color w:val="000000"/>
                <w:lang w:val="uk-UA"/>
              </w:rPr>
            </w:pPr>
            <w:r w:rsidRPr="00E4198B">
              <w:rPr>
                <w:rFonts w:cs="Times New Roman"/>
                <w:color w:val="000000"/>
                <w:lang w:val="uk-UA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BE2C6" w14:textId="77777777" w:rsidR="005D3B19" w:rsidRPr="0038712A" w:rsidRDefault="005D3B19" w:rsidP="003E099C">
            <w:pPr>
              <w:pStyle w:val="Standard"/>
              <w:rPr>
                <w:lang w:val="uk-UA"/>
              </w:rPr>
            </w:pPr>
            <w:r w:rsidRPr="0038712A">
              <w:rPr>
                <w:lang w:val="uk-UA"/>
              </w:rPr>
              <w:t>Пляж оз. Басів Кут</w:t>
            </w:r>
          </w:p>
          <w:p w14:paraId="1D679D86" w14:textId="77777777" w:rsidR="005D3B19" w:rsidRPr="0038712A" w:rsidRDefault="005D3B19" w:rsidP="003E099C">
            <w:pPr>
              <w:pStyle w:val="Standard"/>
              <w:rPr>
                <w:lang w:val="uk-UA"/>
              </w:rPr>
            </w:pPr>
            <w:r w:rsidRPr="0038712A">
              <w:rPr>
                <w:lang w:val="uk-UA"/>
              </w:rPr>
              <w:t>м. Рівне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2DE1F" w14:textId="77777777" w:rsidR="005D3B19" w:rsidRPr="0038712A" w:rsidRDefault="005D3B19" w:rsidP="003E099C">
            <w:pPr>
              <w:pStyle w:val="Standard"/>
              <w:rPr>
                <w:lang w:val="uk-UA"/>
              </w:rPr>
            </w:pPr>
            <w:r w:rsidRPr="0038712A">
              <w:rPr>
                <w:lang w:val="uk-UA"/>
              </w:rPr>
              <w:t xml:space="preserve">санітарно-хімічні показники, </w:t>
            </w:r>
          </w:p>
          <w:p w14:paraId="0DE006D5" w14:textId="77777777" w:rsidR="005D3B19" w:rsidRPr="0038712A" w:rsidRDefault="005D3B19" w:rsidP="003E099C">
            <w:pPr>
              <w:pStyle w:val="Standard"/>
              <w:rPr>
                <w:lang w:val="uk-UA"/>
              </w:rPr>
            </w:pPr>
            <w:r w:rsidRPr="0038712A">
              <w:rPr>
                <w:lang w:val="uk-UA"/>
              </w:rPr>
              <w:t xml:space="preserve">санітарно- мікробіологічні показники, </w:t>
            </w:r>
          </w:p>
          <w:p w14:paraId="6672DC5D" w14:textId="77777777" w:rsidR="005D3B19" w:rsidRPr="0038712A" w:rsidRDefault="005D3B19" w:rsidP="003E099C">
            <w:pPr>
              <w:pStyle w:val="Standard"/>
              <w:tabs>
                <w:tab w:val="left" w:pos="3180"/>
              </w:tabs>
            </w:pPr>
            <w:r w:rsidRPr="0038712A">
              <w:t>паразитологічні показники</w:t>
            </w:r>
            <w:r w:rsidRPr="0038712A">
              <w:tab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CC475" w14:textId="77777777" w:rsidR="005D3B19" w:rsidRPr="0038712A" w:rsidRDefault="005D3B19" w:rsidP="003E099C">
            <w:pPr>
              <w:pStyle w:val="Standard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1</w:t>
            </w:r>
          </w:p>
          <w:p w14:paraId="5089B331" w14:textId="77777777" w:rsidR="005D3B19" w:rsidRPr="0038712A" w:rsidRDefault="005D3B19" w:rsidP="003E099C">
            <w:pPr>
              <w:pStyle w:val="Standard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1</w:t>
            </w:r>
          </w:p>
          <w:p w14:paraId="4DAC2DDA" w14:textId="77777777" w:rsidR="005D3B19" w:rsidRPr="0038712A" w:rsidRDefault="005D3B19" w:rsidP="003E099C">
            <w:pPr>
              <w:pStyle w:val="Standard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7CFDF" w14:textId="77777777" w:rsidR="005D3B19" w:rsidRPr="0038712A" w:rsidRDefault="005D3B19" w:rsidP="003E099C">
            <w:pPr>
              <w:pStyle w:val="Standard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червень</w:t>
            </w:r>
          </w:p>
        </w:tc>
      </w:tr>
      <w:tr w:rsidR="005D3B19" w14:paraId="4AEE6433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9599A" w14:textId="77777777" w:rsidR="005D3B19" w:rsidRPr="00E4198B" w:rsidRDefault="005D3B19" w:rsidP="003E099C">
            <w:pPr>
              <w:pStyle w:val="Standard"/>
              <w:jc w:val="center"/>
              <w:rPr>
                <w:rFonts w:cs="Times New Roman"/>
                <w:color w:val="000000"/>
                <w:lang w:val="uk-UA"/>
              </w:rPr>
            </w:pPr>
            <w:r>
              <w:rPr>
                <w:rFonts w:cs="Times New Roman"/>
                <w:color w:val="000000"/>
                <w:lang w:val="uk-UA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F6374" w14:textId="77777777" w:rsidR="005D3B19" w:rsidRPr="0038712A" w:rsidRDefault="005D3B19" w:rsidP="003E099C">
            <w:pPr>
              <w:pStyle w:val="Standard"/>
              <w:rPr>
                <w:lang w:val="uk-UA"/>
              </w:rPr>
            </w:pPr>
            <w:r w:rsidRPr="0038712A">
              <w:rPr>
                <w:lang w:val="uk-UA"/>
              </w:rPr>
              <w:t>Дитячий ігровий майданчик парк ім. Шевченка м. Рівне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3262" w14:textId="77777777" w:rsidR="005D3B19" w:rsidRPr="0038712A" w:rsidRDefault="005D3B19" w:rsidP="003E099C">
            <w:pPr>
              <w:pStyle w:val="Standard"/>
              <w:rPr>
                <w:lang w:val="uk-UA"/>
              </w:rPr>
            </w:pPr>
            <w:r w:rsidRPr="0038712A">
              <w:rPr>
                <w:lang w:val="uk-UA"/>
              </w:rPr>
              <w:t xml:space="preserve">санітарно- мікробіологічні показники, </w:t>
            </w:r>
          </w:p>
          <w:p w14:paraId="113499E5" w14:textId="77777777" w:rsidR="005D3B19" w:rsidRPr="0038712A" w:rsidRDefault="005D3B19" w:rsidP="003E099C">
            <w:pPr>
              <w:pStyle w:val="Standard"/>
              <w:rPr>
                <w:lang w:val="uk-UA"/>
              </w:rPr>
            </w:pPr>
            <w:r w:rsidRPr="0038712A">
              <w:rPr>
                <w:lang w:val="uk-UA"/>
              </w:rPr>
              <w:t>паразитологічні показники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93D3" w14:textId="77777777" w:rsidR="005D3B19" w:rsidRPr="0038712A" w:rsidRDefault="005D3B19" w:rsidP="003E099C">
            <w:pPr>
              <w:pStyle w:val="Standard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2</w:t>
            </w:r>
          </w:p>
          <w:p w14:paraId="7333D0E1" w14:textId="77777777" w:rsidR="005D3B19" w:rsidRPr="0038712A" w:rsidRDefault="005D3B19" w:rsidP="003E099C">
            <w:pPr>
              <w:pStyle w:val="Standard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2FAA" w14:textId="77777777" w:rsidR="005D3B19" w:rsidRPr="0038712A" w:rsidRDefault="005D3B19" w:rsidP="003E099C">
            <w:pPr>
              <w:pStyle w:val="Standard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серпень</w:t>
            </w:r>
          </w:p>
        </w:tc>
      </w:tr>
      <w:tr w:rsidR="005D3B19" w14:paraId="5B1EA91D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6D165" w14:textId="77777777" w:rsidR="005D3B19" w:rsidRPr="00E4198B" w:rsidRDefault="005D3B19" w:rsidP="003E099C">
            <w:pPr>
              <w:pStyle w:val="Standard"/>
              <w:jc w:val="center"/>
              <w:rPr>
                <w:rFonts w:cs="Times New Roman"/>
                <w:color w:val="000000"/>
                <w:lang w:val="uk-UA"/>
              </w:rPr>
            </w:pPr>
            <w:r>
              <w:rPr>
                <w:rFonts w:cs="Times New Roman"/>
                <w:color w:val="000000"/>
                <w:lang w:val="uk-UA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BD380" w14:textId="77777777" w:rsidR="005D3B19" w:rsidRPr="0038712A" w:rsidRDefault="005D3B19" w:rsidP="003E099C">
            <w:pPr>
              <w:pStyle w:val="Standard"/>
              <w:rPr>
                <w:lang w:val="uk-UA"/>
              </w:rPr>
            </w:pPr>
            <w:r w:rsidRPr="0038712A">
              <w:rPr>
                <w:lang w:val="uk-UA"/>
              </w:rPr>
              <w:t>Дитячий ігровий майданчик парк «Хімік» м. Рівне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DBE19" w14:textId="77777777" w:rsidR="005D3B19" w:rsidRPr="0038712A" w:rsidRDefault="005D3B19" w:rsidP="003E099C">
            <w:pPr>
              <w:pStyle w:val="Standard"/>
              <w:rPr>
                <w:lang w:val="uk-UA"/>
              </w:rPr>
            </w:pPr>
            <w:r w:rsidRPr="0038712A">
              <w:rPr>
                <w:lang w:val="uk-UA"/>
              </w:rPr>
              <w:t xml:space="preserve">санітарно- мікробіологічні показники, </w:t>
            </w:r>
          </w:p>
          <w:p w14:paraId="5BC2B4CC" w14:textId="77777777" w:rsidR="005D3B19" w:rsidRPr="0038712A" w:rsidRDefault="005D3B19" w:rsidP="003E099C">
            <w:pPr>
              <w:pStyle w:val="Standard"/>
              <w:rPr>
                <w:lang w:val="uk-UA"/>
              </w:rPr>
            </w:pPr>
            <w:r w:rsidRPr="0038712A">
              <w:rPr>
                <w:lang w:val="uk-UA"/>
              </w:rPr>
              <w:t>паразитологічні показники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EEFA4" w14:textId="77777777" w:rsidR="005D3B19" w:rsidRPr="0038712A" w:rsidRDefault="005D3B19" w:rsidP="003E099C">
            <w:pPr>
              <w:pStyle w:val="Standard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2</w:t>
            </w:r>
          </w:p>
          <w:p w14:paraId="075C5840" w14:textId="77777777" w:rsidR="005D3B19" w:rsidRPr="0038712A" w:rsidRDefault="005D3B19" w:rsidP="003E099C">
            <w:pPr>
              <w:pStyle w:val="Standard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2316A" w14:textId="77777777" w:rsidR="005D3B19" w:rsidRPr="0038712A" w:rsidRDefault="005D3B19" w:rsidP="003E099C">
            <w:pPr>
              <w:pStyle w:val="Standard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серпень</w:t>
            </w:r>
          </w:p>
        </w:tc>
      </w:tr>
      <w:tr w:rsidR="005D3B19" w14:paraId="07DB1CC9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AB63F" w14:textId="77777777" w:rsidR="005D3B19" w:rsidRDefault="005D3B19" w:rsidP="003E099C">
            <w:pPr>
              <w:pStyle w:val="Standard"/>
              <w:jc w:val="center"/>
              <w:rPr>
                <w:rFonts w:cs="Times New Roman"/>
                <w:color w:val="000000"/>
                <w:lang w:val="uk-UA"/>
              </w:rPr>
            </w:pPr>
            <w:r>
              <w:rPr>
                <w:rFonts w:cs="Times New Roman"/>
                <w:color w:val="000000"/>
                <w:lang w:val="uk-UA"/>
              </w:rPr>
              <w:t>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E5A44" w14:textId="77777777" w:rsidR="005D3B19" w:rsidRPr="0038712A" w:rsidRDefault="005D3B19" w:rsidP="003E099C">
            <w:pPr>
              <w:pStyle w:val="Standard"/>
              <w:rPr>
                <w:lang w:val="uk-UA"/>
              </w:rPr>
            </w:pPr>
            <w:r w:rsidRPr="0038712A">
              <w:rPr>
                <w:lang w:val="uk-UA"/>
              </w:rPr>
              <w:t xml:space="preserve">Ігрові майданчики прибудинкових територій </w:t>
            </w:r>
          </w:p>
          <w:p w14:paraId="3E19B234" w14:textId="77777777" w:rsidR="005D3B19" w:rsidRPr="0038712A" w:rsidRDefault="005D3B19" w:rsidP="003E099C">
            <w:pPr>
              <w:pStyle w:val="Standard"/>
              <w:rPr>
                <w:lang w:val="uk-UA"/>
              </w:rPr>
            </w:pPr>
            <w:r w:rsidRPr="0038712A">
              <w:rPr>
                <w:lang w:val="uk-UA"/>
              </w:rPr>
              <w:t>м. Рівне (4 точки)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4403" w14:textId="77777777" w:rsidR="005D3B19" w:rsidRPr="0038712A" w:rsidRDefault="005D3B19" w:rsidP="003E099C">
            <w:pPr>
              <w:pStyle w:val="Standard"/>
              <w:rPr>
                <w:lang w:val="uk-UA"/>
              </w:rPr>
            </w:pPr>
            <w:r w:rsidRPr="0038712A">
              <w:rPr>
                <w:lang w:val="uk-UA"/>
              </w:rPr>
              <w:t xml:space="preserve">санітарно- мікробіологічні показники, </w:t>
            </w:r>
          </w:p>
          <w:p w14:paraId="08FC201A" w14:textId="77777777" w:rsidR="005D3B19" w:rsidRPr="0038712A" w:rsidRDefault="005D3B19" w:rsidP="003E099C">
            <w:pPr>
              <w:pStyle w:val="Standard"/>
              <w:rPr>
                <w:lang w:val="uk-UA"/>
              </w:rPr>
            </w:pPr>
            <w:r w:rsidRPr="0038712A">
              <w:rPr>
                <w:lang w:val="uk-UA"/>
              </w:rPr>
              <w:t>паразитологічні показники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84668" w14:textId="77777777" w:rsidR="005D3B19" w:rsidRPr="0038712A" w:rsidRDefault="005D3B19" w:rsidP="003E099C">
            <w:pPr>
              <w:pStyle w:val="Standard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8</w:t>
            </w:r>
          </w:p>
          <w:p w14:paraId="7A61F020" w14:textId="77777777" w:rsidR="005D3B19" w:rsidRPr="0038712A" w:rsidRDefault="005D3B19" w:rsidP="003E099C">
            <w:pPr>
              <w:pStyle w:val="Standard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5EE7E" w14:textId="77777777" w:rsidR="005D3B19" w:rsidRPr="0038712A" w:rsidRDefault="005D3B19" w:rsidP="003E099C">
            <w:pPr>
              <w:pStyle w:val="Standard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серпень</w:t>
            </w:r>
          </w:p>
        </w:tc>
      </w:tr>
      <w:tr w:rsidR="005D3B19" w14:paraId="293B6C8A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4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C09A8" w14:textId="77777777" w:rsidR="005D3B19" w:rsidRPr="0038712A" w:rsidRDefault="005D3B19" w:rsidP="003E099C">
            <w:pPr>
              <w:pStyle w:val="Standard"/>
              <w:jc w:val="center"/>
              <w:rPr>
                <w:rFonts w:cs="Times New Roman"/>
                <w:b/>
                <w:lang w:val="uk-UA"/>
              </w:rPr>
            </w:pPr>
            <w:r w:rsidRPr="0038712A">
              <w:rPr>
                <w:rFonts w:cs="Times New Roman"/>
                <w:b/>
                <w:bCs/>
                <w:lang w:val="uk-UA"/>
              </w:rPr>
              <w:t>Вараський районний відділ</w:t>
            </w:r>
          </w:p>
        </w:tc>
      </w:tr>
      <w:tr w:rsidR="005D3B19" w14:paraId="7944DCA9" w14:textId="77777777" w:rsidTr="003E099C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C35F" w14:textId="77777777" w:rsidR="005D3B19" w:rsidRPr="0038712A" w:rsidRDefault="005D3B19" w:rsidP="003E099C">
            <w:pPr>
              <w:pStyle w:val="Standard"/>
              <w:jc w:val="center"/>
              <w:rPr>
                <w:rFonts w:cs="Times New Roman"/>
                <w:color w:val="000000"/>
                <w:lang w:val="uk-UA"/>
              </w:rPr>
            </w:pPr>
            <w:r w:rsidRPr="0038712A">
              <w:rPr>
                <w:rFonts w:cs="Times New Roman"/>
                <w:color w:val="000000"/>
                <w:lang w:val="uk-UA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6FA2A" w14:textId="77777777" w:rsidR="005D3B19" w:rsidRPr="0038712A" w:rsidRDefault="005D3B19" w:rsidP="003E099C">
            <w:pPr>
              <w:pStyle w:val="Standard"/>
              <w:ind w:left="-34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Прибережна зона озера с.Воронки </w:t>
            </w:r>
          </w:p>
          <w:p w14:paraId="00A7F142" w14:textId="77777777" w:rsidR="005D3B19" w:rsidRPr="0038712A" w:rsidRDefault="005D3B19" w:rsidP="003E099C">
            <w:pPr>
              <w:pStyle w:val="Standard"/>
              <w:ind w:left="-34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Володимирецька ТГ, Вараський район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F15D7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санітарно- мікробіологічні показники, </w:t>
            </w:r>
          </w:p>
          <w:p w14:paraId="1A55C109" w14:textId="77777777" w:rsidR="005D3B19" w:rsidRPr="005D3B19" w:rsidRDefault="005D3B19" w:rsidP="003E099C">
            <w:pPr>
              <w:pStyle w:val="Standard"/>
              <w:rPr>
                <w:rFonts w:cs="Times New Roman"/>
                <w:lang w:val="ru-RU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паразитологічні показники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B32BC" w14:textId="77777777" w:rsidR="005D3B19" w:rsidRPr="0038712A" w:rsidRDefault="005D3B19" w:rsidP="003E099C">
            <w:pPr>
              <w:pStyle w:val="Textbody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1                                       1</w:t>
            </w:r>
          </w:p>
          <w:p w14:paraId="0236468B" w14:textId="77777777" w:rsidR="005D3B19" w:rsidRPr="0038712A" w:rsidRDefault="005D3B19" w:rsidP="003E099C">
            <w:pPr>
              <w:pStyle w:val="Standard"/>
              <w:rPr>
                <w:rFonts w:cs="Times New Roman"/>
              </w:rPr>
            </w:pPr>
            <w:r w:rsidRPr="0038712A">
              <w:rPr>
                <w:rFonts w:cs="Times New Roman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CF9B7" w14:textId="77777777" w:rsidR="005D3B19" w:rsidRPr="0038712A" w:rsidRDefault="005D3B19" w:rsidP="003E099C">
            <w:pPr>
              <w:pStyle w:val="Standard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липень</w:t>
            </w:r>
          </w:p>
        </w:tc>
      </w:tr>
      <w:tr w:rsidR="005D3B19" w:rsidRPr="00C96108" w14:paraId="47ABFC7A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247D6" w14:textId="77777777" w:rsidR="005D3B19" w:rsidRPr="00E4198B" w:rsidRDefault="005D3B19" w:rsidP="003E099C">
            <w:pPr>
              <w:pStyle w:val="Standard"/>
              <w:jc w:val="center"/>
              <w:rPr>
                <w:rFonts w:cs="Times New Roman"/>
                <w:color w:val="000000"/>
                <w:lang w:val="uk-UA"/>
              </w:rPr>
            </w:pPr>
            <w:r w:rsidRPr="00E4198B">
              <w:rPr>
                <w:rFonts w:cs="Times New Roman"/>
                <w:color w:val="000000"/>
                <w:lang w:val="uk-UA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AD41A" w14:textId="77777777" w:rsidR="005D3B19" w:rsidRPr="0038712A" w:rsidRDefault="005D3B19" w:rsidP="003E099C">
            <w:pPr>
              <w:pStyle w:val="Standard"/>
              <w:ind w:left="-34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Прибережна зона р. Горинь </w:t>
            </w:r>
          </w:p>
          <w:p w14:paraId="2F47D0D9" w14:textId="77777777" w:rsidR="005D3B19" w:rsidRPr="0038712A" w:rsidRDefault="005D3B19" w:rsidP="003E099C">
            <w:pPr>
              <w:pStyle w:val="Standard"/>
              <w:ind w:left="-34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Антонівська ТГ, Вараський район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E1C8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санітарно- мікробіологічні показники, </w:t>
            </w:r>
          </w:p>
          <w:p w14:paraId="0899A467" w14:textId="77777777" w:rsidR="005D3B19" w:rsidRPr="0038712A" w:rsidRDefault="005D3B19" w:rsidP="003E099C">
            <w:pPr>
              <w:pStyle w:val="Standard"/>
              <w:rPr>
                <w:rFonts w:cs="Times New Roman"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паразитологічні показники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4C8BB" w14:textId="77777777" w:rsidR="005D3B19" w:rsidRPr="0038712A" w:rsidRDefault="005D3B19" w:rsidP="003E099C">
            <w:pPr>
              <w:pStyle w:val="Standard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1                                       1</w:t>
            </w:r>
          </w:p>
          <w:p w14:paraId="2ED56216" w14:textId="77777777" w:rsidR="005D3B19" w:rsidRPr="0038712A" w:rsidRDefault="005D3B19" w:rsidP="003E099C">
            <w:pPr>
              <w:pStyle w:val="Standard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             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A9A7" w14:textId="77777777" w:rsidR="005D3B19" w:rsidRPr="0038712A" w:rsidRDefault="005D3B19" w:rsidP="003E099C">
            <w:pPr>
              <w:pStyle w:val="Standard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червень</w:t>
            </w:r>
          </w:p>
          <w:p w14:paraId="3F194655" w14:textId="77777777" w:rsidR="005D3B19" w:rsidRPr="0038712A" w:rsidRDefault="005D3B19" w:rsidP="003E099C">
            <w:pPr>
              <w:pStyle w:val="Standard"/>
              <w:rPr>
                <w:rFonts w:cs="Times New Roman"/>
                <w:lang w:val="uk-UA"/>
              </w:rPr>
            </w:pPr>
          </w:p>
        </w:tc>
      </w:tr>
      <w:tr w:rsidR="005D3B19" w14:paraId="1021390C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1A6BE" w14:textId="77777777" w:rsidR="005D3B19" w:rsidRPr="00E4198B" w:rsidRDefault="005D3B19" w:rsidP="003E099C">
            <w:pPr>
              <w:pStyle w:val="Standard"/>
              <w:jc w:val="center"/>
              <w:rPr>
                <w:rFonts w:cs="Times New Roman"/>
                <w:color w:val="000000"/>
                <w:lang w:val="uk-UA"/>
              </w:rPr>
            </w:pPr>
            <w:r w:rsidRPr="00E4198B">
              <w:rPr>
                <w:rFonts w:cs="Times New Roman"/>
                <w:color w:val="000000"/>
                <w:lang w:val="uk-UA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6995E" w14:textId="77777777" w:rsidR="005D3B19" w:rsidRPr="0038712A" w:rsidRDefault="005D3B19" w:rsidP="003E099C">
            <w:pPr>
              <w:pStyle w:val="Standard"/>
              <w:rPr>
                <w:rFonts w:cs="Times New Roman"/>
                <w:lang w:val="uk-UA"/>
              </w:rPr>
            </w:pPr>
            <w:r w:rsidRPr="0038712A">
              <w:rPr>
                <w:rFonts w:eastAsia="Times New Roman"/>
                <w:kern w:val="0"/>
                <w:lang w:val="uk-UA" w:eastAsia="ru-RU"/>
              </w:rPr>
              <w:t xml:space="preserve">Пляж о.Біле , </w:t>
            </w:r>
            <w:r w:rsidRPr="005D3B19">
              <w:rPr>
                <w:rFonts w:eastAsia="Times New Roman"/>
                <w:kern w:val="0"/>
                <w:lang w:val="ru-RU" w:eastAsia="ru-RU"/>
              </w:rPr>
              <w:t>с.</w:t>
            </w:r>
            <w:r w:rsidRPr="0038712A">
              <w:rPr>
                <w:rFonts w:eastAsia="Times New Roman"/>
                <w:kern w:val="0"/>
                <w:lang w:val="uk-UA" w:eastAsia="ru-RU"/>
              </w:rPr>
              <w:t>Рудка</w:t>
            </w:r>
            <w:r w:rsidRPr="005D3B19">
              <w:rPr>
                <w:rFonts w:eastAsia="Times New Roman"/>
                <w:kern w:val="0"/>
                <w:lang w:val="ru-RU" w:eastAsia="ru-RU"/>
              </w:rPr>
              <w:t xml:space="preserve">, </w:t>
            </w:r>
            <w:r w:rsidRPr="0038712A">
              <w:rPr>
                <w:rFonts w:eastAsia="Times New Roman"/>
                <w:kern w:val="0"/>
                <w:lang w:val="uk-UA" w:eastAsia="ru-RU"/>
              </w:rPr>
              <w:t>місце масового відпочинку, Вараська ТГ, Вараський район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69CE4" w14:textId="77777777" w:rsidR="005D3B19" w:rsidRPr="0038712A" w:rsidRDefault="005D3B19" w:rsidP="003E099C">
            <w:pPr>
              <w:pStyle w:val="Standard"/>
              <w:rPr>
                <w:lang w:val="uk-UA"/>
              </w:rPr>
            </w:pPr>
            <w:r w:rsidRPr="0038712A">
              <w:rPr>
                <w:lang w:val="uk-UA"/>
              </w:rPr>
              <w:t xml:space="preserve">санітарно- мікробіологічні показники, </w:t>
            </w:r>
          </w:p>
          <w:p w14:paraId="338DA654" w14:textId="77777777" w:rsidR="005D3B19" w:rsidRPr="005D3B19" w:rsidRDefault="005D3B19" w:rsidP="003E099C">
            <w:pPr>
              <w:pStyle w:val="Standard"/>
              <w:rPr>
                <w:rFonts w:cs="Times New Roman"/>
                <w:lang w:val="ru-RU"/>
              </w:rPr>
            </w:pPr>
            <w:r w:rsidRPr="0038712A">
              <w:rPr>
                <w:lang w:val="uk-UA"/>
              </w:rPr>
              <w:t>паразитологічні показники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2B3A3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1 </w:t>
            </w:r>
          </w:p>
          <w:p w14:paraId="20226D3A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1 </w:t>
            </w:r>
          </w:p>
          <w:p w14:paraId="63C50AF5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23E62" w14:textId="77777777" w:rsidR="005D3B19" w:rsidRPr="0038712A" w:rsidRDefault="005D3B19" w:rsidP="003E099C">
            <w:pPr>
              <w:pStyle w:val="Standard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липень</w:t>
            </w:r>
          </w:p>
          <w:p w14:paraId="1D60063A" w14:textId="77777777" w:rsidR="005D3B19" w:rsidRPr="0038712A" w:rsidRDefault="005D3B19" w:rsidP="003E099C">
            <w:pPr>
              <w:pStyle w:val="Standard"/>
              <w:jc w:val="center"/>
              <w:rPr>
                <w:rFonts w:cs="Times New Roman"/>
                <w:lang w:val="uk-UA"/>
              </w:rPr>
            </w:pPr>
          </w:p>
          <w:p w14:paraId="07DBA3A2" w14:textId="77777777" w:rsidR="005D3B19" w:rsidRPr="0038712A" w:rsidRDefault="005D3B19" w:rsidP="003E099C">
            <w:pPr>
              <w:pStyle w:val="Standard"/>
              <w:jc w:val="center"/>
              <w:rPr>
                <w:rFonts w:cs="Times New Roman"/>
                <w:lang w:val="uk-UA"/>
              </w:rPr>
            </w:pPr>
          </w:p>
        </w:tc>
      </w:tr>
      <w:tr w:rsidR="005D3B19" w:rsidRPr="00C96108" w14:paraId="53569DAF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647DD" w14:textId="77777777" w:rsidR="005D3B19" w:rsidRPr="00E4198B" w:rsidRDefault="005D3B19" w:rsidP="003E099C">
            <w:pPr>
              <w:pStyle w:val="Standard"/>
              <w:jc w:val="center"/>
              <w:rPr>
                <w:rFonts w:cs="Times New Roman"/>
                <w:color w:val="000000"/>
                <w:lang w:val="uk-UA"/>
              </w:rPr>
            </w:pPr>
            <w:r w:rsidRPr="00E4198B">
              <w:rPr>
                <w:rFonts w:cs="Times New Roman"/>
                <w:color w:val="000000"/>
                <w:lang w:val="uk-UA"/>
              </w:rPr>
              <w:t>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FE691" w14:textId="77777777" w:rsidR="005D3B19" w:rsidRPr="0038712A" w:rsidRDefault="005D3B19" w:rsidP="003E099C">
            <w:pPr>
              <w:pStyle w:val="Standard"/>
              <w:rPr>
                <w:rFonts w:eastAsia="Times New Roman"/>
                <w:kern w:val="0"/>
                <w:lang w:val="uk-UA" w:eastAsia="ru-RU"/>
              </w:rPr>
            </w:pPr>
            <w:r w:rsidRPr="0038712A">
              <w:rPr>
                <w:rFonts w:eastAsia="Times New Roman"/>
                <w:kern w:val="0"/>
                <w:lang w:val="uk-UA" w:eastAsia="ru-RU"/>
              </w:rPr>
              <w:t>Ігровий майданчик м-н Незалежності, м. Вараш, Вараська ТГ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D1721" w14:textId="77777777" w:rsidR="005D3B19" w:rsidRPr="0038712A" w:rsidRDefault="005D3B19" w:rsidP="003E099C">
            <w:pPr>
              <w:pStyle w:val="Standard"/>
              <w:rPr>
                <w:lang w:val="uk-UA"/>
              </w:rPr>
            </w:pPr>
            <w:r w:rsidRPr="0038712A">
              <w:rPr>
                <w:lang w:val="uk-UA"/>
              </w:rPr>
              <w:t xml:space="preserve">санітарно- мікробіологічні показники, </w:t>
            </w:r>
          </w:p>
          <w:p w14:paraId="057D0749" w14:textId="77777777" w:rsidR="005D3B19" w:rsidRPr="0038712A" w:rsidRDefault="005D3B19" w:rsidP="003E099C">
            <w:pPr>
              <w:pStyle w:val="Standard"/>
              <w:rPr>
                <w:lang w:val="uk-UA"/>
              </w:rPr>
            </w:pPr>
            <w:r w:rsidRPr="0038712A">
              <w:rPr>
                <w:lang w:val="uk-UA"/>
              </w:rPr>
              <w:t>паразитологічні показники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D3B23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1</w:t>
            </w:r>
          </w:p>
          <w:p w14:paraId="4D2274DC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9F486" w14:textId="77777777" w:rsidR="005D3B19" w:rsidRPr="0038712A" w:rsidRDefault="005D3B19" w:rsidP="003E099C">
            <w:pPr>
              <w:pStyle w:val="Standard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серпень</w:t>
            </w:r>
          </w:p>
        </w:tc>
      </w:tr>
      <w:tr w:rsidR="005D3B19" w14:paraId="045FAE6A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4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6A02" w14:textId="52369F36" w:rsidR="005D3B19" w:rsidRPr="002F1D28" w:rsidRDefault="005D3B19" w:rsidP="003E099C">
            <w:pPr>
              <w:pStyle w:val="Standard"/>
              <w:jc w:val="center"/>
              <w:rPr>
                <w:rFonts w:cs="Times New Roman"/>
                <w:b/>
                <w:bCs/>
                <w:lang w:val="uk-UA"/>
              </w:rPr>
            </w:pPr>
            <w:r w:rsidRPr="0038712A">
              <w:rPr>
                <w:rFonts w:cs="Times New Roman"/>
                <w:b/>
                <w:bCs/>
                <w:lang w:val="uk-UA"/>
              </w:rPr>
              <w:t>Зарічненське відділен</w:t>
            </w:r>
            <w:r w:rsidR="002F1D28">
              <w:rPr>
                <w:rFonts w:cs="Times New Roman"/>
                <w:b/>
                <w:bCs/>
                <w:lang w:val="uk-UA"/>
              </w:rPr>
              <w:t>ня Вараського районного відділу</w:t>
            </w:r>
          </w:p>
        </w:tc>
      </w:tr>
      <w:tr w:rsidR="005D3B19" w14:paraId="4DD36262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2CA42" w14:textId="77777777" w:rsidR="005D3B19" w:rsidRPr="005D0A36" w:rsidRDefault="005D3B19" w:rsidP="003E099C">
            <w:pPr>
              <w:pStyle w:val="Standard"/>
              <w:jc w:val="center"/>
              <w:rPr>
                <w:rFonts w:cs="Times New Roman"/>
                <w:color w:val="FF0000"/>
                <w:lang w:val="uk-UA"/>
              </w:rPr>
            </w:pPr>
            <w:r w:rsidRPr="002F1D28">
              <w:rPr>
                <w:rFonts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63732" w14:textId="77777777" w:rsidR="005D3B19" w:rsidRPr="0038712A" w:rsidRDefault="005D3B19" w:rsidP="003E099C">
            <w:pPr>
              <w:pStyle w:val="Standard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Зона впливу місце видалення відходів с-ще Зарічне, Вараський  район, Зарічненська ТГ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03E3F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санітарно-хімічні показники, </w:t>
            </w:r>
          </w:p>
          <w:p w14:paraId="26E0E2DC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санітарно- мікробіологічні показники, </w:t>
            </w:r>
          </w:p>
          <w:p w14:paraId="1C6BE1F3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>паразитологічні показники,</w:t>
            </w:r>
          </w:p>
          <w:p w14:paraId="1B14704E" w14:textId="1486B2A9" w:rsidR="005D3B19" w:rsidRPr="002F1D28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 пестициди (ХОП,ФОП)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23D8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1 </w:t>
            </w:r>
          </w:p>
          <w:p w14:paraId="7DDD088E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1 </w:t>
            </w:r>
          </w:p>
          <w:p w14:paraId="239E2FCA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1</w:t>
            </w:r>
          </w:p>
          <w:p w14:paraId="069C2A22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2             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91459" w14:textId="77777777" w:rsidR="005D3B19" w:rsidRPr="0038712A" w:rsidRDefault="005D3B19" w:rsidP="003E099C">
            <w:pPr>
              <w:pStyle w:val="Standard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червень</w:t>
            </w:r>
          </w:p>
          <w:p w14:paraId="675E646F" w14:textId="77777777" w:rsidR="005D3B19" w:rsidRPr="0038712A" w:rsidRDefault="005D3B19" w:rsidP="003E099C">
            <w:pPr>
              <w:pStyle w:val="Standard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липень</w:t>
            </w:r>
          </w:p>
          <w:p w14:paraId="2B3FE8D1" w14:textId="77777777" w:rsidR="005D3B19" w:rsidRPr="0038712A" w:rsidRDefault="005D3B19" w:rsidP="003E099C">
            <w:pPr>
              <w:pStyle w:val="Standard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серпень</w:t>
            </w:r>
          </w:p>
        </w:tc>
      </w:tr>
      <w:tr w:rsidR="005D3B19" w14:paraId="50BE2F21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4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15E1" w14:textId="77777777" w:rsidR="005D3B19" w:rsidRPr="0038712A" w:rsidRDefault="005D3B19" w:rsidP="003E099C">
            <w:pPr>
              <w:pStyle w:val="Standard"/>
              <w:jc w:val="center"/>
              <w:rPr>
                <w:rFonts w:cs="Times New Roman"/>
                <w:b/>
                <w:lang w:val="uk-UA"/>
              </w:rPr>
            </w:pPr>
            <w:r w:rsidRPr="0038712A">
              <w:rPr>
                <w:rFonts w:cs="Times New Roman"/>
                <w:b/>
                <w:bCs/>
                <w:lang w:val="uk-UA"/>
              </w:rPr>
              <w:lastRenderedPageBreak/>
              <w:t>Дубенський районний відділ</w:t>
            </w:r>
          </w:p>
        </w:tc>
      </w:tr>
      <w:tr w:rsidR="005D3B19" w14:paraId="4FD0787C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EF63" w14:textId="77777777" w:rsidR="005D3B19" w:rsidRPr="002451BF" w:rsidRDefault="005D3B19" w:rsidP="003E099C">
            <w:pPr>
              <w:pStyle w:val="Standard"/>
              <w:jc w:val="center"/>
              <w:rPr>
                <w:rFonts w:cs="Times New Roman"/>
                <w:color w:val="000000"/>
                <w:lang w:val="uk-UA"/>
              </w:rPr>
            </w:pPr>
            <w:r w:rsidRPr="002451BF">
              <w:rPr>
                <w:rFonts w:cs="Times New Roman"/>
                <w:color w:val="000000"/>
                <w:lang w:val="uk-UA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801A" w14:textId="77777777" w:rsidR="005D3B19" w:rsidRPr="0038712A" w:rsidRDefault="005D3B19" w:rsidP="003E099C">
            <w:pPr>
              <w:pStyle w:val="Standard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Місце видалення відходів КП «Дубноводоканал», м. Дубно, </w:t>
            </w:r>
          </w:p>
          <w:p w14:paraId="09AD6F2B" w14:textId="77777777" w:rsidR="005D3B19" w:rsidRPr="0038712A" w:rsidRDefault="005D3B19" w:rsidP="003E099C">
            <w:pPr>
              <w:pStyle w:val="Standard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Дубенська ТГ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E728D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санітарно-хімічні показники, </w:t>
            </w:r>
          </w:p>
          <w:p w14:paraId="3CCD7253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санітарно- мікробіологічні показники, </w:t>
            </w:r>
          </w:p>
          <w:p w14:paraId="30A7B198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>паразитологічні показники</w:t>
            </w:r>
          </w:p>
          <w:p w14:paraId="2C54ED16" w14:textId="77777777" w:rsidR="005D3B19" w:rsidRPr="005D3B19" w:rsidRDefault="005D3B19" w:rsidP="003E099C">
            <w:pPr>
              <w:pStyle w:val="Standard"/>
              <w:rPr>
                <w:rFonts w:cs="Times New Roman"/>
                <w:lang w:val="ru-RU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 пестициди (ХОП,ФОП)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828CD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1 </w:t>
            </w:r>
          </w:p>
          <w:p w14:paraId="26E22913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1 </w:t>
            </w:r>
          </w:p>
          <w:p w14:paraId="4D4E8742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1 </w:t>
            </w:r>
          </w:p>
          <w:p w14:paraId="36CFF71C" w14:textId="08FFFC6D" w:rsidR="005D3B19" w:rsidRPr="0038712A" w:rsidRDefault="002F1D28" w:rsidP="002F1D28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7B5B3" w14:textId="77777777" w:rsidR="005D3B19" w:rsidRPr="0038712A" w:rsidRDefault="005D3B19" w:rsidP="003E099C">
            <w:pPr>
              <w:pStyle w:val="Standard"/>
              <w:jc w:val="center"/>
              <w:rPr>
                <w:lang w:val="uk-UA"/>
              </w:rPr>
            </w:pPr>
          </w:p>
          <w:p w14:paraId="51128DA3" w14:textId="77777777" w:rsidR="005D3B19" w:rsidRPr="0038712A" w:rsidRDefault="005D3B19" w:rsidP="003E099C">
            <w:pPr>
              <w:pStyle w:val="Standard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вересень</w:t>
            </w:r>
          </w:p>
        </w:tc>
      </w:tr>
      <w:tr w:rsidR="005D3B19" w14:paraId="20F300C0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B17D3" w14:textId="77777777" w:rsidR="005D3B19" w:rsidRPr="002451BF" w:rsidRDefault="005D3B19" w:rsidP="003E099C">
            <w:pPr>
              <w:pStyle w:val="Standard"/>
              <w:jc w:val="center"/>
              <w:rPr>
                <w:rFonts w:cs="Times New Roman"/>
                <w:color w:val="000000"/>
                <w:lang w:val="uk-UA"/>
              </w:rPr>
            </w:pPr>
            <w:r w:rsidRPr="002451BF">
              <w:rPr>
                <w:rFonts w:cs="Times New Roman"/>
                <w:color w:val="000000"/>
                <w:lang w:val="uk-UA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DA6E9" w14:textId="77777777" w:rsidR="005D3B19" w:rsidRPr="0038712A" w:rsidRDefault="005D3B19" w:rsidP="003E099C">
            <w:pPr>
              <w:pStyle w:val="Standard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Місце видалення відходів                       с. Тараканів, </w:t>
            </w:r>
          </w:p>
          <w:p w14:paraId="2FB90765" w14:textId="77777777" w:rsidR="005D3B19" w:rsidRPr="0038712A" w:rsidRDefault="005D3B19" w:rsidP="003E099C">
            <w:pPr>
              <w:pStyle w:val="Standard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Дубенський район,</w:t>
            </w:r>
          </w:p>
          <w:p w14:paraId="685D83DB" w14:textId="77777777" w:rsidR="005D3B19" w:rsidRPr="0038712A" w:rsidRDefault="005D3B19" w:rsidP="003E099C">
            <w:pPr>
              <w:pStyle w:val="Standard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Тараканівська ТГ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646A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санітарно-хімічні показники, </w:t>
            </w:r>
          </w:p>
          <w:p w14:paraId="7F511A02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санітарно- мікробіологічні показники, </w:t>
            </w:r>
          </w:p>
          <w:p w14:paraId="655FC752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>паразитологічні показники</w:t>
            </w:r>
          </w:p>
          <w:p w14:paraId="266E73BA" w14:textId="77777777" w:rsidR="005D3B19" w:rsidRPr="005D3B19" w:rsidRDefault="005D3B19" w:rsidP="003E099C">
            <w:pPr>
              <w:pStyle w:val="Standard"/>
              <w:rPr>
                <w:rFonts w:cs="Times New Roman"/>
                <w:lang w:val="ru-RU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 пестициди (ХОП,ФОП)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A5F5D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1 </w:t>
            </w:r>
          </w:p>
          <w:p w14:paraId="040966DA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1 </w:t>
            </w:r>
          </w:p>
          <w:p w14:paraId="77BB7A9B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1 </w:t>
            </w:r>
          </w:p>
          <w:p w14:paraId="6E5B7C19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1            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4CB95" w14:textId="77777777" w:rsidR="005D3B19" w:rsidRPr="0038712A" w:rsidRDefault="005D3B19" w:rsidP="003E099C">
            <w:pPr>
              <w:pStyle w:val="Standard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жовтень</w:t>
            </w:r>
          </w:p>
        </w:tc>
      </w:tr>
      <w:tr w:rsidR="005D3B19" w14:paraId="4E55B749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095A0" w14:textId="77777777" w:rsidR="005D3B19" w:rsidRPr="002451BF" w:rsidRDefault="005D3B19" w:rsidP="003E099C">
            <w:pPr>
              <w:pStyle w:val="Standard"/>
              <w:jc w:val="center"/>
              <w:rPr>
                <w:rFonts w:cs="Times New Roman"/>
                <w:color w:val="000000"/>
                <w:lang w:val="uk-UA"/>
              </w:rPr>
            </w:pPr>
            <w:r w:rsidRPr="002451BF">
              <w:rPr>
                <w:rFonts w:cs="Times New Roman"/>
                <w:color w:val="000000"/>
                <w:lang w:val="uk-UA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8E6BA" w14:textId="77777777" w:rsidR="005D3B19" w:rsidRPr="0038712A" w:rsidRDefault="005D3B19" w:rsidP="003E099C">
            <w:pPr>
              <w:pStyle w:val="Standard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Місце видалення відходів                       с. Мирогоща, </w:t>
            </w:r>
          </w:p>
          <w:p w14:paraId="1B2851FA" w14:textId="77777777" w:rsidR="005D3B19" w:rsidRPr="0038712A" w:rsidRDefault="005D3B19" w:rsidP="003E099C">
            <w:pPr>
              <w:pStyle w:val="Standard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Дубенський район,</w:t>
            </w:r>
          </w:p>
          <w:p w14:paraId="74DDA694" w14:textId="77777777" w:rsidR="005D3B19" w:rsidRPr="0038712A" w:rsidRDefault="005D3B19" w:rsidP="003E099C">
            <w:pPr>
              <w:pStyle w:val="Standard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Мирогощанська ТГ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C75E5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санітарно-хімічні показники, </w:t>
            </w:r>
          </w:p>
          <w:p w14:paraId="6E53D53D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санітарно- мікробіологічні показники, </w:t>
            </w:r>
          </w:p>
          <w:p w14:paraId="21287987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>паразитологічні показники</w:t>
            </w:r>
          </w:p>
          <w:p w14:paraId="28CAE6F8" w14:textId="77777777" w:rsidR="005D3B19" w:rsidRPr="005D3B19" w:rsidRDefault="005D3B19" w:rsidP="003E099C">
            <w:pPr>
              <w:pStyle w:val="Standard"/>
              <w:rPr>
                <w:rFonts w:cs="Times New Roman"/>
                <w:lang w:val="ru-RU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 пестициди (ХОП,ФОП)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B710B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 1 </w:t>
            </w:r>
          </w:p>
          <w:p w14:paraId="50FC6845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1 </w:t>
            </w:r>
          </w:p>
          <w:p w14:paraId="7E38FE86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1 </w:t>
            </w:r>
          </w:p>
          <w:p w14:paraId="6B894440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1             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C48E9" w14:textId="77777777" w:rsidR="005D3B19" w:rsidRPr="0038712A" w:rsidRDefault="005D3B19" w:rsidP="003E099C">
            <w:pPr>
              <w:pStyle w:val="Standard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липень</w:t>
            </w:r>
          </w:p>
        </w:tc>
      </w:tr>
      <w:tr w:rsidR="005D3B19" w14:paraId="4C1D17DD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4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53E8A" w14:textId="77777777" w:rsidR="005D3B19" w:rsidRPr="0038712A" w:rsidRDefault="005D3B19" w:rsidP="003E099C">
            <w:pPr>
              <w:pStyle w:val="Standard"/>
              <w:jc w:val="center"/>
              <w:rPr>
                <w:rFonts w:cs="Times New Roman"/>
                <w:b/>
                <w:lang w:val="uk-UA"/>
              </w:rPr>
            </w:pPr>
            <w:r w:rsidRPr="0038712A">
              <w:rPr>
                <w:rFonts w:cs="Times New Roman"/>
                <w:b/>
                <w:bCs/>
                <w:lang w:val="uk-UA"/>
              </w:rPr>
              <w:t>Млинівське відділення Дубенського районного відділу</w:t>
            </w:r>
          </w:p>
        </w:tc>
      </w:tr>
      <w:tr w:rsidR="005D3B19" w14:paraId="04A561F5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94A10" w14:textId="77777777" w:rsidR="005D3B19" w:rsidRPr="00E4198B" w:rsidRDefault="005D3B19" w:rsidP="003E099C">
            <w:pPr>
              <w:pStyle w:val="Standard"/>
              <w:jc w:val="center"/>
              <w:rPr>
                <w:rFonts w:cs="Times New Roman"/>
                <w:color w:val="000000"/>
                <w:lang w:val="uk-UA"/>
              </w:rPr>
            </w:pPr>
            <w:r w:rsidRPr="00E4198B">
              <w:rPr>
                <w:rFonts w:cs="Times New Roman"/>
                <w:color w:val="000000"/>
                <w:lang w:val="uk-UA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AF3F2" w14:textId="77777777" w:rsidR="005D3B19" w:rsidRPr="0038712A" w:rsidRDefault="005D3B19" w:rsidP="003E099C">
            <w:pPr>
              <w:pStyle w:val="Standard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Млинівське сміттєзвалище</w:t>
            </w:r>
          </w:p>
          <w:p w14:paraId="693D643A" w14:textId="77777777" w:rsidR="005D3B19" w:rsidRPr="0038712A" w:rsidRDefault="005D3B19" w:rsidP="003E099C">
            <w:pPr>
              <w:pStyle w:val="Standard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с-ще Млинів, Дубенський район, Млинівська ТГ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AF2B0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санітарно-хімічні показники, </w:t>
            </w:r>
          </w:p>
          <w:p w14:paraId="377D402D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санітарно- мікробіологічні, </w:t>
            </w:r>
          </w:p>
          <w:p w14:paraId="5B13C9F3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>паразитологічні показники</w:t>
            </w:r>
          </w:p>
          <w:p w14:paraId="213753AF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>пестициди (ХОП,ФОП)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22355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1 </w:t>
            </w:r>
          </w:p>
          <w:p w14:paraId="1B626E04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1 </w:t>
            </w:r>
          </w:p>
          <w:p w14:paraId="2A2345C7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1</w:t>
            </w:r>
          </w:p>
          <w:p w14:paraId="2638B138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1      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38796" w14:textId="77777777" w:rsidR="005D3B19" w:rsidRPr="0038712A" w:rsidRDefault="005D3B19" w:rsidP="003E099C">
            <w:pPr>
              <w:pStyle w:val="Standard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травень</w:t>
            </w:r>
          </w:p>
        </w:tc>
      </w:tr>
      <w:tr w:rsidR="005D3B19" w14:paraId="6B775CE5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BAD06" w14:textId="77777777" w:rsidR="005D3B19" w:rsidRPr="00E4198B" w:rsidRDefault="005D3B19" w:rsidP="003E099C">
            <w:pPr>
              <w:pStyle w:val="Standard"/>
              <w:jc w:val="center"/>
              <w:rPr>
                <w:rFonts w:cs="Times New Roman"/>
                <w:color w:val="000000"/>
                <w:lang w:val="uk-UA"/>
              </w:rPr>
            </w:pPr>
            <w:r w:rsidRPr="00E4198B">
              <w:rPr>
                <w:rFonts w:cs="Times New Roman"/>
                <w:color w:val="000000"/>
                <w:lang w:val="uk-UA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9A1C8" w14:textId="77777777" w:rsidR="005D3B19" w:rsidRPr="0038712A" w:rsidRDefault="005D3B19" w:rsidP="003E099C">
            <w:pPr>
              <w:pStyle w:val="Standard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Демидівське сміттєзвалище </w:t>
            </w:r>
          </w:p>
          <w:p w14:paraId="2260775C" w14:textId="77777777" w:rsidR="005D3B19" w:rsidRPr="0038712A" w:rsidRDefault="005D3B19" w:rsidP="003E099C">
            <w:pPr>
              <w:pStyle w:val="Standard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с. Копань, Дубенський район,</w:t>
            </w:r>
          </w:p>
          <w:p w14:paraId="69CFC814" w14:textId="77777777" w:rsidR="005D3B19" w:rsidRPr="0038712A" w:rsidRDefault="005D3B19" w:rsidP="003E099C">
            <w:pPr>
              <w:pStyle w:val="Standard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Демидівська ТГ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BA84A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санітарно-хімічні показники, </w:t>
            </w:r>
          </w:p>
          <w:p w14:paraId="02B416D9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санітарно- мікробіологічні, </w:t>
            </w:r>
          </w:p>
          <w:p w14:paraId="51DD2EE4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паразитологічні показники </w:t>
            </w:r>
          </w:p>
          <w:p w14:paraId="0E80C148" w14:textId="77777777" w:rsidR="005D3B19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>пестициди (ХОП,ФОП)</w:t>
            </w:r>
          </w:p>
          <w:p w14:paraId="2D5CB32E" w14:textId="77777777" w:rsidR="002F1D28" w:rsidRPr="005D3B19" w:rsidRDefault="002F1D28" w:rsidP="003E099C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2A7BA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1 </w:t>
            </w:r>
          </w:p>
          <w:p w14:paraId="75F9775D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1 </w:t>
            </w:r>
          </w:p>
          <w:p w14:paraId="7E652118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38EBB" w14:textId="77777777" w:rsidR="005D3B19" w:rsidRPr="0038712A" w:rsidRDefault="005D3B19" w:rsidP="003E099C">
            <w:pPr>
              <w:pStyle w:val="Standard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червень</w:t>
            </w:r>
          </w:p>
        </w:tc>
      </w:tr>
      <w:tr w:rsidR="005D3B19" w14:paraId="40671101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3A989" w14:textId="77777777" w:rsidR="005D3B19" w:rsidRPr="00E4198B" w:rsidRDefault="005D3B19" w:rsidP="003E099C">
            <w:pPr>
              <w:pStyle w:val="Standard"/>
              <w:jc w:val="center"/>
              <w:rPr>
                <w:rFonts w:cs="Times New Roman"/>
                <w:color w:val="000000"/>
                <w:lang w:val="uk-UA"/>
              </w:rPr>
            </w:pPr>
            <w:r w:rsidRPr="00E4198B">
              <w:rPr>
                <w:rFonts w:cs="Times New Roman"/>
                <w:color w:val="000000"/>
                <w:lang w:val="uk-UA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BDFA3" w14:textId="77777777" w:rsidR="005D3B19" w:rsidRPr="0038712A" w:rsidRDefault="005D3B19" w:rsidP="003E099C">
            <w:pPr>
              <w:pStyle w:val="Standard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Острожецьке сміттєзвалище</w:t>
            </w:r>
          </w:p>
          <w:p w14:paraId="56BF3526" w14:textId="77777777" w:rsidR="005D3B19" w:rsidRPr="0038712A" w:rsidRDefault="005D3B19" w:rsidP="003E099C">
            <w:pPr>
              <w:pStyle w:val="Standard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с. Острожець, Дубенський район, Острожецька ТГ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6D0D8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санітарно-хімічні показники, </w:t>
            </w:r>
          </w:p>
          <w:p w14:paraId="0366A060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санітарно- мікробіологічні, </w:t>
            </w:r>
          </w:p>
          <w:p w14:paraId="1323354E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>паразитологічні показники</w:t>
            </w:r>
          </w:p>
          <w:p w14:paraId="7C83B05C" w14:textId="77777777" w:rsidR="005D3B19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пестициди (ХОП,ФОП) </w:t>
            </w:r>
          </w:p>
          <w:p w14:paraId="48C0BC8D" w14:textId="77777777" w:rsidR="002F1D28" w:rsidRPr="0038712A" w:rsidRDefault="002F1D28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E3E42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1 </w:t>
            </w:r>
          </w:p>
          <w:p w14:paraId="2E7741B8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1 </w:t>
            </w:r>
          </w:p>
          <w:p w14:paraId="3020FE38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58408" w14:textId="77777777" w:rsidR="005D3B19" w:rsidRPr="0038712A" w:rsidRDefault="005D3B19" w:rsidP="003E099C">
            <w:pPr>
              <w:pStyle w:val="Standard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вересень</w:t>
            </w:r>
          </w:p>
        </w:tc>
      </w:tr>
      <w:tr w:rsidR="005D3B19" w14:paraId="3571E81D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4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434FF" w14:textId="77777777" w:rsidR="005D3B19" w:rsidRPr="0038712A" w:rsidRDefault="005D3B19" w:rsidP="003E099C">
            <w:pPr>
              <w:pStyle w:val="Standard"/>
              <w:jc w:val="center"/>
              <w:rPr>
                <w:rFonts w:cs="Times New Roman"/>
                <w:b/>
                <w:lang w:val="uk-UA"/>
              </w:rPr>
            </w:pPr>
            <w:r w:rsidRPr="0038712A">
              <w:rPr>
                <w:rFonts w:cs="Times New Roman"/>
                <w:b/>
                <w:bCs/>
                <w:lang w:val="uk-UA"/>
              </w:rPr>
              <w:t>Радивилівське відділення Дубенського районного відділу</w:t>
            </w:r>
          </w:p>
        </w:tc>
      </w:tr>
      <w:tr w:rsidR="005D3B19" w14:paraId="028D59B6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27354" w14:textId="77777777" w:rsidR="005D3B19" w:rsidRPr="00E4198B" w:rsidRDefault="005D3B19" w:rsidP="003E099C">
            <w:pPr>
              <w:pStyle w:val="Standard"/>
              <w:jc w:val="center"/>
              <w:rPr>
                <w:rFonts w:cs="Times New Roman"/>
                <w:color w:val="000000"/>
                <w:lang w:val="uk-UA"/>
              </w:rPr>
            </w:pPr>
            <w:r w:rsidRPr="00E4198B">
              <w:rPr>
                <w:rFonts w:cs="Times New Roman"/>
                <w:color w:val="000000"/>
                <w:lang w:val="uk-UA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F52B5" w14:textId="77777777" w:rsidR="005D3B19" w:rsidRPr="0038712A" w:rsidRDefault="005D3B19" w:rsidP="003E099C">
            <w:pPr>
              <w:pStyle w:val="Textbody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Сміттєзвалище «Комунальник»                       м. Радивилів, Дубенський  район, Радивилівська міська ТГ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A088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санітарно-хімічні показники, </w:t>
            </w:r>
          </w:p>
          <w:p w14:paraId="124F2C6B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санітарно- мікробіологічні, </w:t>
            </w:r>
          </w:p>
          <w:p w14:paraId="0267C264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>паразитологічні показники</w:t>
            </w:r>
          </w:p>
          <w:p w14:paraId="6311A504" w14:textId="77777777" w:rsidR="005D3B19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>пестициди (ХОП,ФОП)</w:t>
            </w:r>
          </w:p>
          <w:p w14:paraId="61993A2D" w14:textId="77777777" w:rsidR="002F1D28" w:rsidRPr="005D3B19" w:rsidRDefault="002F1D28" w:rsidP="003E099C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9A940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1</w:t>
            </w:r>
          </w:p>
          <w:p w14:paraId="60BEEDB1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1 </w:t>
            </w:r>
          </w:p>
          <w:p w14:paraId="17B1794B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1 </w:t>
            </w:r>
          </w:p>
          <w:p w14:paraId="0E86EB7F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1  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511EB" w14:textId="77777777" w:rsidR="005D3B19" w:rsidRPr="0038712A" w:rsidRDefault="005D3B19" w:rsidP="003E099C">
            <w:pPr>
              <w:pStyle w:val="Standard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липень</w:t>
            </w:r>
          </w:p>
        </w:tc>
      </w:tr>
      <w:tr w:rsidR="005D3B19" w14:paraId="6EB77F3E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75FD5" w14:textId="77777777" w:rsidR="005D3B19" w:rsidRPr="00E4198B" w:rsidRDefault="005D3B19" w:rsidP="003E099C">
            <w:pPr>
              <w:pStyle w:val="Standard"/>
              <w:jc w:val="center"/>
              <w:rPr>
                <w:rFonts w:cs="Times New Roman"/>
                <w:color w:val="000000"/>
                <w:lang w:val="uk-UA"/>
              </w:rPr>
            </w:pPr>
            <w:r w:rsidRPr="00E4198B">
              <w:rPr>
                <w:rFonts w:cs="Times New Roman"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41126" w14:textId="77777777" w:rsidR="005D3B19" w:rsidRPr="0038712A" w:rsidRDefault="005D3B19" w:rsidP="003E099C">
            <w:pPr>
              <w:pStyle w:val="Standard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Місце видалення відходів</w:t>
            </w:r>
          </w:p>
          <w:p w14:paraId="4472B412" w14:textId="77777777" w:rsidR="005D3B19" w:rsidRPr="0038712A" w:rsidRDefault="005D3B19" w:rsidP="003E099C">
            <w:pPr>
              <w:pStyle w:val="Textbody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с.Козин, Дубенський  район, Козинська ТГ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2DD7E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санітарно-хімічні показники, </w:t>
            </w:r>
          </w:p>
          <w:p w14:paraId="74A82B7F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санітарно- мікробіологічні, </w:t>
            </w:r>
          </w:p>
          <w:p w14:paraId="7299A996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>паразитологічні показники</w:t>
            </w:r>
          </w:p>
          <w:p w14:paraId="0C0BC27A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>пестициди (ХОП,ФОП)</w:t>
            </w:r>
          </w:p>
          <w:p w14:paraId="3A3073D9" w14:textId="77777777" w:rsidR="005D3B19" w:rsidRPr="005D3B19" w:rsidRDefault="005D3B19" w:rsidP="003E099C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92824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1</w:t>
            </w:r>
          </w:p>
          <w:p w14:paraId="78E5E4E3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1 </w:t>
            </w:r>
          </w:p>
          <w:p w14:paraId="268AC364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1 </w:t>
            </w:r>
          </w:p>
          <w:p w14:paraId="34768E99" w14:textId="77777777" w:rsidR="005D3B19" w:rsidRPr="0038712A" w:rsidRDefault="005D3B19" w:rsidP="003E099C">
            <w:pPr>
              <w:pStyle w:val="Textbody"/>
              <w:spacing w:after="0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                    1  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9510F" w14:textId="77777777" w:rsidR="005D3B19" w:rsidRPr="0038712A" w:rsidRDefault="005D3B19" w:rsidP="003E099C">
            <w:pPr>
              <w:pStyle w:val="Standard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липень</w:t>
            </w:r>
          </w:p>
        </w:tc>
      </w:tr>
      <w:tr w:rsidR="005D3B19" w14:paraId="676CBD40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4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962B7" w14:textId="77777777" w:rsidR="005D3B19" w:rsidRPr="0038712A" w:rsidRDefault="005D3B19" w:rsidP="003E099C">
            <w:pPr>
              <w:pStyle w:val="Standard"/>
              <w:jc w:val="center"/>
              <w:rPr>
                <w:rFonts w:cs="Times New Roman"/>
                <w:b/>
                <w:lang w:val="uk-UA"/>
              </w:rPr>
            </w:pPr>
            <w:r w:rsidRPr="0038712A">
              <w:rPr>
                <w:rFonts w:cs="Times New Roman"/>
                <w:b/>
                <w:lang w:val="uk-UA"/>
              </w:rPr>
              <w:t>Рівненський районний відділ</w:t>
            </w:r>
          </w:p>
        </w:tc>
      </w:tr>
      <w:tr w:rsidR="005D3B19" w14:paraId="54C9DFFE" w14:textId="77777777" w:rsidTr="002F1D28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37FC" w14:textId="77777777" w:rsidR="005D3B19" w:rsidRPr="002F1D28" w:rsidRDefault="005D3B19" w:rsidP="003E099C">
            <w:pPr>
              <w:pStyle w:val="Standard"/>
              <w:jc w:val="center"/>
              <w:rPr>
                <w:rFonts w:cs="Times New Roman"/>
                <w:color w:val="000000"/>
                <w:lang w:val="uk-UA"/>
              </w:rPr>
            </w:pPr>
            <w:r w:rsidRPr="002F1D28">
              <w:rPr>
                <w:rFonts w:cs="Times New Roman"/>
                <w:color w:val="000000"/>
                <w:lang w:val="uk-UA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1A26D" w14:textId="77777777" w:rsidR="005D3B19" w:rsidRPr="002F1D28" w:rsidRDefault="005D3B19" w:rsidP="003E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Пляж по вул. Заводській,</w:t>
            </w:r>
          </w:p>
          <w:p w14:paraId="1EA10E4F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м. Здолбунів, Рівненський район, Здолбунівська ТГ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B6F5" w14:textId="77777777" w:rsidR="005D3B19" w:rsidRPr="002F1D28" w:rsidRDefault="005D3B19" w:rsidP="003E099C">
            <w:pPr>
              <w:pStyle w:val="TableContents"/>
              <w:rPr>
                <w:rFonts w:eastAsia="Times New Roman" w:cs="Times New Roman"/>
                <w:bCs/>
                <w:lang w:val="uk-UA"/>
              </w:rPr>
            </w:pPr>
            <w:r w:rsidRPr="002F1D28">
              <w:rPr>
                <w:rFonts w:eastAsia="Times New Roman" w:cs="Times New Roman"/>
                <w:bCs/>
                <w:lang w:val="uk-UA"/>
              </w:rPr>
              <w:t xml:space="preserve">санітарно-хімічні показники, </w:t>
            </w:r>
          </w:p>
          <w:p w14:paraId="00AD88B5" w14:textId="77777777" w:rsidR="005D3B19" w:rsidRPr="002F1D28" w:rsidRDefault="005D3B19" w:rsidP="003E099C">
            <w:pPr>
              <w:pStyle w:val="TableContents"/>
              <w:rPr>
                <w:rFonts w:eastAsia="Times New Roman" w:cs="Times New Roman"/>
                <w:bCs/>
                <w:lang w:val="uk-UA"/>
              </w:rPr>
            </w:pPr>
            <w:r w:rsidRPr="002F1D28">
              <w:rPr>
                <w:rFonts w:eastAsia="Times New Roman" w:cs="Times New Roman"/>
                <w:bCs/>
                <w:lang w:val="uk-UA"/>
              </w:rPr>
              <w:t xml:space="preserve">санітарно- мікробіологічні, </w:t>
            </w:r>
          </w:p>
          <w:p w14:paraId="1C6247F8" w14:textId="77777777" w:rsidR="005D3B19" w:rsidRPr="002F1D28" w:rsidRDefault="005D3B19" w:rsidP="003E099C">
            <w:pPr>
              <w:pStyle w:val="TableContents"/>
              <w:rPr>
                <w:rFonts w:cs="Times New Roman"/>
              </w:rPr>
            </w:pPr>
            <w:r w:rsidRPr="002F1D28">
              <w:rPr>
                <w:rFonts w:eastAsia="Times New Roman" w:cs="Times New Roman"/>
                <w:bCs/>
                <w:lang w:val="uk-UA"/>
              </w:rPr>
              <w:t>паразитологічні показники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FC220" w14:textId="77777777" w:rsidR="005D3B19" w:rsidRPr="002F1D28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2F1D28">
              <w:rPr>
                <w:rFonts w:cs="Times New Roman"/>
                <w:lang w:val="uk-UA"/>
              </w:rPr>
              <w:t xml:space="preserve">1 </w:t>
            </w:r>
          </w:p>
          <w:p w14:paraId="3776FA1D" w14:textId="77777777" w:rsidR="005D3B19" w:rsidRPr="002F1D28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2F1D28">
              <w:rPr>
                <w:rFonts w:cs="Times New Roman"/>
                <w:lang w:val="uk-UA"/>
              </w:rPr>
              <w:t xml:space="preserve">1 </w:t>
            </w:r>
          </w:p>
          <w:p w14:paraId="6A65FA5F" w14:textId="77777777" w:rsidR="005D3B19" w:rsidRPr="002F1D28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2F1D28">
              <w:rPr>
                <w:rFonts w:cs="Times New Roman"/>
                <w:lang w:val="uk-U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2F550" w14:textId="77777777" w:rsidR="005D3B19" w:rsidRPr="002F1D28" w:rsidRDefault="005D3B19" w:rsidP="003E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</w:tc>
      </w:tr>
      <w:tr w:rsidR="005D3B19" w14:paraId="172EAA40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2FC9F" w14:textId="77777777" w:rsidR="005D3B19" w:rsidRPr="002F1D28" w:rsidRDefault="005D3B19" w:rsidP="003E099C">
            <w:pPr>
              <w:pStyle w:val="Standard"/>
              <w:jc w:val="center"/>
              <w:rPr>
                <w:rFonts w:cs="Times New Roman"/>
                <w:color w:val="000000"/>
                <w:lang w:val="uk-UA"/>
              </w:rPr>
            </w:pPr>
            <w:r w:rsidRPr="002F1D28">
              <w:rPr>
                <w:rFonts w:cs="Times New Roman"/>
                <w:color w:val="000000"/>
                <w:lang w:val="uk-UA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24871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Пляж «Гідропарк» по вул. Шевченка, м. Здолбунів, Рівненський район, Здолбунівська ТГ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1C102" w14:textId="77777777" w:rsidR="005D3B19" w:rsidRPr="002F1D28" w:rsidRDefault="005D3B19" w:rsidP="003E099C">
            <w:pPr>
              <w:pStyle w:val="TableContents"/>
              <w:rPr>
                <w:rFonts w:eastAsia="Times New Roman" w:cs="Times New Roman"/>
                <w:bCs/>
                <w:lang w:val="uk-UA"/>
              </w:rPr>
            </w:pPr>
            <w:r w:rsidRPr="002F1D28">
              <w:rPr>
                <w:rFonts w:eastAsia="Times New Roman" w:cs="Times New Roman"/>
                <w:bCs/>
                <w:lang w:val="uk-UA"/>
              </w:rPr>
              <w:t xml:space="preserve">санітарно-хімічні показники, </w:t>
            </w:r>
          </w:p>
          <w:p w14:paraId="73365F23" w14:textId="77777777" w:rsidR="005D3B19" w:rsidRPr="002F1D28" w:rsidRDefault="005D3B19" w:rsidP="003E099C">
            <w:pPr>
              <w:pStyle w:val="TableContents"/>
              <w:rPr>
                <w:rFonts w:eastAsia="Times New Roman" w:cs="Times New Roman"/>
                <w:bCs/>
                <w:lang w:val="uk-UA"/>
              </w:rPr>
            </w:pPr>
            <w:r w:rsidRPr="002F1D28">
              <w:rPr>
                <w:rFonts w:eastAsia="Times New Roman" w:cs="Times New Roman"/>
                <w:bCs/>
                <w:lang w:val="uk-UA"/>
              </w:rPr>
              <w:t xml:space="preserve">санітарно- мікробіологічні, </w:t>
            </w:r>
          </w:p>
          <w:p w14:paraId="07ECB3C2" w14:textId="77777777" w:rsidR="005D3B19" w:rsidRPr="002F1D28" w:rsidRDefault="005D3B19" w:rsidP="003E099C">
            <w:pPr>
              <w:pStyle w:val="TableContents"/>
              <w:rPr>
                <w:rFonts w:cs="Times New Roman"/>
              </w:rPr>
            </w:pPr>
            <w:r w:rsidRPr="002F1D28">
              <w:rPr>
                <w:rFonts w:eastAsia="Times New Roman" w:cs="Times New Roman"/>
                <w:bCs/>
                <w:lang w:val="uk-UA"/>
              </w:rPr>
              <w:t>паразитологічні показники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8DE7D" w14:textId="77777777" w:rsidR="005D3B19" w:rsidRPr="002F1D28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2F1D28">
              <w:rPr>
                <w:rFonts w:cs="Times New Roman"/>
                <w:lang w:val="uk-UA"/>
              </w:rPr>
              <w:t xml:space="preserve">1 </w:t>
            </w:r>
          </w:p>
          <w:p w14:paraId="353C200D" w14:textId="77777777" w:rsidR="005D3B19" w:rsidRPr="002F1D28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2F1D28">
              <w:rPr>
                <w:rFonts w:cs="Times New Roman"/>
                <w:lang w:val="uk-UA"/>
              </w:rPr>
              <w:t xml:space="preserve">1 </w:t>
            </w:r>
          </w:p>
          <w:p w14:paraId="5EA666DE" w14:textId="77777777" w:rsidR="005D3B19" w:rsidRPr="002F1D28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2F1D28">
              <w:rPr>
                <w:rFonts w:cs="Times New Roman"/>
                <w:lang w:val="uk-U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52BD0" w14:textId="77777777" w:rsidR="005D3B19" w:rsidRPr="002F1D28" w:rsidRDefault="005D3B19" w:rsidP="003E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</w:tc>
      </w:tr>
      <w:tr w:rsidR="005D3B19" w14:paraId="22A2F7C9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60B00" w14:textId="77777777" w:rsidR="005D3B19" w:rsidRPr="002F1D28" w:rsidRDefault="005D3B19" w:rsidP="003E099C">
            <w:pPr>
              <w:pStyle w:val="Standard"/>
              <w:jc w:val="center"/>
              <w:rPr>
                <w:rFonts w:cs="Times New Roman"/>
                <w:color w:val="000000"/>
                <w:lang w:val="uk-UA"/>
              </w:rPr>
            </w:pPr>
            <w:r w:rsidRPr="002F1D28">
              <w:rPr>
                <w:rFonts w:cs="Times New Roman"/>
                <w:color w:val="000000"/>
                <w:lang w:val="uk-UA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0F038" w14:textId="77777777" w:rsidR="005D3B19" w:rsidRPr="002F1D28" w:rsidRDefault="005D3B19" w:rsidP="003E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Пляж по вул.Старомильська,                   м. Здолбунів, </w:t>
            </w:r>
          </w:p>
          <w:p w14:paraId="10AC5981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Рівненський район, Здолбунівська ТГ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27671" w14:textId="77777777" w:rsidR="005D3B19" w:rsidRPr="002F1D28" w:rsidRDefault="005D3B19" w:rsidP="003E099C">
            <w:pPr>
              <w:pStyle w:val="TableContents"/>
              <w:rPr>
                <w:rFonts w:eastAsia="Times New Roman" w:cs="Times New Roman"/>
                <w:bCs/>
                <w:lang w:val="uk-UA"/>
              </w:rPr>
            </w:pPr>
            <w:r w:rsidRPr="002F1D28">
              <w:rPr>
                <w:rFonts w:eastAsia="Times New Roman" w:cs="Times New Roman"/>
                <w:bCs/>
                <w:lang w:val="uk-UA"/>
              </w:rPr>
              <w:t xml:space="preserve">санітарно-хімічні показники, </w:t>
            </w:r>
          </w:p>
          <w:p w14:paraId="76B698F3" w14:textId="77777777" w:rsidR="005D3B19" w:rsidRPr="002F1D28" w:rsidRDefault="005D3B19" w:rsidP="003E099C">
            <w:pPr>
              <w:pStyle w:val="TableContents"/>
              <w:rPr>
                <w:rFonts w:eastAsia="Times New Roman" w:cs="Times New Roman"/>
                <w:bCs/>
                <w:lang w:val="uk-UA"/>
              </w:rPr>
            </w:pPr>
            <w:r w:rsidRPr="002F1D28">
              <w:rPr>
                <w:rFonts w:eastAsia="Times New Roman" w:cs="Times New Roman"/>
                <w:bCs/>
                <w:lang w:val="uk-UA"/>
              </w:rPr>
              <w:t xml:space="preserve">санітарно- мікробіологічні, </w:t>
            </w:r>
          </w:p>
          <w:p w14:paraId="5616A28E" w14:textId="77777777" w:rsidR="005D3B19" w:rsidRPr="002F1D28" w:rsidRDefault="005D3B19" w:rsidP="003E099C">
            <w:pPr>
              <w:pStyle w:val="TableContents"/>
              <w:rPr>
                <w:rFonts w:cs="Times New Roman"/>
              </w:rPr>
            </w:pPr>
            <w:r w:rsidRPr="002F1D28">
              <w:rPr>
                <w:rFonts w:eastAsia="Times New Roman" w:cs="Times New Roman"/>
                <w:bCs/>
                <w:lang w:val="uk-UA"/>
              </w:rPr>
              <w:t>паразитологічні показники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6FA3A" w14:textId="77777777" w:rsidR="005D3B19" w:rsidRPr="002F1D28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2F1D28">
              <w:rPr>
                <w:rFonts w:cs="Times New Roman"/>
                <w:lang w:val="uk-UA"/>
              </w:rPr>
              <w:t xml:space="preserve">1 </w:t>
            </w:r>
          </w:p>
          <w:p w14:paraId="329A5857" w14:textId="77777777" w:rsidR="005D3B19" w:rsidRPr="002F1D28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2F1D28">
              <w:rPr>
                <w:rFonts w:cs="Times New Roman"/>
                <w:lang w:val="uk-UA"/>
              </w:rPr>
              <w:t xml:space="preserve">1 </w:t>
            </w:r>
          </w:p>
          <w:p w14:paraId="663BD034" w14:textId="77777777" w:rsidR="005D3B19" w:rsidRPr="002F1D28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2F1D28">
              <w:rPr>
                <w:rFonts w:cs="Times New Roman"/>
                <w:lang w:val="uk-U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F497D" w14:textId="77777777" w:rsidR="005D3B19" w:rsidRPr="002F1D28" w:rsidRDefault="005D3B19" w:rsidP="003E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</w:tc>
      </w:tr>
      <w:tr w:rsidR="005D3B19" w14:paraId="217F236C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4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9669" w14:textId="77777777" w:rsidR="005D3B19" w:rsidRPr="0038712A" w:rsidRDefault="005D3B19" w:rsidP="003E099C">
            <w:pPr>
              <w:pStyle w:val="Standard"/>
              <w:jc w:val="center"/>
              <w:rPr>
                <w:rFonts w:cs="Times New Roman"/>
                <w:b/>
                <w:lang w:val="uk-UA"/>
              </w:rPr>
            </w:pPr>
            <w:r w:rsidRPr="0038712A">
              <w:rPr>
                <w:rFonts w:cs="Times New Roman"/>
                <w:b/>
                <w:bCs/>
                <w:lang w:val="uk-UA"/>
              </w:rPr>
              <w:t>Березнівське відділення Рівненського районного відділу</w:t>
            </w:r>
          </w:p>
        </w:tc>
      </w:tr>
      <w:tr w:rsidR="005D3B19" w14:paraId="274992FD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EA194" w14:textId="77777777" w:rsidR="005D3B19" w:rsidRPr="002F1D28" w:rsidRDefault="005D3B19" w:rsidP="003E099C">
            <w:pPr>
              <w:pStyle w:val="Standard"/>
              <w:jc w:val="center"/>
              <w:rPr>
                <w:rFonts w:cs="Times New Roman"/>
                <w:color w:val="000000" w:themeColor="text1"/>
                <w:lang w:val="uk-UA"/>
              </w:rPr>
            </w:pPr>
            <w:r w:rsidRPr="002F1D28">
              <w:rPr>
                <w:rFonts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7F37" w14:textId="77777777" w:rsidR="005D3B19" w:rsidRPr="002F1D28" w:rsidRDefault="005D3B19" w:rsidP="003E099C">
            <w:pPr>
              <w:pStyle w:val="Standard"/>
              <w:rPr>
                <w:rFonts w:cs="Times New Roman"/>
                <w:color w:val="000000" w:themeColor="text1"/>
                <w:lang w:val="uk-UA"/>
              </w:rPr>
            </w:pPr>
            <w:r w:rsidRPr="002F1D28">
              <w:rPr>
                <w:rFonts w:cs="Times New Roman"/>
                <w:color w:val="000000" w:themeColor="text1"/>
                <w:lang w:val="uk-UA"/>
              </w:rPr>
              <w:t>КП «Комфорт» м. Березне, Рівненський район Березнівська ТГ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2094B" w14:textId="77777777" w:rsidR="005D3B19" w:rsidRPr="0038712A" w:rsidRDefault="005D3B19" w:rsidP="003E099C">
            <w:pPr>
              <w:pStyle w:val="Textbody"/>
              <w:spacing w:after="0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санітарно-хімічні показники, </w:t>
            </w:r>
          </w:p>
          <w:p w14:paraId="0D0B5173" w14:textId="77777777" w:rsidR="005D3B19" w:rsidRPr="0038712A" w:rsidRDefault="005D3B19" w:rsidP="003E099C">
            <w:pPr>
              <w:pStyle w:val="Textbody"/>
              <w:spacing w:after="0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санітарно- мікробіологічні, </w:t>
            </w:r>
          </w:p>
          <w:p w14:paraId="06405C08" w14:textId="77777777" w:rsidR="005D3B19" w:rsidRPr="0038712A" w:rsidRDefault="005D3B19" w:rsidP="003E099C">
            <w:pPr>
              <w:pStyle w:val="Textbody"/>
              <w:spacing w:after="0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>паразитологічні показники</w:t>
            </w:r>
          </w:p>
          <w:p w14:paraId="6E175BAC" w14:textId="77777777" w:rsidR="005D3B19" w:rsidRPr="0038712A" w:rsidRDefault="005D3B19" w:rsidP="003E099C">
            <w:pPr>
              <w:pStyle w:val="Textbody"/>
              <w:spacing w:after="0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 пестициди (ХОП,ФОП)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4BB3D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1 </w:t>
            </w:r>
          </w:p>
          <w:p w14:paraId="492FE043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1 </w:t>
            </w:r>
          </w:p>
          <w:p w14:paraId="4CBB40A8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1 </w:t>
            </w:r>
          </w:p>
          <w:p w14:paraId="46AC5076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79A21" w14:textId="77777777" w:rsidR="005D3B19" w:rsidRPr="0038712A" w:rsidRDefault="005D3B19" w:rsidP="003E099C">
            <w:pPr>
              <w:pStyle w:val="Standard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червень</w:t>
            </w:r>
          </w:p>
          <w:p w14:paraId="6200C6F8" w14:textId="77777777" w:rsidR="005D3B19" w:rsidRPr="0038712A" w:rsidRDefault="005D3B19" w:rsidP="003E099C">
            <w:pPr>
              <w:pStyle w:val="Standard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травень</w:t>
            </w:r>
          </w:p>
          <w:p w14:paraId="52DDEFE9" w14:textId="77777777" w:rsidR="005D3B19" w:rsidRPr="0038712A" w:rsidRDefault="005D3B19" w:rsidP="003E099C">
            <w:pPr>
              <w:pStyle w:val="Standard"/>
              <w:jc w:val="center"/>
              <w:rPr>
                <w:rFonts w:cs="Times New Roman"/>
                <w:lang w:val="uk-UA"/>
              </w:rPr>
            </w:pPr>
          </w:p>
        </w:tc>
      </w:tr>
      <w:tr w:rsidR="005D3B19" w14:paraId="37CCEFFA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C97A" w14:textId="77777777" w:rsidR="005D3B19" w:rsidRPr="002F1D28" w:rsidRDefault="005D3B19" w:rsidP="003E099C">
            <w:pPr>
              <w:pStyle w:val="Standard"/>
              <w:jc w:val="center"/>
              <w:rPr>
                <w:rFonts w:cs="Times New Roman"/>
                <w:color w:val="000000" w:themeColor="text1"/>
                <w:lang w:val="uk-UA"/>
              </w:rPr>
            </w:pPr>
            <w:r w:rsidRPr="002F1D28">
              <w:rPr>
                <w:rFonts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637CC" w14:textId="77777777" w:rsidR="005D3B19" w:rsidRPr="002F1D28" w:rsidRDefault="005D3B19" w:rsidP="003E099C">
            <w:pPr>
              <w:pStyle w:val="Standard"/>
              <w:rPr>
                <w:rFonts w:cs="Times New Roman"/>
                <w:color w:val="000000" w:themeColor="text1"/>
                <w:lang w:val="uk-UA"/>
              </w:rPr>
            </w:pPr>
            <w:r w:rsidRPr="002F1D28">
              <w:rPr>
                <w:rFonts w:cs="Times New Roman"/>
                <w:color w:val="000000" w:themeColor="text1"/>
                <w:lang w:val="uk-UA"/>
              </w:rPr>
              <w:t>КП «Соснівське»</w:t>
            </w:r>
          </w:p>
          <w:p w14:paraId="7E4744DA" w14:textId="77777777" w:rsidR="005D3B19" w:rsidRPr="002F1D28" w:rsidRDefault="005D3B19" w:rsidP="003E099C">
            <w:pPr>
              <w:pStyle w:val="Standard"/>
              <w:rPr>
                <w:rFonts w:cs="Times New Roman"/>
                <w:color w:val="000000" w:themeColor="text1"/>
                <w:lang w:val="uk-UA"/>
              </w:rPr>
            </w:pPr>
            <w:r w:rsidRPr="002F1D28">
              <w:rPr>
                <w:rFonts w:cs="Times New Roman"/>
                <w:color w:val="000000" w:themeColor="text1"/>
                <w:lang w:val="uk-UA"/>
              </w:rPr>
              <w:t>Рівненський район,</w:t>
            </w:r>
          </w:p>
          <w:p w14:paraId="0F2964CC" w14:textId="77777777" w:rsidR="005D3B19" w:rsidRPr="002F1D28" w:rsidRDefault="005D3B19" w:rsidP="003E099C">
            <w:pPr>
              <w:pStyle w:val="Standard"/>
              <w:rPr>
                <w:rFonts w:cs="Times New Roman"/>
                <w:color w:val="000000" w:themeColor="text1"/>
                <w:lang w:val="uk-UA"/>
              </w:rPr>
            </w:pPr>
            <w:r w:rsidRPr="002F1D28">
              <w:rPr>
                <w:rFonts w:cs="Times New Roman"/>
                <w:color w:val="000000" w:themeColor="text1"/>
                <w:lang w:val="uk-UA"/>
              </w:rPr>
              <w:t>Соснівська ТГ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C947D" w14:textId="77777777" w:rsidR="005D3B19" w:rsidRPr="0038712A" w:rsidRDefault="005D3B19" w:rsidP="003E099C">
            <w:pPr>
              <w:pStyle w:val="Textbody"/>
              <w:spacing w:after="0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санітарно-хімічні показники, </w:t>
            </w:r>
          </w:p>
          <w:p w14:paraId="77A969F5" w14:textId="77777777" w:rsidR="005D3B19" w:rsidRPr="0038712A" w:rsidRDefault="005D3B19" w:rsidP="003E099C">
            <w:pPr>
              <w:pStyle w:val="Textbody"/>
              <w:spacing w:after="0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санітарно- мікробіологічні, </w:t>
            </w:r>
          </w:p>
          <w:p w14:paraId="3952C115" w14:textId="77777777" w:rsidR="005D3B19" w:rsidRPr="0038712A" w:rsidRDefault="005D3B19" w:rsidP="003E099C">
            <w:pPr>
              <w:pStyle w:val="Textbody"/>
              <w:spacing w:after="0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паразитологічні показники</w:t>
            </w:r>
          </w:p>
          <w:p w14:paraId="36C61DD1" w14:textId="77777777" w:rsidR="005D3B19" w:rsidRPr="0038712A" w:rsidRDefault="005D3B19" w:rsidP="003E099C">
            <w:pPr>
              <w:pStyle w:val="Textbody"/>
              <w:spacing w:after="0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 пестициди (ХОП,ФОП)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2B6EF" w14:textId="77777777" w:rsidR="005D3B19" w:rsidRPr="0038712A" w:rsidRDefault="005D3B19" w:rsidP="003E099C">
            <w:pPr>
              <w:pStyle w:val="Textbody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1</w:t>
            </w:r>
          </w:p>
          <w:p w14:paraId="70E0F11F" w14:textId="77777777" w:rsidR="005D3B19" w:rsidRPr="0038712A" w:rsidRDefault="005D3B19" w:rsidP="003E099C">
            <w:pPr>
              <w:pStyle w:val="Textbody"/>
              <w:jc w:val="center"/>
              <w:rPr>
                <w:rFonts w:cs="Times New Roman"/>
                <w:lang w:val="uk-UA"/>
              </w:rPr>
            </w:pPr>
          </w:p>
          <w:p w14:paraId="008F2D99" w14:textId="77777777" w:rsidR="005D3B19" w:rsidRPr="0038712A" w:rsidRDefault="005D3B19" w:rsidP="003E099C">
            <w:pPr>
              <w:pStyle w:val="Textbody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F950" w14:textId="77777777" w:rsidR="005D3B19" w:rsidRPr="0038712A" w:rsidRDefault="005D3B19" w:rsidP="003E099C">
            <w:pPr>
              <w:pStyle w:val="Standard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серпень</w:t>
            </w:r>
          </w:p>
          <w:p w14:paraId="786D246A" w14:textId="77777777" w:rsidR="005D3B19" w:rsidRPr="0038712A" w:rsidRDefault="005D3B19" w:rsidP="003E099C">
            <w:pPr>
              <w:pStyle w:val="Standard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травень</w:t>
            </w:r>
          </w:p>
          <w:p w14:paraId="0E1ADE40" w14:textId="77777777" w:rsidR="005D3B19" w:rsidRPr="0038712A" w:rsidRDefault="005D3B19" w:rsidP="003E099C">
            <w:pPr>
              <w:pStyle w:val="Standard"/>
              <w:jc w:val="center"/>
              <w:rPr>
                <w:rFonts w:cs="Times New Roman"/>
                <w:lang w:val="uk-UA"/>
              </w:rPr>
            </w:pPr>
          </w:p>
        </w:tc>
      </w:tr>
      <w:tr w:rsidR="005D3B19" w14:paraId="617CBE01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4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F2289" w14:textId="77777777" w:rsidR="005D3B19" w:rsidRPr="0038712A" w:rsidRDefault="005D3B19" w:rsidP="003E099C">
            <w:pPr>
              <w:pStyle w:val="Standard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b/>
                <w:bCs/>
                <w:lang w:val="uk-UA"/>
              </w:rPr>
              <w:t>Гощанське відділення Рівненського районного відділу</w:t>
            </w:r>
          </w:p>
        </w:tc>
      </w:tr>
      <w:tr w:rsidR="005D3B19" w:rsidRPr="00FD5CBD" w14:paraId="2AC3AC67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1D35" w14:textId="77777777" w:rsidR="005D3B19" w:rsidRPr="00E4198B" w:rsidRDefault="005D3B19" w:rsidP="003E099C">
            <w:pPr>
              <w:pStyle w:val="Standard"/>
              <w:jc w:val="center"/>
              <w:rPr>
                <w:rFonts w:cs="Times New Roman"/>
                <w:color w:val="000000"/>
                <w:lang w:val="uk-UA"/>
              </w:rPr>
            </w:pPr>
            <w:r>
              <w:rPr>
                <w:rFonts w:cs="Times New Roman"/>
                <w:color w:val="000000"/>
                <w:lang w:val="uk-UA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742DC" w14:textId="77777777" w:rsidR="005D3B19" w:rsidRPr="0038712A" w:rsidRDefault="005D3B19" w:rsidP="003E099C">
            <w:pPr>
              <w:pStyle w:val="a6"/>
              <w:snapToGrid w:val="0"/>
              <w:rPr>
                <w:lang w:val="uk-UA"/>
              </w:rPr>
            </w:pPr>
            <w:r w:rsidRPr="0038712A">
              <w:rPr>
                <w:lang w:val="uk-UA"/>
              </w:rPr>
              <w:t>Місце масового відпочинку р. Горинь, с-ще Гоща</w:t>
            </w:r>
          </w:p>
          <w:p w14:paraId="0B4CCC24" w14:textId="77777777" w:rsidR="005D3B19" w:rsidRPr="0038712A" w:rsidRDefault="005D3B19" w:rsidP="003E099C">
            <w:pPr>
              <w:pStyle w:val="a6"/>
              <w:snapToGrid w:val="0"/>
              <w:rPr>
                <w:lang w:val="uk-UA"/>
              </w:rPr>
            </w:pPr>
            <w:r w:rsidRPr="0038712A">
              <w:rPr>
                <w:lang w:val="uk-UA"/>
              </w:rPr>
              <w:t>Рівненський район,</w:t>
            </w:r>
          </w:p>
          <w:p w14:paraId="7090A328" w14:textId="77777777" w:rsidR="005D3B19" w:rsidRDefault="005D3B19" w:rsidP="002F1D28">
            <w:pPr>
              <w:pStyle w:val="a6"/>
              <w:snapToGrid w:val="0"/>
              <w:rPr>
                <w:lang w:val="uk-UA"/>
              </w:rPr>
            </w:pPr>
            <w:r w:rsidRPr="0038712A">
              <w:rPr>
                <w:lang w:val="uk-UA"/>
              </w:rPr>
              <w:t>Гощанська ТГ</w:t>
            </w:r>
          </w:p>
          <w:p w14:paraId="34141F6C" w14:textId="2A5095D4" w:rsidR="002F1D28" w:rsidRPr="002F1D28" w:rsidRDefault="002F1D28" w:rsidP="002F1D28">
            <w:pPr>
              <w:pStyle w:val="a6"/>
              <w:snapToGrid w:val="0"/>
              <w:rPr>
                <w:lang w:val="uk-UA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652BF" w14:textId="77777777" w:rsidR="005D3B19" w:rsidRPr="0038712A" w:rsidRDefault="005D3B19" w:rsidP="003E099C">
            <w:pPr>
              <w:pStyle w:val="Standard"/>
              <w:rPr>
                <w:lang w:val="uk-UA"/>
              </w:rPr>
            </w:pPr>
            <w:r w:rsidRPr="0038712A">
              <w:rPr>
                <w:lang w:val="uk-UA"/>
              </w:rPr>
              <w:t xml:space="preserve">санітарно-хімічні показники, </w:t>
            </w:r>
          </w:p>
          <w:p w14:paraId="24A11B11" w14:textId="77777777" w:rsidR="005D3B19" w:rsidRPr="0038712A" w:rsidRDefault="005D3B19" w:rsidP="003E099C">
            <w:pPr>
              <w:pStyle w:val="Standard"/>
              <w:rPr>
                <w:lang w:val="uk-UA"/>
              </w:rPr>
            </w:pPr>
            <w:r w:rsidRPr="0038712A">
              <w:rPr>
                <w:lang w:val="uk-UA"/>
              </w:rPr>
              <w:t xml:space="preserve">санітарно- мікробіологічні показники, </w:t>
            </w:r>
          </w:p>
          <w:p w14:paraId="53981F10" w14:textId="77777777" w:rsidR="005D3B19" w:rsidRPr="0038712A" w:rsidRDefault="005D3B19" w:rsidP="003E099C">
            <w:pPr>
              <w:pStyle w:val="Standard"/>
              <w:tabs>
                <w:tab w:val="left" w:pos="3180"/>
              </w:tabs>
              <w:rPr>
                <w:lang w:val="uk-UA"/>
              </w:rPr>
            </w:pPr>
            <w:r w:rsidRPr="0038712A">
              <w:rPr>
                <w:lang w:val="uk-UA"/>
              </w:rPr>
              <w:t>паразитологічні показники</w:t>
            </w:r>
            <w:r w:rsidRPr="0038712A">
              <w:rPr>
                <w:lang w:val="uk-UA"/>
              </w:rPr>
              <w:tab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C8906" w14:textId="77777777" w:rsidR="005D3B19" w:rsidRPr="0038712A" w:rsidRDefault="005D3B19" w:rsidP="003E099C">
            <w:pPr>
              <w:pStyle w:val="Standard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1</w:t>
            </w:r>
          </w:p>
          <w:p w14:paraId="46516759" w14:textId="77777777" w:rsidR="005D3B19" w:rsidRPr="0038712A" w:rsidRDefault="005D3B19" w:rsidP="003E099C">
            <w:pPr>
              <w:pStyle w:val="Standard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1</w:t>
            </w:r>
          </w:p>
          <w:p w14:paraId="3BF695B4" w14:textId="77777777" w:rsidR="005D3B19" w:rsidRPr="0038712A" w:rsidRDefault="005D3B19" w:rsidP="003E099C">
            <w:pPr>
              <w:pStyle w:val="Standard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E218" w14:textId="77777777" w:rsidR="005D3B19" w:rsidRPr="0038712A" w:rsidRDefault="005D3B19" w:rsidP="003E099C">
            <w:pPr>
              <w:pStyle w:val="Standard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травень</w:t>
            </w:r>
          </w:p>
        </w:tc>
      </w:tr>
      <w:tr w:rsidR="005D3B19" w14:paraId="0347006D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9C4A9" w14:textId="77777777" w:rsidR="005D3B19" w:rsidRPr="00E4198B" w:rsidRDefault="005D3B19" w:rsidP="003E099C">
            <w:pPr>
              <w:pStyle w:val="Standard"/>
              <w:jc w:val="center"/>
              <w:rPr>
                <w:rFonts w:cs="Times New Roman"/>
                <w:color w:val="000000"/>
                <w:lang w:val="uk-UA"/>
              </w:rPr>
            </w:pPr>
            <w:r>
              <w:rPr>
                <w:rFonts w:cs="Times New Roman"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A47B0" w14:textId="77777777" w:rsidR="005D3B19" w:rsidRPr="0038712A" w:rsidRDefault="005D3B19" w:rsidP="003E099C">
            <w:pPr>
              <w:pStyle w:val="a6"/>
              <w:snapToGrid w:val="0"/>
              <w:rPr>
                <w:lang w:val="uk-UA"/>
              </w:rPr>
            </w:pPr>
            <w:r w:rsidRPr="0038712A">
              <w:rPr>
                <w:lang w:val="uk-UA"/>
              </w:rPr>
              <w:t xml:space="preserve">Пляж ставу с-ща Гоща, </w:t>
            </w:r>
          </w:p>
          <w:p w14:paraId="795CD891" w14:textId="77777777" w:rsidR="005D3B19" w:rsidRPr="0038712A" w:rsidRDefault="005D3B19" w:rsidP="003E099C">
            <w:pPr>
              <w:pStyle w:val="a6"/>
              <w:snapToGrid w:val="0"/>
              <w:rPr>
                <w:lang w:val="uk-UA"/>
              </w:rPr>
            </w:pPr>
            <w:r w:rsidRPr="0038712A">
              <w:rPr>
                <w:lang w:val="uk-UA"/>
              </w:rPr>
              <w:t>Рівненський район,</w:t>
            </w:r>
          </w:p>
          <w:p w14:paraId="19952CA2" w14:textId="77D017C2" w:rsidR="005D3B19" w:rsidRPr="002F1D28" w:rsidRDefault="002F1D28" w:rsidP="002F1D28">
            <w:pPr>
              <w:pStyle w:val="a6"/>
              <w:snapToGrid w:val="0"/>
              <w:rPr>
                <w:lang w:val="uk-UA"/>
              </w:rPr>
            </w:pPr>
            <w:r>
              <w:rPr>
                <w:lang w:val="uk-UA"/>
              </w:rPr>
              <w:t>Гощанська ТГ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DF3EF" w14:textId="77777777" w:rsidR="005D3B19" w:rsidRPr="0038712A" w:rsidRDefault="005D3B19" w:rsidP="003E099C">
            <w:pPr>
              <w:pStyle w:val="Standard"/>
              <w:rPr>
                <w:lang w:val="uk-UA"/>
              </w:rPr>
            </w:pPr>
            <w:r w:rsidRPr="0038712A">
              <w:rPr>
                <w:lang w:val="uk-UA"/>
              </w:rPr>
              <w:t xml:space="preserve">санітарно-хімічні показники, </w:t>
            </w:r>
          </w:p>
          <w:p w14:paraId="7FE3CA53" w14:textId="77777777" w:rsidR="005D3B19" w:rsidRPr="0038712A" w:rsidRDefault="005D3B19" w:rsidP="003E099C">
            <w:pPr>
              <w:pStyle w:val="Standard"/>
              <w:rPr>
                <w:lang w:val="uk-UA"/>
              </w:rPr>
            </w:pPr>
            <w:r w:rsidRPr="0038712A">
              <w:rPr>
                <w:lang w:val="uk-UA"/>
              </w:rPr>
              <w:t xml:space="preserve">санітарно- мікробіологічні показники, </w:t>
            </w:r>
          </w:p>
          <w:p w14:paraId="60D5BC53" w14:textId="77777777" w:rsidR="005D3B19" w:rsidRPr="0038712A" w:rsidRDefault="005D3B19" w:rsidP="003E099C">
            <w:pPr>
              <w:pStyle w:val="Standard"/>
              <w:tabs>
                <w:tab w:val="left" w:pos="3180"/>
              </w:tabs>
            </w:pPr>
            <w:r w:rsidRPr="0038712A">
              <w:t>паразитологічні показники</w:t>
            </w:r>
            <w:r w:rsidRPr="0038712A">
              <w:tab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6A4D5" w14:textId="77777777" w:rsidR="005D3B19" w:rsidRPr="0038712A" w:rsidRDefault="005D3B19" w:rsidP="003E099C">
            <w:pPr>
              <w:pStyle w:val="Standard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1</w:t>
            </w:r>
          </w:p>
          <w:p w14:paraId="4E0E2957" w14:textId="77777777" w:rsidR="005D3B19" w:rsidRPr="0038712A" w:rsidRDefault="005D3B19" w:rsidP="003E099C">
            <w:pPr>
              <w:pStyle w:val="Standard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1</w:t>
            </w:r>
          </w:p>
          <w:p w14:paraId="1054BDA9" w14:textId="77777777" w:rsidR="005D3B19" w:rsidRPr="0038712A" w:rsidRDefault="005D3B19" w:rsidP="003E099C">
            <w:pPr>
              <w:pStyle w:val="Standard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B8B7" w14:textId="77777777" w:rsidR="005D3B19" w:rsidRPr="0038712A" w:rsidRDefault="005D3B19" w:rsidP="003E099C">
            <w:pPr>
              <w:pStyle w:val="Standard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травень</w:t>
            </w:r>
          </w:p>
        </w:tc>
      </w:tr>
      <w:tr w:rsidR="005D3B19" w14:paraId="3AF7B4E5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81510" w14:textId="77777777" w:rsidR="005D3B19" w:rsidRPr="00E4198B" w:rsidRDefault="005D3B19" w:rsidP="003E099C">
            <w:pPr>
              <w:pStyle w:val="Standard"/>
              <w:jc w:val="center"/>
              <w:rPr>
                <w:rFonts w:cs="Times New Roman"/>
                <w:color w:val="000000"/>
                <w:lang w:val="uk-UA"/>
              </w:rPr>
            </w:pPr>
            <w:r>
              <w:rPr>
                <w:rFonts w:cs="Times New Roman"/>
                <w:color w:val="000000"/>
                <w:lang w:val="uk-UA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CDAE2" w14:textId="77777777" w:rsidR="005D3B19" w:rsidRPr="0038712A" w:rsidRDefault="005D3B19" w:rsidP="003E099C">
            <w:pPr>
              <w:pStyle w:val="a6"/>
              <w:snapToGrid w:val="0"/>
              <w:rPr>
                <w:lang w:val="uk-UA"/>
              </w:rPr>
            </w:pPr>
            <w:r w:rsidRPr="0038712A">
              <w:rPr>
                <w:lang w:val="uk-UA"/>
              </w:rPr>
              <w:t>Місце масового відпочинку            р. Горинь с. Бугрин,</w:t>
            </w:r>
          </w:p>
          <w:p w14:paraId="27E5F94D" w14:textId="77777777" w:rsidR="005D3B19" w:rsidRPr="0038712A" w:rsidRDefault="005D3B19" w:rsidP="003E099C">
            <w:pPr>
              <w:pStyle w:val="a6"/>
              <w:snapToGrid w:val="0"/>
              <w:rPr>
                <w:lang w:val="uk-UA"/>
              </w:rPr>
            </w:pPr>
            <w:r w:rsidRPr="0038712A">
              <w:rPr>
                <w:lang w:val="uk-UA"/>
              </w:rPr>
              <w:t>Рівненський район,</w:t>
            </w:r>
          </w:p>
          <w:p w14:paraId="7541F3AE" w14:textId="052C72C7" w:rsidR="005D3B19" w:rsidRPr="002F1D28" w:rsidRDefault="002F1D28" w:rsidP="002F1D28">
            <w:pPr>
              <w:pStyle w:val="a6"/>
              <w:snapToGrid w:val="0"/>
              <w:rPr>
                <w:lang w:val="uk-UA"/>
              </w:rPr>
            </w:pPr>
            <w:r>
              <w:rPr>
                <w:lang w:val="uk-UA"/>
              </w:rPr>
              <w:t>Бугринська ТГ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E4EDF" w14:textId="77777777" w:rsidR="005D3B19" w:rsidRPr="0038712A" w:rsidRDefault="005D3B19" w:rsidP="003E099C">
            <w:pPr>
              <w:pStyle w:val="Standard"/>
              <w:rPr>
                <w:lang w:val="uk-UA"/>
              </w:rPr>
            </w:pPr>
            <w:r w:rsidRPr="0038712A">
              <w:rPr>
                <w:lang w:val="uk-UA"/>
              </w:rPr>
              <w:t xml:space="preserve">санітарно-хімічні показники, </w:t>
            </w:r>
          </w:p>
          <w:p w14:paraId="5194BA2C" w14:textId="77777777" w:rsidR="005D3B19" w:rsidRPr="0038712A" w:rsidRDefault="005D3B19" w:rsidP="003E099C">
            <w:pPr>
              <w:pStyle w:val="Standard"/>
              <w:rPr>
                <w:lang w:val="uk-UA"/>
              </w:rPr>
            </w:pPr>
            <w:r w:rsidRPr="0038712A">
              <w:rPr>
                <w:lang w:val="uk-UA"/>
              </w:rPr>
              <w:t xml:space="preserve">санітарно- мікробіологічні показники, </w:t>
            </w:r>
          </w:p>
          <w:p w14:paraId="51B6F8E2" w14:textId="77777777" w:rsidR="005D3B19" w:rsidRPr="0038712A" w:rsidRDefault="005D3B19" w:rsidP="003E099C">
            <w:pPr>
              <w:pStyle w:val="Standard"/>
              <w:tabs>
                <w:tab w:val="left" w:pos="3180"/>
              </w:tabs>
            </w:pPr>
            <w:r w:rsidRPr="0038712A">
              <w:t>паразитологічні показники</w:t>
            </w:r>
            <w:r w:rsidRPr="0038712A">
              <w:tab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6DA34" w14:textId="77777777" w:rsidR="005D3B19" w:rsidRPr="0038712A" w:rsidRDefault="005D3B19" w:rsidP="003E099C">
            <w:pPr>
              <w:pStyle w:val="Standard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1</w:t>
            </w:r>
          </w:p>
          <w:p w14:paraId="319DF082" w14:textId="77777777" w:rsidR="005D3B19" w:rsidRPr="0038712A" w:rsidRDefault="005D3B19" w:rsidP="003E099C">
            <w:pPr>
              <w:pStyle w:val="Standard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1</w:t>
            </w:r>
          </w:p>
          <w:p w14:paraId="13206932" w14:textId="77777777" w:rsidR="005D3B19" w:rsidRPr="0038712A" w:rsidRDefault="005D3B19" w:rsidP="003E099C">
            <w:pPr>
              <w:pStyle w:val="Standard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5EF5" w14:textId="77777777" w:rsidR="005D3B19" w:rsidRPr="0038712A" w:rsidRDefault="005D3B19" w:rsidP="003E099C">
            <w:pPr>
              <w:pStyle w:val="Standard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травень</w:t>
            </w:r>
          </w:p>
        </w:tc>
      </w:tr>
      <w:tr w:rsidR="005D3B19" w14:paraId="7451D34F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4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39181" w14:textId="77777777" w:rsidR="005D3B19" w:rsidRPr="0038712A" w:rsidRDefault="005D3B19" w:rsidP="003E099C">
            <w:pPr>
              <w:pStyle w:val="Standard"/>
              <w:jc w:val="center"/>
              <w:rPr>
                <w:rFonts w:cs="Times New Roman"/>
                <w:b/>
                <w:lang w:val="uk-UA"/>
              </w:rPr>
            </w:pPr>
            <w:r w:rsidRPr="0038712A">
              <w:rPr>
                <w:rFonts w:cs="Times New Roman"/>
                <w:b/>
                <w:bCs/>
                <w:lang w:val="uk-UA"/>
              </w:rPr>
              <w:t>Корецьке відділення Рівненського районного відділу</w:t>
            </w:r>
          </w:p>
        </w:tc>
      </w:tr>
      <w:tr w:rsidR="005D3B19" w14:paraId="326193F4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4688D" w14:textId="77777777" w:rsidR="005D3B19" w:rsidRPr="00F7696C" w:rsidRDefault="005D3B19" w:rsidP="003E099C">
            <w:pPr>
              <w:pStyle w:val="Standard"/>
              <w:jc w:val="center"/>
              <w:rPr>
                <w:rFonts w:cs="Times New Roman"/>
                <w:color w:val="FF0000"/>
              </w:rPr>
            </w:pPr>
            <w:r w:rsidRPr="002F1D28">
              <w:rPr>
                <w:rFonts w:eastAsia="Times New Roman" w:cs="Times New Roman"/>
                <w:color w:val="000000" w:themeColor="text1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B9D73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</w:rPr>
            </w:pPr>
            <w:r w:rsidRPr="0038712A">
              <w:rPr>
                <w:rFonts w:eastAsia="Times New Roman" w:cs="Times New Roman"/>
              </w:rPr>
              <w:t>Сміттєзвалище КП «Корецьжитловодоканал»</w:t>
            </w:r>
          </w:p>
          <w:p w14:paraId="23640F69" w14:textId="77777777" w:rsidR="005D3B19" w:rsidRPr="0038712A" w:rsidRDefault="005D3B19" w:rsidP="003E099C">
            <w:pPr>
              <w:pStyle w:val="Standard"/>
              <w:rPr>
                <w:rFonts w:cs="Times New Roman"/>
              </w:rPr>
            </w:pPr>
            <w:r w:rsidRPr="0038712A">
              <w:rPr>
                <w:rFonts w:eastAsia="Times New Roman" w:cs="Times New Roman"/>
              </w:rPr>
              <w:t xml:space="preserve">с. Жадківка, </w:t>
            </w:r>
            <w:r w:rsidRPr="0038712A">
              <w:rPr>
                <w:rFonts w:eastAsia="Times New Roman" w:cs="Times New Roman"/>
                <w:lang w:val="uk-UA"/>
              </w:rPr>
              <w:t>Рівненський район, Корецька міська ТГ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FF653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санітарно-хімічні показники, </w:t>
            </w:r>
          </w:p>
          <w:p w14:paraId="0989BD6D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санітарно- мікробіологічні, </w:t>
            </w:r>
          </w:p>
          <w:p w14:paraId="0434A7F6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>паразитологічні показники,</w:t>
            </w:r>
          </w:p>
          <w:p w14:paraId="731C4608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 пестициди (ХОП,ФОП)</w:t>
            </w:r>
          </w:p>
          <w:p w14:paraId="1EB78D8E" w14:textId="77777777" w:rsidR="005D3B19" w:rsidRPr="005D3B19" w:rsidRDefault="005D3B19" w:rsidP="003E099C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E429A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eastAsia="Calibri" w:cs="Times New Roman"/>
                <w:lang w:val="uk-UA"/>
              </w:rPr>
            </w:pPr>
            <w:r w:rsidRPr="0038712A">
              <w:rPr>
                <w:rFonts w:eastAsia="Times New Roman" w:cs="Times New Roman"/>
                <w:lang w:val="uk-UA"/>
              </w:rPr>
              <w:t>1</w:t>
            </w:r>
          </w:p>
          <w:p w14:paraId="580DC265" w14:textId="77777777" w:rsidR="005D3B19" w:rsidRPr="0038712A" w:rsidRDefault="005D3B19" w:rsidP="003E099C">
            <w:pPr>
              <w:pStyle w:val="Standard"/>
              <w:jc w:val="center"/>
              <w:rPr>
                <w:rFonts w:eastAsia="Calibri" w:cs="Times New Roman"/>
                <w:lang w:val="uk-UA"/>
              </w:rPr>
            </w:pPr>
            <w:r w:rsidRPr="0038712A">
              <w:rPr>
                <w:rFonts w:eastAsia="Calibri" w:cs="Times New Roman"/>
                <w:lang w:val="uk-UA"/>
              </w:rPr>
              <w:t>1</w:t>
            </w:r>
          </w:p>
          <w:p w14:paraId="22E77C3B" w14:textId="77777777" w:rsidR="005D3B19" w:rsidRPr="0038712A" w:rsidRDefault="005D3B19" w:rsidP="003E099C">
            <w:pPr>
              <w:pStyle w:val="Standard"/>
              <w:jc w:val="center"/>
              <w:rPr>
                <w:rFonts w:eastAsia="Calibri" w:cs="Times New Roman"/>
                <w:lang w:val="uk-UA"/>
              </w:rPr>
            </w:pPr>
            <w:r w:rsidRPr="0038712A">
              <w:rPr>
                <w:rFonts w:eastAsia="Calibri" w:cs="Times New Roman"/>
                <w:lang w:val="uk-UA"/>
              </w:rPr>
              <w:t>1</w:t>
            </w:r>
          </w:p>
          <w:p w14:paraId="25959E41" w14:textId="77777777" w:rsidR="005D3B19" w:rsidRPr="0038712A" w:rsidRDefault="005D3B19" w:rsidP="003E099C">
            <w:pPr>
              <w:pStyle w:val="Standard"/>
              <w:jc w:val="center"/>
              <w:rPr>
                <w:rFonts w:cs="Times New Roman"/>
              </w:rPr>
            </w:pPr>
            <w:r w:rsidRPr="0038712A">
              <w:rPr>
                <w:rFonts w:eastAsia="Calibri" w:cs="Times New Roman"/>
                <w:lang w:val="uk-UA"/>
              </w:rPr>
              <w:t>1</w:t>
            </w:r>
            <w:r w:rsidRPr="0038712A">
              <w:rPr>
                <w:rFonts w:eastAsia="Times New Roman" w:cs="Times New Roman"/>
              </w:rPr>
              <w:t xml:space="preserve">             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4EDA4" w14:textId="77777777" w:rsidR="005D3B19" w:rsidRPr="0038712A" w:rsidRDefault="005D3B19" w:rsidP="003E099C">
            <w:pPr>
              <w:pStyle w:val="Standard"/>
              <w:jc w:val="center"/>
              <w:rPr>
                <w:rFonts w:eastAsia="Times New Roman" w:cs="Times New Roman"/>
                <w:lang w:val="uk-UA"/>
              </w:rPr>
            </w:pPr>
            <w:r w:rsidRPr="0038712A">
              <w:rPr>
                <w:rFonts w:eastAsia="Times New Roman" w:cs="Times New Roman"/>
                <w:lang w:val="uk-UA"/>
              </w:rPr>
              <w:t>вересень</w:t>
            </w:r>
          </w:p>
          <w:p w14:paraId="247D981A" w14:textId="77777777" w:rsidR="005D3B19" w:rsidRPr="0038712A" w:rsidRDefault="005D3B19" w:rsidP="003E099C">
            <w:pPr>
              <w:pStyle w:val="Standard"/>
              <w:jc w:val="center"/>
              <w:rPr>
                <w:rFonts w:eastAsia="Times New Roman" w:cs="Times New Roman"/>
                <w:lang w:val="uk-UA"/>
              </w:rPr>
            </w:pPr>
          </w:p>
          <w:p w14:paraId="0140EA1A" w14:textId="77777777" w:rsidR="005D3B19" w:rsidRPr="0038712A" w:rsidRDefault="005D3B19" w:rsidP="003E099C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5D3B19" w14:paraId="1656FFD8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4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5CD6F" w14:textId="77777777" w:rsidR="005D3B19" w:rsidRPr="0038712A" w:rsidRDefault="005D3B19" w:rsidP="003E099C">
            <w:pPr>
              <w:pStyle w:val="Standard"/>
              <w:jc w:val="center"/>
              <w:rPr>
                <w:rFonts w:cs="Times New Roman"/>
                <w:b/>
                <w:lang w:val="uk-UA"/>
              </w:rPr>
            </w:pPr>
            <w:r w:rsidRPr="0038712A">
              <w:rPr>
                <w:rFonts w:cs="Times New Roman"/>
                <w:b/>
                <w:bCs/>
                <w:lang w:val="uk-UA"/>
              </w:rPr>
              <w:t>Костопільське відділення Рівненського районного відділу</w:t>
            </w:r>
          </w:p>
        </w:tc>
      </w:tr>
      <w:tr w:rsidR="005D3B19" w14:paraId="62933324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1BB8A" w14:textId="77777777" w:rsidR="005D3B19" w:rsidRPr="00E4198B" w:rsidRDefault="005D3B19" w:rsidP="003E099C">
            <w:pPr>
              <w:pStyle w:val="Textbody"/>
              <w:jc w:val="center"/>
              <w:rPr>
                <w:rFonts w:cs="Times New Roman"/>
                <w:color w:val="000000"/>
                <w:lang w:val="uk-UA"/>
              </w:rPr>
            </w:pPr>
            <w:r w:rsidRPr="00E4198B">
              <w:rPr>
                <w:rFonts w:cs="Times New Roman"/>
                <w:color w:val="000000"/>
                <w:lang w:val="uk-UA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46E35" w14:textId="77777777" w:rsidR="005D3B19" w:rsidRPr="0038712A" w:rsidRDefault="005D3B19" w:rsidP="003E099C">
            <w:pPr>
              <w:pStyle w:val="Standard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Місце видалення відходів </w:t>
            </w:r>
          </w:p>
          <w:p w14:paraId="0C24AF43" w14:textId="77777777" w:rsidR="005D3B19" w:rsidRPr="0038712A" w:rsidRDefault="005D3B19" w:rsidP="003E099C">
            <w:pPr>
              <w:pStyle w:val="Standard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с. Мирне, Рівненський район, Любашанська ТГ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4662B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санітарно-хімічні показники, </w:t>
            </w:r>
          </w:p>
          <w:p w14:paraId="04B06EBE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санітарно- мікробіологічні, </w:t>
            </w:r>
          </w:p>
          <w:p w14:paraId="7F9530E2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>паразитологічні показники</w:t>
            </w:r>
          </w:p>
          <w:p w14:paraId="19814158" w14:textId="77777777" w:rsidR="005D3B19" w:rsidRPr="005D3B19" w:rsidRDefault="005D3B19" w:rsidP="003E099C">
            <w:pPr>
              <w:pStyle w:val="Standard"/>
              <w:rPr>
                <w:rFonts w:cs="Times New Roman"/>
                <w:lang w:val="ru-RU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>пестициди (ХОП,ФОП)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48E62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1 </w:t>
            </w:r>
          </w:p>
          <w:p w14:paraId="3FC70F08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1 </w:t>
            </w:r>
          </w:p>
          <w:p w14:paraId="5298800B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1 </w:t>
            </w:r>
          </w:p>
          <w:p w14:paraId="3F75138B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 xml:space="preserve">1             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B8468" w14:textId="77777777" w:rsidR="005D3B19" w:rsidRPr="0038712A" w:rsidRDefault="005D3B19" w:rsidP="003E099C">
            <w:pPr>
              <w:pStyle w:val="Standard"/>
              <w:jc w:val="center"/>
              <w:rPr>
                <w:rFonts w:cs="Times New Roman"/>
                <w:lang w:val="uk-UA"/>
              </w:rPr>
            </w:pPr>
            <w:r w:rsidRPr="0038712A">
              <w:rPr>
                <w:rFonts w:cs="Times New Roman"/>
                <w:lang w:val="uk-UA"/>
              </w:rPr>
              <w:t>травень</w:t>
            </w:r>
          </w:p>
        </w:tc>
      </w:tr>
      <w:tr w:rsidR="005D3B19" w14:paraId="46C58874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4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D01C" w14:textId="77777777" w:rsidR="005D3B19" w:rsidRPr="0038712A" w:rsidRDefault="005D3B19" w:rsidP="003E099C">
            <w:pPr>
              <w:pStyle w:val="Standard"/>
              <w:jc w:val="center"/>
              <w:rPr>
                <w:b/>
                <w:lang w:val="uk-UA"/>
              </w:rPr>
            </w:pPr>
            <w:r w:rsidRPr="0038712A">
              <w:rPr>
                <w:b/>
                <w:bCs/>
                <w:lang w:val="uk-UA"/>
              </w:rPr>
              <w:t xml:space="preserve">Острозьке відділення </w:t>
            </w:r>
            <w:r w:rsidRPr="0038712A">
              <w:rPr>
                <w:rFonts w:cs="Times New Roman"/>
                <w:b/>
                <w:bCs/>
                <w:lang w:val="uk-UA"/>
              </w:rPr>
              <w:t>Рівненського районного відділу</w:t>
            </w:r>
          </w:p>
        </w:tc>
      </w:tr>
      <w:tr w:rsidR="005D3B19" w14:paraId="5AA4F6E4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0B285" w14:textId="77777777" w:rsidR="005D3B19" w:rsidRPr="002F1D28" w:rsidRDefault="005D3B19" w:rsidP="003E099C">
            <w:pPr>
              <w:pStyle w:val="Standard"/>
              <w:jc w:val="center"/>
              <w:rPr>
                <w:rFonts w:cs="Times New Roman"/>
                <w:color w:val="000000" w:themeColor="text1"/>
                <w:lang w:val="uk-UA"/>
              </w:rPr>
            </w:pPr>
            <w:r w:rsidRPr="002F1D28">
              <w:rPr>
                <w:rFonts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D4CC4" w14:textId="77777777" w:rsidR="005D3B19" w:rsidRPr="002F1D28" w:rsidRDefault="005D3B19" w:rsidP="003E099C">
            <w:pPr>
              <w:ind w:left="-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Місце видалення відходів           с. Бухарів, Рівненський район, Острозька ТГ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DABC" w14:textId="77777777" w:rsidR="005D3B19" w:rsidRPr="002F1D28" w:rsidRDefault="005D3B19" w:rsidP="003E099C">
            <w:pPr>
              <w:pStyle w:val="Standard"/>
              <w:rPr>
                <w:rFonts w:eastAsia="Times New Roman" w:cs="Times New Roman"/>
                <w:bCs/>
                <w:color w:val="000000" w:themeColor="text1"/>
                <w:lang w:val="uk-UA"/>
              </w:rPr>
            </w:pPr>
            <w:r w:rsidRPr="002F1D28">
              <w:rPr>
                <w:rFonts w:eastAsia="Times New Roman" w:cs="Times New Roman"/>
                <w:bCs/>
                <w:color w:val="000000" w:themeColor="text1"/>
                <w:lang w:val="uk-UA"/>
              </w:rPr>
              <w:t xml:space="preserve">санітарно-хімічні показники, </w:t>
            </w:r>
          </w:p>
          <w:p w14:paraId="71524ED6" w14:textId="77777777" w:rsidR="005D3B19" w:rsidRPr="002F1D28" w:rsidRDefault="005D3B19" w:rsidP="003E099C">
            <w:pPr>
              <w:pStyle w:val="Standard"/>
              <w:rPr>
                <w:rFonts w:eastAsia="Times New Roman" w:cs="Times New Roman"/>
                <w:bCs/>
                <w:color w:val="000000" w:themeColor="text1"/>
                <w:lang w:val="uk-UA"/>
              </w:rPr>
            </w:pPr>
            <w:r w:rsidRPr="002F1D28">
              <w:rPr>
                <w:rFonts w:eastAsia="Times New Roman" w:cs="Times New Roman"/>
                <w:bCs/>
                <w:color w:val="000000" w:themeColor="text1"/>
                <w:lang w:val="uk-UA"/>
              </w:rPr>
              <w:t xml:space="preserve">санітарно- мікробіологічні, </w:t>
            </w:r>
          </w:p>
          <w:p w14:paraId="7DA76133" w14:textId="77777777" w:rsidR="005D3B19" w:rsidRPr="002F1D28" w:rsidRDefault="005D3B19" w:rsidP="003E099C">
            <w:pPr>
              <w:pStyle w:val="Standard"/>
              <w:rPr>
                <w:rFonts w:eastAsia="Times New Roman" w:cs="Times New Roman"/>
                <w:bCs/>
                <w:color w:val="000000" w:themeColor="text1"/>
                <w:lang w:val="uk-UA"/>
              </w:rPr>
            </w:pPr>
            <w:r w:rsidRPr="002F1D28">
              <w:rPr>
                <w:rFonts w:eastAsia="Times New Roman" w:cs="Times New Roman"/>
                <w:bCs/>
                <w:color w:val="000000" w:themeColor="text1"/>
                <w:lang w:val="uk-UA"/>
              </w:rPr>
              <w:t>паразитологічні показники</w:t>
            </w:r>
          </w:p>
          <w:p w14:paraId="1948CC4E" w14:textId="77777777" w:rsidR="005D3B19" w:rsidRPr="002F1D28" w:rsidRDefault="005D3B19" w:rsidP="003E099C">
            <w:pPr>
              <w:pStyle w:val="Standard"/>
              <w:rPr>
                <w:rFonts w:cs="Times New Roman"/>
                <w:color w:val="000000" w:themeColor="text1"/>
                <w:lang w:val="uk-UA"/>
              </w:rPr>
            </w:pPr>
            <w:r w:rsidRPr="002F1D28">
              <w:rPr>
                <w:rFonts w:eastAsia="Times New Roman" w:cs="Times New Roman"/>
                <w:bCs/>
                <w:color w:val="000000" w:themeColor="text1"/>
                <w:lang w:val="uk-UA"/>
              </w:rPr>
              <w:t>пестициди (ХОП,ФОП)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279AC" w14:textId="77777777" w:rsidR="005D3B19" w:rsidRPr="002F1D28" w:rsidRDefault="005D3B19" w:rsidP="003E099C">
            <w:pPr>
              <w:pStyle w:val="Textbody"/>
              <w:tabs>
                <w:tab w:val="left" w:pos="1174"/>
              </w:tabs>
              <w:spacing w:after="0"/>
              <w:jc w:val="center"/>
              <w:rPr>
                <w:rFonts w:cs="Times New Roman"/>
                <w:color w:val="000000" w:themeColor="text1"/>
                <w:lang w:val="uk-UA"/>
              </w:rPr>
            </w:pPr>
            <w:r w:rsidRPr="002F1D28">
              <w:rPr>
                <w:rFonts w:cs="Times New Roman"/>
                <w:color w:val="000000" w:themeColor="text1"/>
                <w:lang w:val="uk-UA"/>
              </w:rPr>
              <w:t>1</w:t>
            </w:r>
          </w:p>
          <w:p w14:paraId="5D926AD6" w14:textId="77777777" w:rsidR="005D3B19" w:rsidRPr="002F1D28" w:rsidRDefault="005D3B19" w:rsidP="003E099C">
            <w:pPr>
              <w:pStyle w:val="Textbody"/>
              <w:tabs>
                <w:tab w:val="left" w:pos="1174"/>
              </w:tabs>
              <w:spacing w:after="0"/>
              <w:jc w:val="center"/>
              <w:rPr>
                <w:rFonts w:cs="Times New Roman"/>
                <w:color w:val="000000" w:themeColor="text1"/>
                <w:lang w:val="uk-UA"/>
              </w:rPr>
            </w:pPr>
            <w:r w:rsidRPr="002F1D28">
              <w:rPr>
                <w:rFonts w:cs="Times New Roman"/>
                <w:color w:val="000000" w:themeColor="text1"/>
                <w:lang w:val="uk-UA"/>
              </w:rPr>
              <w:t xml:space="preserve">1 </w:t>
            </w:r>
          </w:p>
          <w:p w14:paraId="55198C27" w14:textId="77777777" w:rsidR="005D3B19" w:rsidRPr="002F1D28" w:rsidRDefault="005D3B19" w:rsidP="003E099C">
            <w:pPr>
              <w:pStyle w:val="Textbody"/>
              <w:spacing w:after="0"/>
              <w:jc w:val="center"/>
              <w:rPr>
                <w:rFonts w:cs="Times New Roman"/>
                <w:color w:val="000000" w:themeColor="text1"/>
                <w:lang w:val="uk-UA"/>
              </w:rPr>
            </w:pPr>
            <w:r w:rsidRPr="002F1D28">
              <w:rPr>
                <w:rFonts w:cs="Times New Roman"/>
                <w:color w:val="000000" w:themeColor="text1"/>
                <w:lang w:val="uk-UA"/>
              </w:rPr>
              <w:t xml:space="preserve">1 </w:t>
            </w:r>
          </w:p>
          <w:p w14:paraId="50228A09" w14:textId="77777777" w:rsidR="005D3B19" w:rsidRPr="002F1D28" w:rsidRDefault="005D3B19" w:rsidP="003E099C">
            <w:pPr>
              <w:pStyle w:val="Textbody"/>
              <w:spacing w:after="0"/>
              <w:jc w:val="center"/>
              <w:rPr>
                <w:rFonts w:cs="Times New Roman"/>
                <w:color w:val="000000" w:themeColor="text1"/>
                <w:lang w:val="uk-UA"/>
              </w:rPr>
            </w:pPr>
            <w:r w:rsidRPr="002F1D28">
              <w:rPr>
                <w:rFonts w:cs="Times New Roman"/>
                <w:color w:val="000000" w:themeColor="text1"/>
                <w:lang w:val="uk-UA"/>
              </w:rPr>
              <w:t xml:space="preserve">1             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5B40" w14:textId="77777777" w:rsidR="005D3B19" w:rsidRPr="002F1D28" w:rsidRDefault="005D3B19" w:rsidP="003E099C">
            <w:pPr>
              <w:pStyle w:val="Standard"/>
              <w:jc w:val="center"/>
              <w:rPr>
                <w:rFonts w:cs="Times New Roman"/>
                <w:color w:val="000000" w:themeColor="text1"/>
                <w:lang w:val="uk-UA"/>
              </w:rPr>
            </w:pPr>
          </w:p>
          <w:p w14:paraId="6CB79A3D" w14:textId="77777777" w:rsidR="005D3B19" w:rsidRPr="002F1D28" w:rsidRDefault="005D3B19" w:rsidP="003E099C">
            <w:pPr>
              <w:pStyle w:val="Standard"/>
              <w:jc w:val="center"/>
              <w:rPr>
                <w:rFonts w:cs="Times New Roman"/>
                <w:color w:val="000000" w:themeColor="text1"/>
                <w:lang w:val="uk-UA"/>
              </w:rPr>
            </w:pPr>
            <w:r w:rsidRPr="002F1D28">
              <w:rPr>
                <w:rFonts w:cs="Times New Roman"/>
                <w:color w:val="000000" w:themeColor="text1"/>
                <w:lang w:val="uk-UA"/>
              </w:rPr>
              <w:t>квітень</w:t>
            </w:r>
          </w:p>
        </w:tc>
      </w:tr>
      <w:tr w:rsidR="005D3B19" w14:paraId="63A82DF4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075DA" w14:textId="77777777" w:rsidR="005D3B19" w:rsidRPr="002F1D28" w:rsidRDefault="005D3B19" w:rsidP="003E099C">
            <w:pPr>
              <w:pStyle w:val="Standard"/>
              <w:jc w:val="center"/>
              <w:rPr>
                <w:rFonts w:cs="Times New Roman"/>
                <w:color w:val="000000" w:themeColor="text1"/>
                <w:lang w:val="uk-UA"/>
              </w:rPr>
            </w:pPr>
            <w:r w:rsidRPr="002F1D28">
              <w:rPr>
                <w:rFonts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5EAAF" w14:textId="77777777" w:rsidR="005D3B19" w:rsidRPr="002F1D28" w:rsidRDefault="005D3B19" w:rsidP="003E099C">
            <w:pPr>
              <w:ind w:left="-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Місце видалення відходів           с. Мощаниця, Рівненський район, Острозька ТГ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92825" w14:textId="77777777" w:rsidR="005D3B19" w:rsidRPr="002F1D28" w:rsidRDefault="005D3B19" w:rsidP="003E099C">
            <w:pPr>
              <w:pStyle w:val="Standard"/>
              <w:rPr>
                <w:rFonts w:eastAsia="Times New Roman" w:cs="Times New Roman"/>
                <w:bCs/>
                <w:color w:val="000000" w:themeColor="text1"/>
                <w:lang w:val="uk-UA"/>
              </w:rPr>
            </w:pPr>
            <w:r w:rsidRPr="002F1D28">
              <w:rPr>
                <w:rFonts w:eastAsia="Times New Roman" w:cs="Times New Roman"/>
                <w:bCs/>
                <w:color w:val="000000" w:themeColor="text1"/>
                <w:lang w:val="uk-UA"/>
              </w:rPr>
              <w:t xml:space="preserve">санітарно-хімічні показники, </w:t>
            </w:r>
          </w:p>
          <w:p w14:paraId="62A5F4EC" w14:textId="77777777" w:rsidR="005D3B19" w:rsidRPr="002F1D28" w:rsidRDefault="005D3B19" w:rsidP="003E099C">
            <w:pPr>
              <w:pStyle w:val="Standard"/>
              <w:rPr>
                <w:rFonts w:eastAsia="Times New Roman" w:cs="Times New Roman"/>
                <w:bCs/>
                <w:color w:val="000000" w:themeColor="text1"/>
                <w:lang w:val="uk-UA"/>
              </w:rPr>
            </w:pPr>
            <w:r w:rsidRPr="002F1D28">
              <w:rPr>
                <w:rFonts w:eastAsia="Times New Roman" w:cs="Times New Roman"/>
                <w:bCs/>
                <w:color w:val="000000" w:themeColor="text1"/>
                <w:lang w:val="uk-UA"/>
              </w:rPr>
              <w:t xml:space="preserve">санітарно- мікробіологічні, </w:t>
            </w:r>
          </w:p>
          <w:p w14:paraId="13B1E7A4" w14:textId="77777777" w:rsidR="005D3B19" w:rsidRPr="002F1D28" w:rsidRDefault="005D3B19" w:rsidP="003E099C">
            <w:pPr>
              <w:pStyle w:val="Standard"/>
              <w:rPr>
                <w:rFonts w:eastAsia="Times New Roman" w:cs="Times New Roman"/>
                <w:bCs/>
                <w:color w:val="000000" w:themeColor="text1"/>
                <w:lang w:val="uk-UA"/>
              </w:rPr>
            </w:pPr>
            <w:r w:rsidRPr="002F1D28">
              <w:rPr>
                <w:rFonts w:eastAsia="Times New Roman" w:cs="Times New Roman"/>
                <w:bCs/>
                <w:color w:val="000000" w:themeColor="text1"/>
                <w:lang w:val="uk-UA"/>
              </w:rPr>
              <w:t>паразитологічні показники</w:t>
            </w:r>
          </w:p>
          <w:p w14:paraId="2B103341" w14:textId="77777777" w:rsidR="005D3B19" w:rsidRPr="002F1D28" w:rsidRDefault="005D3B19" w:rsidP="003E099C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  <w:r w:rsidRPr="002F1D28">
              <w:rPr>
                <w:rFonts w:eastAsia="Times New Roman" w:cs="Times New Roman"/>
                <w:bCs/>
                <w:color w:val="000000" w:themeColor="text1"/>
                <w:lang w:val="uk-UA"/>
              </w:rPr>
              <w:t>пестициди (ХОП,ФОП)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B12B1" w14:textId="77777777" w:rsidR="005D3B19" w:rsidRPr="002F1D28" w:rsidRDefault="005D3B19" w:rsidP="003E099C">
            <w:pPr>
              <w:pStyle w:val="Textbody"/>
              <w:spacing w:after="0"/>
              <w:jc w:val="center"/>
              <w:rPr>
                <w:rFonts w:cs="Times New Roman"/>
                <w:color w:val="000000" w:themeColor="text1"/>
                <w:lang w:val="uk-UA"/>
              </w:rPr>
            </w:pPr>
            <w:r w:rsidRPr="002F1D28">
              <w:rPr>
                <w:rFonts w:cs="Times New Roman"/>
                <w:color w:val="000000" w:themeColor="text1"/>
                <w:lang w:val="uk-UA"/>
              </w:rPr>
              <w:t>1</w:t>
            </w:r>
          </w:p>
          <w:p w14:paraId="1D58CE1E" w14:textId="77777777" w:rsidR="005D3B19" w:rsidRPr="002F1D28" w:rsidRDefault="005D3B19" w:rsidP="003E099C">
            <w:pPr>
              <w:pStyle w:val="Textbody"/>
              <w:spacing w:after="0"/>
              <w:jc w:val="center"/>
              <w:rPr>
                <w:rFonts w:cs="Times New Roman"/>
                <w:color w:val="000000" w:themeColor="text1"/>
                <w:lang w:val="uk-UA"/>
              </w:rPr>
            </w:pPr>
            <w:r w:rsidRPr="002F1D28">
              <w:rPr>
                <w:rFonts w:cs="Times New Roman"/>
                <w:color w:val="000000" w:themeColor="text1"/>
                <w:lang w:val="uk-UA"/>
              </w:rPr>
              <w:t xml:space="preserve">1 </w:t>
            </w:r>
          </w:p>
          <w:p w14:paraId="72E8291D" w14:textId="77777777" w:rsidR="005D3B19" w:rsidRPr="002F1D28" w:rsidRDefault="005D3B19" w:rsidP="003E099C">
            <w:pPr>
              <w:pStyle w:val="Textbody"/>
              <w:spacing w:after="0"/>
              <w:jc w:val="center"/>
              <w:rPr>
                <w:rFonts w:cs="Times New Roman"/>
                <w:color w:val="000000" w:themeColor="text1"/>
                <w:lang w:val="uk-UA"/>
              </w:rPr>
            </w:pPr>
            <w:r w:rsidRPr="002F1D28">
              <w:rPr>
                <w:rFonts w:cs="Times New Roman"/>
                <w:color w:val="000000" w:themeColor="text1"/>
                <w:lang w:val="uk-UA"/>
              </w:rPr>
              <w:t xml:space="preserve">1 </w:t>
            </w:r>
          </w:p>
          <w:p w14:paraId="4F7E4408" w14:textId="77777777" w:rsidR="005D3B19" w:rsidRPr="002F1D28" w:rsidRDefault="005D3B19" w:rsidP="003E099C">
            <w:pPr>
              <w:pStyle w:val="Standard"/>
              <w:rPr>
                <w:rFonts w:cs="Times New Roman"/>
                <w:color w:val="000000" w:themeColor="text1"/>
                <w:lang w:val="uk-UA"/>
              </w:rPr>
            </w:pPr>
            <w:r w:rsidRPr="002F1D28">
              <w:rPr>
                <w:rFonts w:cs="Times New Roman"/>
                <w:color w:val="000000" w:themeColor="text1"/>
                <w:lang w:val="uk-UA"/>
              </w:rPr>
              <w:t xml:space="preserve">                    1             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C28B" w14:textId="77777777" w:rsidR="005D3B19" w:rsidRPr="002F1D28" w:rsidRDefault="005D3B19" w:rsidP="003E099C">
            <w:pPr>
              <w:pStyle w:val="Standard"/>
              <w:jc w:val="center"/>
              <w:rPr>
                <w:rFonts w:cs="Times New Roman"/>
                <w:color w:val="000000" w:themeColor="text1"/>
                <w:lang w:val="uk-UA"/>
              </w:rPr>
            </w:pPr>
            <w:r w:rsidRPr="002F1D28">
              <w:rPr>
                <w:rFonts w:cs="Times New Roman"/>
                <w:color w:val="000000" w:themeColor="text1"/>
                <w:lang w:val="uk-UA"/>
              </w:rPr>
              <w:t>липень</w:t>
            </w:r>
          </w:p>
        </w:tc>
      </w:tr>
      <w:tr w:rsidR="005D3B19" w14:paraId="6E71FF98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7D337" w14:textId="77777777" w:rsidR="005D3B19" w:rsidRPr="002F1D28" w:rsidRDefault="005D3B19" w:rsidP="003E099C">
            <w:pPr>
              <w:pStyle w:val="Standard"/>
              <w:jc w:val="center"/>
              <w:rPr>
                <w:rFonts w:cs="Times New Roman"/>
                <w:color w:val="000000" w:themeColor="text1"/>
                <w:lang w:val="uk-UA"/>
              </w:rPr>
            </w:pPr>
            <w:r w:rsidRPr="002F1D28">
              <w:rPr>
                <w:rFonts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EBC32" w14:textId="77777777" w:rsidR="005D3B19" w:rsidRPr="002F1D28" w:rsidRDefault="005D3B19" w:rsidP="003E099C">
            <w:pPr>
              <w:ind w:left="-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Місце видалення відходів           с. Почапки, Рівненський район, Острозька ТГ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6B47C" w14:textId="77777777" w:rsidR="005D3B19" w:rsidRPr="002F1D28" w:rsidRDefault="005D3B19" w:rsidP="003E099C">
            <w:pPr>
              <w:pStyle w:val="Standard"/>
              <w:rPr>
                <w:rFonts w:eastAsia="Times New Roman" w:cs="Times New Roman"/>
                <w:bCs/>
                <w:color w:val="000000" w:themeColor="text1"/>
                <w:lang w:val="uk-UA"/>
              </w:rPr>
            </w:pPr>
            <w:r w:rsidRPr="002F1D28">
              <w:rPr>
                <w:rFonts w:eastAsia="Times New Roman" w:cs="Times New Roman"/>
                <w:bCs/>
                <w:color w:val="000000" w:themeColor="text1"/>
                <w:lang w:val="uk-UA"/>
              </w:rPr>
              <w:t xml:space="preserve">санітарно-хімічні показники, </w:t>
            </w:r>
          </w:p>
          <w:p w14:paraId="5BB6EF95" w14:textId="77777777" w:rsidR="005D3B19" w:rsidRPr="002F1D28" w:rsidRDefault="005D3B19" w:rsidP="003E099C">
            <w:pPr>
              <w:pStyle w:val="Standard"/>
              <w:rPr>
                <w:rFonts w:eastAsia="Times New Roman" w:cs="Times New Roman"/>
                <w:bCs/>
                <w:color w:val="000000" w:themeColor="text1"/>
                <w:lang w:val="uk-UA"/>
              </w:rPr>
            </w:pPr>
            <w:r w:rsidRPr="002F1D28">
              <w:rPr>
                <w:rFonts w:eastAsia="Times New Roman" w:cs="Times New Roman"/>
                <w:bCs/>
                <w:color w:val="000000" w:themeColor="text1"/>
                <w:lang w:val="uk-UA"/>
              </w:rPr>
              <w:t xml:space="preserve">санітарно- мікробіологічні, </w:t>
            </w:r>
          </w:p>
          <w:p w14:paraId="14120E9C" w14:textId="77777777" w:rsidR="005D3B19" w:rsidRPr="002F1D28" w:rsidRDefault="005D3B19" w:rsidP="003E099C">
            <w:pPr>
              <w:pStyle w:val="Standard"/>
              <w:rPr>
                <w:rFonts w:eastAsia="Times New Roman" w:cs="Times New Roman"/>
                <w:bCs/>
                <w:color w:val="000000" w:themeColor="text1"/>
                <w:lang w:val="uk-UA"/>
              </w:rPr>
            </w:pPr>
            <w:r w:rsidRPr="002F1D28">
              <w:rPr>
                <w:rFonts w:eastAsia="Times New Roman" w:cs="Times New Roman"/>
                <w:bCs/>
                <w:color w:val="000000" w:themeColor="text1"/>
                <w:lang w:val="uk-UA"/>
              </w:rPr>
              <w:t>паразитологічні показники</w:t>
            </w:r>
          </w:p>
          <w:p w14:paraId="13C7243B" w14:textId="77777777" w:rsidR="005D3B19" w:rsidRPr="002F1D28" w:rsidRDefault="005D3B19" w:rsidP="003E099C">
            <w:pPr>
              <w:pStyle w:val="Standard"/>
              <w:rPr>
                <w:rFonts w:eastAsia="Times New Roman" w:cs="Times New Roman"/>
                <w:bCs/>
                <w:color w:val="000000" w:themeColor="text1"/>
                <w:lang w:val="uk-UA"/>
              </w:rPr>
            </w:pPr>
            <w:r w:rsidRPr="002F1D28">
              <w:rPr>
                <w:rFonts w:eastAsia="Times New Roman" w:cs="Times New Roman"/>
                <w:bCs/>
                <w:color w:val="000000" w:themeColor="text1"/>
                <w:lang w:val="uk-UA"/>
              </w:rPr>
              <w:t>пестициди (ХОП,ФОП)</w:t>
            </w:r>
          </w:p>
          <w:p w14:paraId="59C5AFB1" w14:textId="77777777" w:rsidR="005D3B19" w:rsidRPr="002F1D28" w:rsidRDefault="005D3B19" w:rsidP="003E099C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2055A" w14:textId="77777777" w:rsidR="005D3B19" w:rsidRPr="002F1D28" w:rsidRDefault="005D3B19" w:rsidP="003E099C">
            <w:pPr>
              <w:pStyle w:val="Textbody"/>
              <w:spacing w:after="0"/>
              <w:jc w:val="center"/>
              <w:rPr>
                <w:rFonts w:cs="Times New Roman"/>
                <w:color w:val="000000" w:themeColor="text1"/>
                <w:lang w:val="uk-UA"/>
              </w:rPr>
            </w:pPr>
            <w:r w:rsidRPr="002F1D28">
              <w:rPr>
                <w:rFonts w:cs="Times New Roman"/>
                <w:color w:val="000000" w:themeColor="text1"/>
                <w:lang w:val="uk-UA"/>
              </w:rPr>
              <w:t>1</w:t>
            </w:r>
          </w:p>
          <w:p w14:paraId="52C3FE53" w14:textId="77777777" w:rsidR="005D3B19" w:rsidRPr="002F1D28" w:rsidRDefault="005D3B19" w:rsidP="003E099C">
            <w:pPr>
              <w:pStyle w:val="Textbody"/>
              <w:spacing w:after="0"/>
              <w:jc w:val="center"/>
              <w:rPr>
                <w:rFonts w:cs="Times New Roman"/>
                <w:color w:val="000000" w:themeColor="text1"/>
                <w:lang w:val="uk-UA"/>
              </w:rPr>
            </w:pPr>
            <w:r w:rsidRPr="002F1D28">
              <w:rPr>
                <w:rFonts w:cs="Times New Roman"/>
                <w:color w:val="000000" w:themeColor="text1"/>
                <w:lang w:val="uk-UA"/>
              </w:rPr>
              <w:t xml:space="preserve">1 </w:t>
            </w:r>
          </w:p>
          <w:p w14:paraId="44008B92" w14:textId="77777777" w:rsidR="005D3B19" w:rsidRPr="002F1D28" w:rsidRDefault="005D3B19" w:rsidP="003E099C">
            <w:pPr>
              <w:pStyle w:val="Textbody"/>
              <w:spacing w:after="0"/>
              <w:jc w:val="center"/>
              <w:rPr>
                <w:rFonts w:cs="Times New Roman"/>
                <w:color w:val="000000" w:themeColor="text1"/>
                <w:lang w:val="uk-UA"/>
              </w:rPr>
            </w:pPr>
            <w:r w:rsidRPr="002F1D28">
              <w:rPr>
                <w:rFonts w:cs="Times New Roman"/>
                <w:color w:val="000000" w:themeColor="text1"/>
                <w:lang w:val="uk-UA"/>
              </w:rPr>
              <w:t xml:space="preserve">1 </w:t>
            </w:r>
          </w:p>
          <w:p w14:paraId="63F73C93" w14:textId="77777777" w:rsidR="005D3B19" w:rsidRPr="002F1D28" w:rsidRDefault="005D3B19" w:rsidP="003E099C">
            <w:pPr>
              <w:pStyle w:val="Standard"/>
              <w:rPr>
                <w:rFonts w:cs="Times New Roman"/>
                <w:color w:val="000000" w:themeColor="text1"/>
                <w:lang w:val="uk-UA"/>
              </w:rPr>
            </w:pPr>
            <w:r w:rsidRPr="002F1D28">
              <w:rPr>
                <w:rFonts w:cs="Times New Roman"/>
                <w:color w:val="000000" w:themeColor="text1"/>
                <w:lang w:val="uk-UA"/>
              </w:rPr>
              <w:t xml:space="preserve">                    1  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BB9C2" w14:textId="77777777" w:rsidR="005D3B19" w:rsidRPr="002F1D28" w:rsidRDefault="005D3B19" w:rsidP="003E099C">
            <w:pPr>
              <w:pStyle w:val="Standard"/>
              <w:jc w:val="center"/>
              <w:rPr>
                <w:rFonts w:cs="Times New Roman"/>
                <w:color w:val="000000" w:themeColor="text1"/>
                <w:lang w:val="uk-UA"/>
              </w:rPr>
            </w:pPr>
            <w:r w:rsidRPr="002F1D28">
              <w:rPr>
                <w:rFonts w:cs="Times New Roman"/>
                <w:color w:val="000000" w:themeColor="text1"/>
                <w:lang w:val="uk-UA"/>
              </w:rPr>
              <w:t>травень</w:t>
            </w:r>
          </w:p>
        </w:tc>
      </w:tr>
      <w:tr w:rsidR="005D3B19" w14:paraId="32ED74E8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76C4C" w14:textId="77777777" w:rsidR="005D3B19" w:rsidRPr="002F1D28" w:rsidRDefault="005D3B19" w:rsidP="003E099C">
            <w:pPr>
              <w:pStyle w:val="Standard"/>
              <w:jc w:val="center"/>
              <w:rPr>
                <w:rFonts w:cs="Times New Roman"/>
                <w:color w:val="000000" w:themeColor="text1"/>
                <w:lang w:val="uk-UA"/>
              </w:rPr>
            </w:pPr>
            <w:r w:rsidRPr="002F1D28">
              <w:rPr>
                <w:rFonts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25FAC" w14:textId="77777777" w:rsidR="005D3B19" w:rsidRPr="002F1D28" w:rsidRDefault="005D3B19" w:rsidP="003E099C">
            <w:pPr>
              <w:ind w:left="-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Місце видалення відходів               с. Розваж, Рівненський район, </w:t>
            </w:r>
            <w:r w:rsidRPr="002F1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Острозька ТГ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D2EF1" w14:textId="77777777" w:rsidR="005D3B19" w:rsidRPr="002F1D28" w:rsidRDefault="005D3B19" w:rsidP="003E099C">
            <w:pPr>
              <w:pStyle w:val="Standard"/>
              <w:rPr>
                <w:rFonts w:eastAsia="Times New Roman" w:cs="Times New Roman"/>
                <w:bCs/>
                <w:color w:val="000000" w:themeColor="text1"/>
                <w:lang w:val="uk-UA"/>
              </w:rPr>
            </w:pPr>
            <w:r w:rsidRPr="002F1D28">
              <w:rPr>
                <w:rFonts w:eastAsia="Times New Roman" w:cs="Times New Roman"/>
                <w:bCs/>
                <w:color w:val="000000" w:themeColor="text1"/>
                <w:lang w:val="uk-UA"/>
              </w:rPr>
              <w:lastRenderedPageBreak/>
              <w:t xml:space="preserve">санітарно-хімічні показники, </w:t>
            </w:r>
          </w:p>
          <w:p w14:paraId="7ACE84C7" w14:textId="77777777" w:rsidR="005D3B19" w:rsidRPr="002F1D28" w:rsidRDefault="005D3B19" w:rsidP="003E099C">
            <w:pPr>
              <w:pStyle w:val="Standard"/>
              <w:rPr>
                <w:rFonts w:eastAsia="Times New Roman" w:cs="Times New Roman"/>
                <w:bCs/>
                <w:color w:val="000000" w:themeColor="text1"/>
                <w:lang w:val="uk-UA"/>
              </w:rPr>
            </w:pPr>
            <w:r w:rsidRPr="002F1D28">
              <w:rPr>
                <w:rFonts w:eastAsia="Times New Roman" w:cs="Times New Roman"/>
                <w:bCs/>
                <w:color w:val="000000" w:themeColor="text1"/>
                <w:lang w:val="uk-UA"/>
              </w:rPr>
              <w:t xml:space="preserve">санітарно- мікробіологічні, </w:t>
            </w:r>
          </w:p>
          <w:p w14:paraId="5FC8AD18" w14:textId="77777777" w:rsidR="005D3B19" w:rsidRPr="002F1D28" w:rsidRDefault="005D3B19" w:rsidP="003E099C">
            <w:pPr>
              <w:pStyle w:val="Standard"/>
              <w:rPr>
                <w:rFonts w:eastAsia="Times New Roman" w:cs="Times New Roman"/>
                <w:bCs/>
                <w:color w:val="000000" w:themeColor="text1"/>
                <w:lang w:val="uk-UA"/>
              </w:rPr>
            </w:pPr>
            <w:r w:rsidRPr="002F1D28">
              <w:rPr>
                <w:rFonts w:eastAsia="Times New Roman" w:cs="Times New Roman"/>
                <w:bCs/>
                <w:color w:val="000000" w:themeColor="text1"/>
                <w:lang w:val="uk-UA"/>
              </w:rPr>
              <w:lastRenderedPageBreak/>
              <w:t>паразитологічні показники</w:t>
            </w:r>
          </w:p>
          <w:p w14:paraId="30A553A7" w14:textId="77777777" w:rsidR="005D3B19" w:rsidRPr="002F1D28" w:rsidRDefault="005D3B19" w:rsidP="003E099C">
            <w:pPr>
              <w:pStyle w:val="Standard"/>
              <w:rPr>
                <w:rFonts w:eastAsia="Times New Roman" w:cs="Times New Roman"/>
                <w:bCs/>
                <w:color w:val="000000" w:themeColor="text1"/>
                <w:lang w:val="uk-UA"/>
              </w:rPr>
            </w:pPr>
            <w:r w:rsidRPr="002F1D28">
              <w:rPr>
                <w:rFonts w:eastAsia="Times New Roman" w:cs="Times New Roman"/>
                <w:bCs/>
                <w:color w:val="000000" w:themeColor="text1"/>
                <w:lang w:val="uk-UA"/>
              </w:rPr>
              <w:t>пестициди (ХОП,ФОП)</w:t>
            </w:r>
          </w:p>
          <w:p w14:paraId="5186F0A7" w14:textId="77777777" w:rsidR="005D3B19" w:rsidRPr="002F1D28" w:rsidRDefault="005D3B19" w:rsidP="003E099C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B1F58" w14:textId="77777777" w:rsidR="005D3B19" w:rsidRPr="002F1D28" w:rsidRDefault="005D3B19" w:rsidP="003E099C">
            <w:pPr>
              <w:pStyle w:val="Textbody"/>
              <w:spacing w:after="0"/>
              <w:jc w:val="center"/>
              <w:rPr>
                <w:rFonts w:cs="Times New Roman"/>
                <w:color w:val="000000" w:themeColor="text1"/>
                <w:lang w:val="uk-UA"/>
              </w:rPr>
            </w:pPr>
            <w:r w:rsidRPr="002F1D28">
              <w:rPr>
                <w:rFonts w:cs="Times New Roman"/>
                <w:color w:val="000000" w:themeColor="text1"/>
                <w:lang w:val="uk-UA"/>
              </w:rPr>
              <w:lastRenderedPageBreak/>
              <w:t>1</w:t>
            </w:r>
          </w:p>
          <w:p w14:paraId="4B7E434B" w14:textId="77777777" w:rsidR="005D3B19" w:rsidRPr="002F1D28" w:rsidRDefault="005D3B19" w:rsidP="003E099C">
            <w:pPr>
              <w:pStyle w:val="Textbody"/>
              <w:spacing w:after="0"/>
              <w:jc w:val="center"/>
              <w:rPr>
                <w:rFonts w:cs="Times New Roman"/>
                <w:color w:val="000000" w:themeColor="text1"/>
                <w:lang w:val="uk-UA"/>
              </w:rPr>
            </w:pPr>
            <w:r w:rsidRPr="002F1D28">
              <w:rPr>
                <w:rFonts w:cs="Times New Roman"/>
                <w:color w:val="000000" w:themeColor="text1"/>
                <w:lang w:val="uk-UA"/>
              </w:rPr>
              <w:t xml:space="preserve">1 </w:t>
            </w:r>
          </w:p>
          <w:p w14:paraId="45E8634C" w14:textId="77777777" w:rsidR="005D3B19" w:rsidRPr="002F1D28" w:rsidRDefault="005D3B19" w:rsidP="003E099C">
            <w:pPr>
              <w:pStyle w:val="Textbody"/>
              <w:spacing w:after="0"/>
              <w:jc w:val="center"/>
              <w:rPr>
                <w:rFonts w:cs="Times New Roman"/>
                <w:color w:val="000000" w:themeColor="text1"/>
                <w:lang w:val="uk-UA"/>
              </w:rPr>
            </w:pPr>
            <w:r w:rsidRPr="002F1D28">
              <w:rPr>
                <w:rFonts w:cs="Times New Roman"/>
                <w:color w:val="000000" w:themeColor="text1"/>
                <w:lang w:val="uk-UA"/>
              </w:rPr>
              <w:lastRenderedPageBreak/>
              <w:t xml:space="preserve">1 </w:t>
            </w:r>
          </w:p>
          <w:p w14:paraId="7F362649" w14:textId="77777777" w:rsidR="005D3B19" w:rsidRPr="002F1D28" w:rsidRDefault="005D3B19" w:rsidP="003E099C">
            <w:pPr>
              <w:pStyle w:val="Standard"/>
              <w:rPr>
                <w:rFonts w:cs="Times New Roman"/>
                <w:color w:val="000000" w:themeColor="text1"/>
                <w:lang w:val="uk-UA"/>
              </w:rPr>
            </w:pPr>
            <w:r w:rsidRPr="002F1D28">
              <w:rPr>
                <w:rFonts w:cs="Times New Roman"/>
                <w:color w:val="000000" w:themeColor="text1"/>
                <w:lang w:val="uk-UA"/>
              </w:rPr>
              <w:t xml:space="preserve">                    1  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7A9E4" w14:textId="77777777" w:rsidR="005D3B19" w:rsidRPr="002F1D28" w:rsidRDefault="005D3B19" w:rsidP="003E099C">
            <w:pPr>
              <w:pStyle w:val="Standard"/>
              <w:jc w:val="center"/>
              <w:rPr>
                <w:rFonts w:cs="Times New Roman"/>
                <w:color w:val="000000" w:themeColor="text1"/>
                <w:lang w:val="uk-UA"/>
              </w:rPr>
            </w:pPr>
            <w:r w:rsidRPr="002F1D28">
              <w:rPr>
                <w:rFonts w:cs="Times New Roman"/>
                <w:color w:val="000000" w:themeColor="text1"/>
                <w:lang w:val="uk-UA"/>
              </w:rPr>
              <w:lastRenderedPageBreak/>
              <w:t>червень</w:t>
            </w:r>
          </w:p>
        </w:tc>
      </w:tr>
      <w:tr w:rsidR="005D3B19" w14:paraId="6416CEBC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4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C365" w14:textId="77777777" w:rsidR="005D3B19" w:rsidRPr="0038712A" w:rsidRDefault="005D3B19" w:rsidP="003E099C">
            <w:pPr>
              <w:pStyle w:val="Standard"/>
              <w:jc w:val="center"/>
              <w:rPr>
                <w:b/>
                <w:lang w:val="uk-UA"/>
              </w:rPr>
            </w:pPr>
            <w:r w:rsidRPr="0038712A">
              <w:rPr>
                <w:b/>
                <w:bCs/>
                <w:lang w:val="uk-UA"/>
              </w:rPr>
              <w:lastRenderedPageBreak/>
              <w:t>Сарненський районний відділ</w:t>
            </w:r>
          </w:p>
        </w:tc>
      </w:tr>
      <w:tr w:rsidR="005D3B19" w14:paraId="011B4506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5E25B" w14:textId="77777777" w:rsidR="005D3B19" w:rsidRDefault="005D3B19" w:rsidP="003E099C">
            <w:pPr>
              <w:pStyle w:val="Standard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91A7" w14:textId="77777777" w:rsidR="005D3B19" w:rsidRPr="0038712A" w:rsidRDefault="005D3B19" w:rsidP="003E099C">
            <w:pPr>
              <w:pStyle w:val="Standard"/>
              <w:rPr>
                <w:lang w:val="uk-UA"/>
              </w:rPr>
            </w:pPr>
            <w:r w:rsidRPr="0038712A">
              <w:rPr>
                <w:lang w:val="uk-UA"/>
              </w:rPr>
              <w:t>м. Сарни Парк «Героїв Майдану» Сарненський район,   Сарненська ТГ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59049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санітарно-хімічні показники, </w:t>
            </w:r>
          </w:p>
          <w:p w14:paraId="52DCE11D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санітарно- мікробіологічні показники, </w:t>
            </w:r>
          </w:p>
          <w:p w14:paraId="7EB4EFE5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>паразитологічні показники</w:t>
            </w:r>
          </w:p>
          <w:p w14:paraId="7E6426A3" w14:textId="77777777" w:rsidR="005D3B19" w:rsidRPr="005D3B19" w:rsidRDefault="005D3B19" w:rsidP="003E099C">
            <w:pPr>
              <w:pStyle w:val="Standard"/>
              <w:rPr>
                <w:lang w:val="ru-RU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>пестициди (ХОП,ФОП)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B448E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 xml:space="preserve">1 </w:t>
            </w:r>
          </w:p>
          <w:p w14:paraId="0DF1F9D8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1</w:t>
            </w:r>
          </w:p>
          <w:p w14:paraId="170A896C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1</w:t>
            </w:r>
          </w:p>
          <w:p w14:paraId="0A469F52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AD146" w14:textId="77777777" w:rsidR="005D3B19" w:rsidRPr="0038712A" w:rsidRDefault="005D3B19" w:rsidP="003E099C">
            <w:pPr>
              <w:pStyle w:val="Standard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травень</w:t>
            </w:r>
          </w:p>
        </w:tc>
      </w:tr>
      <w:tr w:rsidR="005D3B19" w14:paraId="1609D3FA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39B73" w14:textId="77777777" w:rsidR="005D3B19" w:rsidRDefault="005D3B19" w:rsidP="003E099C">
            <w:pPr>
              <w:pStyle w:val="Standard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F3AF4" w14:textId="77777777" w:rsidR="005D3B19" w:rsidRPr="005D3B19" w:rsidRDefault="005D3B19" w:rsidP="003E099C">
            <w:pPr>
              <w:pStyle w:val="Standard"/>
              <w:rPr>
                <w:lang w:val="ru-RU"/>
              </w:rPr>
            </w:pPr>
            <w:r w:rsidRPr="005D3B19">
              <w:rPr>
                <w:lang w:val="ru-RU"/>
              </w:rPr>
              <w:t>Сарненський район</w:t>
            </w:r>
            <w:r w:rsidRPr="0038712A">
              <w:rPr>
                <w:lang w:val="uk-UA"/>
              </w:rPr>
              <w:t>: Сарненська, Клесівська, Степанська, Вирівська, Немовицька ТГ (14точок)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5A67A" w14:textId="77777777" w:rsidR="005D3B19" w:rsidRPr="005D3B19" w:rsidRDefault="005D3B19" w:rsidP="003E099C">
            <w:pPr>
              <w:pStyle w:val="Standard"/>
              <w:rPr>
                <w:lang w:val="ru-RU"/>
              </w:rPr>
            </w:pPr>
            <w:r w:rsidRPr="005D3B19">
              <w:rPr>
                <w:lang w:val="ru-RU"/>
              </w:rPr>
              <w:t>Паразитологічні дослідження ґрунту (мікровогнища геогельмінтозів)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73E7" w14:textId="77777777" w:rsidR="005D3B19" w:rsidRPr="0038712A" w:rsidRDefault="005D3B19" w:rsidP="003E099C">
            <w:pPr>
              <w:pStyle w:val="Standard"/>
              <w:jc w:val="center"/>
            </w:pPr>
            <w:r w:rsidRPr="0038712A"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B601A" w14:textId="77777777" w:rsidR="005D3B19" w:rsidRPr="005D3B19" w:rsidRDefault="005D3B19" w:rsidP="003E099C">
            <w:pPr>
              <w:pStyle w:val="Standard"/>
              <w:jc w:val="center"/>
              <w:rPr>
                <w:lang w:val="ru-RU"/>
              </w:rPr>
            </w:pPr>
            <w:r w:rsidRPr="0038712A">
              <w:rPr>
                <w:lang w:val="uk-UA"/>
              </w:rPr>
              <w:t>к</w:t>
            </w:r>
            <w:r w:rsidRPr="005D3B19">
              <w:rPr>
                <w:lang w:val="ru-RU"/>
              </w:rPr>
              <w:t>вітень</w:t>
            </w:r>
          </w:p>
          <w:p w14:paraId="2302909A" w14:textId="77777777" w:rsidR="005D3B19" w:rsidRPr="0038712A" w:rsidRDefault="005D3B19" w:rsidP="003E099C">
            <w:pPr>
              <w:pStyle w:val="Standard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травень</w:t>
            </w:r>
          </w:p>
          <w:p w14:paraId="34721E8A" w14:textId="77777777" w:rsidR="005D3B19" w:rsidRPr="0038712A" w:rsidRDefault="005D3B19" w:rsidP="003E099C">
            <w:pPr>
              <w:pStyle w:val="Standard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червень</w:t>
            </w:r>
          </w:p>
          <w:p w14:paraId="190A6F9F" w14:textId="77777777" w:rsidR="005D3B19" w:rsidRPr="0038712A" w:rsidRDefault="005D3B19" w:rsidP="003E099C">
            <w:pPr>
              <w:pStyle w:val="Standard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липень</w:t>
            </w:r>
          </w:p>
          <w:p w14:paraId="4068F849" w14:textId="77777777" w:rsidR="005D3B19" w:rsidRPr="005D3B19" w:rsidRDefault="005D3B19" w:rsidP="003E099C">
            <w:pPr>
              <w:pStyle w:val="Standard"/>
              <w:jc w:val="center"/>
              <w:rPr>
                <w:lang w:val="ru-RU"/>
              </w:rPr>
            </w:pPr>
            <w:r w:rsidRPr="005D3B19">
              <w:rPr>
                <w:lang w:val="ru-RU"/>
              </w:rPr>
              <w:t>жовтень</w:t>
            </w:r>
          </w:p>
        </w:tc>
      </w:tr>
      <w:tr w:rsidR="005D3B19" w14:paraId="60E85247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5CDED" w14:textId="77777777" w:rsidR="005D3B19" w:rsidRDefault="005D3B19" w:rsidP="003E099C">
            <w:pPr>
              <w:pStyle w:val="Standard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9C819" w14:textId="77777777" w:rsidR="005D3B19" w:rsidRPr="005D3B19" w:rsidRDefault="005D3B19" w:rsidP="003E099C">
            <w:pPr>
              <w:pStyle w:val="Standard"/>
              <w:rPr>
                <w:lang w:val="ru-RU"/>
              </w:rPr>
            </w:pPr>
            <w:r w:rsidRPr="0038712A">
              <w:rPr>
                <w:lang w:val="uk-UA"/>
              </w:rPr>
              <w:t>Міський п</w:t>
            </w:r>
            <w:r w:rsidRPr="005D3B19">
              <w:rPr>
                <w:lang w:val="ru-RU"/>
              </w:rPr>
              <w:t>арк «</w:t>
            </w:r>
            <w:r w:rsidRPr="0038712A">
              <w:rPr>
                <w:lang w:val="uk-UA"/>
              </w:rPr>
              <w:t>Залізничник</w:t>
            </w:r>
            <w:r w:rsidRPr="005D3B19">
              <w:rPr>
                <w:lang w:val="ru-RU"/>
              </w:rPr>
              <w:t xml:space="preserve">» </w:t>
            </w:r>
            <w:r w:rsidRPr="0038712A">
              <w:rPr>
                <w:lang w:val="uk-UA"/>
              </w:rPr>
              <w:t xml:space="preserve">    </w:t>
            </w:r>
            <w:r w:rsidRPr="005D3B19">
              <w:rPr>
                <w:lang w:val="ru-RU"/>
              </w:rPr>
              <w:t xml:space="preserve">м. Сарни, Сарненський район,   </w:t>
            </w:r>
          </w:p>
          <w:p w14:paraId="65CE6077" w14:textId="77777777" w:rsidR="005D3B19" w:rsidRPr="0038712A" w:rsidRDefault="005D3B19" w:rsidP="003E099C">
            <w:pPr>
              <w:pStyle w:val="Standard"/>
            </w:pPr>
            <w:r w:rsidRPr="0038712A">
              <w:t>Сарненська ТГ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98F6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санітарно-хімічні показники, </w:t>
            </w:r>
          </w:p>
          <w:p w14:paraId="7093E623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санітарно- мікробіологічні показники, </w:t>
            </w:r>
          </w:p>
          <w:p w14:paraId="74F0C592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>паразитологічні показники</w:t>
            </w:r>
          </w:p>
          <w:p w14:paraId="53D871CA" w14:textId="77777777" w:rsidR="005D3B19" w:rsidRPr="005D3B19" w:rsidRDefault="005D3B19" w:rsidP="003E099C">
            <w:pPr>
              <w:pStyle w:val="Standard"/>
              <w:rPr>
                <w:lang w:val="ru-RU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>пестициди (ХОП,ФОП)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2470C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 xml:space="preserve">1 </w:t>
            </w:r>
          </w:p>
          <w:p w14:paraId="53BC6A14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1</w:t>
            </w:r>
          </w:p>
          <w:p w14:paraId="7E3E6F7B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1</w:t>
            </w:r>
          </w:p>
          <w:p w14:paraId="3C47C94E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28656" w14:textId="77777777" w:rsidR="005D3B19" w:rsidRPr="0038712A" w:rsidRDefault="005D3B19" w:rsidP="003E099C">
            <w:pPr>
              <w:pStyle w:val="Standard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травень</w:t>
            </w:r>
          </w:p>
        </w:tc>
      </w:tr>
      <w:tr w:rsidR="005D3B19" w14:paraId="3BFF378E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48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611B" w14:textId="77777777" w:rsidR="005D3B19" w:rsidRPr="0038712A" w:rsidRDefault="005D3B19" w:rsidP="003E099C">
            <w:pPr>
              <w:pStyle w:val="Standard"/>
              <w:jc w:val="center"/>
              <w:rPr>
                <w:b/>
                <w:bCs/>
                <w:lang w:val="uk-UA"/>
              </w:rPr>
            </w:pPr>
            <w:r w:rsidRPr="0038712A">
              <w:rPr>
                <w:b/>
                <w:bCs/>
                <w:lang w:val="uk-UA"/>
              </w:rPr>
              <w:t>Дубровицьке відділення Сарненського районного відділу</w:t>
            </w:r>
          </w:p>
        </w:tc>
      </w:tr>
      <w:tr w:rsidR="005D3B19" w14:paraId="6CEB565C" w14:textId="77777777" w:rsidTr="003E099C">
        <w:tblPrEx>
          <w:tblCellMar>
            <w:top w:w="0" w:type="dxa"/>
            <w:bottom w:w="0" w:type="dxa"/>
          </w:tblCellMar>
        </w:tblPrEx>
        <w:trPr>
          <w:trHeight w:val="145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307E5" w14:textId="77777777" w:rsidR="005D3B19" w:rsidRDefault="005D3B19" w:rsidP="003E099C">
            <w:pPr>
              <w:pStyle w:val="Standard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2B6B5" w14:textId="77777777" w:rsidR="005D3B19" w:rsidRPr="0038712A" w:rsidRDefault="005D3B19" w:rsidP="003E099C">
            <w:pPr>
              <w:pStyle w:val="Standard"/>
              <w:rPr>
                <w:lang w:val="uk-UA"/>
              </w:rPr>
            </w:pPr>
            <w:r w:rsidRPr="0038712A">
              <w:rPr>
                <w:lang w:val="uk-UA"/>
              </w:rPr>
              <w:t>Місце видалення відходів           с. Трипутні, Сарненський район, Дубровицька міська ТГ(біля контейнерів з непридат. отрутохімікатами)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8016A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санітарно-хімічні показники, </w:t>
            </w:r>
          </w:p>
          <w:p w14:paraId="339B1A2C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санітарно- мікробіологічні показники, </w:t>
            </w:r>
          </w:p>
          <w:p w14:paraId="6047DB94" w14:textId="77777777" w:rsidR="005D3B19" w:rsidRPr="0038712A" w:rsidRDefault="005D3B19" w:rsidP="003E099C">
            <w:pPr>
              <w:pStyle w:val="Standard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>паразитологічні показники,</w:t>
            </w:r>
          </w:p>
          <w:p w14:paraId="3FBFB58D" w14:textId="77777777" w:rsidR="005D3B19" w:rsidRPr="005D3B19" w:rsidRDefault="005D3B19" w:rsidP="003E099C">
            <w:pPr>
              <w:pStyle w:val="Standard"/>
              <w:rPr>
                <w:lang w:val="ru-RU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>пестициди (ХОП,ФОП)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4B492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 xml:space="preserve">1 </w:t>
            </w:r>
          </w:p>
          <w:p w14:paraId="21B0106B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 xml:space="preserve">1 </w:t>
            </w:r>
          </w:p>
          <w:p w14:paraId="7A72A85E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1</w:t>
            </w:r>
          </w:p>
          <w:p w14:paraId="1BB213A3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826DD" w14:textId="77777777" w:rsidR="005D3B19" w:rsidRPr="0038712A" w:rsidRDefault="005D3B19" w:rsidP="003E099C">
            <w:pPr>
              <w:pStyle w:val="Standard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травень</w:t>
            </w:r>
          </w:p>
          <w:p w14:paraId="62E7AD2C" w14:textId="77777777" w:rsidR="005D3B19" w:rsidRPr="0038712A" w:rsidRDefault="005D3B19" w:rsidP="003E099C">
            <w:pPr>
              <w:pStyle w:val="Standard"/>
              <w:jc w:val="center"/>
              <w:rPr>
                <w:lang w:val="uk-UA"/>
              </w:rPr>
            </w:pPr>
          </w:p>
        </w:tc>
      </w:tr>
      <w:tr w:rsidR="005D3B19" w14:paraId="5998C6B4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4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CFE69" w14:textId="77777777" w:rsidR="005D3B19" w:rsidRPr="0038712A" w:rsidRDefault="005D3B19" w:rsidP="003E099C">
            <w:pPr>
              <w:pStyle w:val="Standard"/>
              <w:jc w:val="center"/>
              <w:rPr>
                <w:b/>
                <w:bCs/>
                <w:lang w:val="uk-UA"/>
              </w:rPr>
            </w:pPr>
            <w:r w:rsidRPr="0038712A">
              <w:rPr>
                <w:b/>
                <w:bCs/>
                <w:lang w:val="uk-UA"/>
              </w:rPr>
              <w:t>Рокитнівське відділення Сарненського районного відділу</w:t>
            </w:r>
          </w:p>
        </w:tc>
      </w:tr>
      <w:tr w:rsidR="005D3B19" w14:paraId="72AC967A" w14:textId="77777777" w:rsidTr="003E099C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BC8F2" w14:textId="77777777" w:rsidR="005D3B19" w:rsidRPr="00735B61" w:rsidRDefault="005D3B19" w:rsidP="003E099C">
            <w:pPr>
              <w:pStyle w:val="TableContents"/>
              <w:jc w:val="center"/>
              <w:rPr>
                <w:color w:val="FF0000"/>
                <w:lang w:val="uk-UA"/>
              </w:rPr>
            </w:pPr>
            <w:r w:rsidRPr="002F1D28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8D8C9" w14:textId="77777777" w:rsidR="005D3B19" w:rsidRPr="0038712A" w:rsidRDefault="005D3B19" w:rsidP="003E099C">
            <w:pPr>
              <w:pStyle w:val="TableContents"/>
              <w:rPr>
                <w:lang w:val="uk-UA"/>
              </w:rPr>
            </w:pPr>
            <w:r w:rsidRPr="0038712A">
              <w:rPr>
                <w:lang w:val="uk-UA"/>
              </w:rPr>
              <w:t>Місце видалення відходів Рокитнівської  селищної ради, с. Лісове, Сарненський район, Рокитнівська ТГ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16DEF" w14:textId="77777777" w:rsidR="005D3B19" w:rsidRPr="0038712A" w:rsidRDefault="005D3B19" w:rsidP="003E099C">
            <w:pPr>
              <w:pStyle w:val="TableContents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санітарно-хімічні показники, </w:t>
            </w:r>
          </w:p>
          <w:p w14:paraId="09B35EA4" w14:textId="77777777" w:rsidR="005D3B19" w:rsidRPr="0038712A" w:rsidRDefault="005D3B19" w:rsidP="003E099C">
            <w:pPr>
              <w:pStyle w:val="TableContents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 xml:space="preserve">санітарно- мікробіологічні показники, </w:t>
            </w:r>
          </w:p>
          <w:p w14:paraId="414273F3" w14:textId="77777777" w:rsidR="005D3B19" w:rsidRPr="0038712A" w:rsidRDefault="005D3B19" w:rsidP="003E099C">
            <w:pPr>
              <w:pStyle w:val="TableContents"/>
              <w:rPr>
                <w:rFonts w:eastAsia="Times New Roman" w:cs="Times New Roman"/>
                <w:bCs/>
                <w:lang w:val="uk-UA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>паразитологічні показники</w:t>
            </w:r>
          </w:p>
          <w:p w14:paraId="2D66F7DC" w14:textId="77777777" w:rsidR="005D3B19" w:rsidRPr="005D3B19" w:rsidRDefault="005D3B19" w:rsidP="003E099C">
            <w:pPr>
              <w:pStyle w:val="TableContents"/>
              <w:rPr>
                <w:lang w:val="ru-RU"/>
              </w:rPr>
            </w:pPr>
            <w:r w:rsidRPr="0038712A">
              <w:rPr>
                <w:rFonts w:eastAsia="Times New Roman" w:cs="Times New Roman"/>
                <w:bCs/>
                <w:lang w:val="uk-UA"/>
              </w:rPr>
              <w:t>пестициди (ХОП,ФОП)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F90CE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 xml:space="preserve">1 </w:t>
            </w:r>
          </w:p>
          <w:p w14:paraId="3BA31F87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1</w:t>
            </w:r>
          </w:p>
          <w:p w14:paraId="7BFD5F12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1</w:t>
            </w:r>
          </w:p>
          <w:p w14:paraId="42353E5C" w14:textId="77777777" w:rsidR="005D3B19" w:rsidRPr="0038712A" w:rsidRDefault="005D3B19" w:rsidP="003E099C">
            <w:pPr>
              <w:pStyle w:val="Textbody"/>
              <w:spacing w:after="0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1CD3" w14:textId="77777777" w:rsidR="005D3B19" w:rsidRPr="0038712A" w:rsidRDefault="005D3B19" w:rsidP="003E099C">
            <w:pPr>
              <w:pStyle w:val="TableContents"/>
              <w:jc w:val="center"/>
              <w:rPr>
                <w:lang w:val="uk-UA"/>
              </w:rPr>
            </w:pPr>
            <w:r w:rsidRPr="0038712A">
              <w:rPr>
                <w:lang w:val="uk-UA"/>
              </w:rPr>
              <w:t>червень</w:t>
            </w:r>
          </w:p>
        </w:tc>
      </w:tr>
    </w:tbl>
    <w:p w14:paraId="6215BFA1" w14:textId="77777777" w:rsidR="005D3B19" w:rsidRDefault="005D3B19" w:rsidP="005D3B19">
      <w:pPr>
        <w:pStyle w:val="Standard"/>
        <w:rPr>
          <w:b/>
          <w:bCs/>
          <w:sz w:val="26"/>
          <w:szCs w:val="26"/>
          <w:lang w:val="uk-UA"/>
        </w:rPr>
      </w:pPr>
    </w:p>
    <w:p w14:paraId="77656052" w14:textId="77777777" w:rsidR="005D3B19" w:rsidRPr="002C4633" w:rsidRDefault="005D3B19" w:rsidP="005D3B19">
      <w:pPr>
        <w:pStyle w:val="Standard"/>
        <w:rPr>
          <w:lang w:val="uk-UA"/>
        </w:rPr>
      </w:pPr>
      <w:r>
        <w:rPr>
          <w:b/>
          <w:bCs/>
          <w:sz w:val="26"/>
          <w:szCs w:val="26"/>
          <w:lang w:val="uk-UA"/>
        </w:rPr>
        <w:t xml:space="preserve">Примітка </w:t>
      </w:r>
      <w:r>
        <w:rPr>
          <w:sz w:val="26"/>
          <w:szCs w:val="26"/>
          <w:lang w:val="uk-UA"/>
        </w:rPr>
        <w:t>відбір проб ґрунту на вміст пестицидів здійснюють структурні підрозділи та доставляють в санітарно-гігієнічну</w:t>
      </w:r>
    </w:p>
    <w:p w14:paraId="072D2C05" w14:textId="77777777" w:rsidR="005D3B19" w:rsidRDefault="005D3B19" w:rsidP="005D3B19">
      <w:pPr>
        <w:pStyle w:val="Standard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лабораторію ДУ «Рівненський ОЦКПХ МОЗ»  відповідно до зазначених термінів (з 05-по 20 число) окрім Дубенського, Сарненського районних відділів та Костопільського відділення Рівненського районного відділу.</w:t>
      </w:r>
    </w:p>
    <w:p w14:paraId="53C83794" w14:textId="77777777" w:rsidR="005D3B19" w:rsidRDefault="005D3B19" w:rsidP="005064D3">
      <w:pPr>
        <w:rPr>
          <w:rFonts w:ascii="Times New Roman" w:hAnsi="Times New Roman" w:cs="Times New Roman"/>
          <w:sz w:val="24"/>
          <w:szCs w:val="24"/>
        </w:rPr>
      </w:pPr>
    </w:p>
    <w:p w14:paraId="151E2004" w14:textId="77777777" w:rsidR="005D3B19" w:rsidRDefault="005D3B19" w:rsidP="005064D3">
      <w:pPr>
        <w:rPr>
          <w:rFonts w:ascii="Times New Roman" w:hAnsi="Times New Roman" w:cs="Times New Roman"/>
          <w:sz w:val="24"/>
          <w:szCs w:val="24"/>
        </w:rPr>
      </w:pPr>
    </w:p>
    <w:p w14:paraId="3FBEF971" w14:textId="77777777" w:rsidR="005D3B19" w:rsidRDefault="005D3B19" w:rsidP="005064D3">
      <w:pPr>
        <w:rPr>
          <w:rFonts w:ascii="Times New Roman" w:hAnsi="Times New Roman" w:cs="Times New Roman"/>
          <w:sz w:val="24"/>
          <w:szCs w:val="24"/>
        </w:rPr>
      </w:pPr>
    </w:p>
    <w:p w14:paraId="54F41E1C" w14:textId="32211816" w:rsidR="005D3B19" w:rsidRPr="002F1D28" w:rsidRDefault="005D3B19" w:rsidP="005D3B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D28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Pr="002F1D28">
        <w:rPr>
          <w:rFonts w:ascii="Times New Roman" w:hAnsi="Times New Roman" w:cs="Times New Roman"/>
          <w:sz w:val="28"/>
          <w:szCs w:val="28"/>
        </w:rPr>
        <w:t xml:space="preserve"> </w:t>
      </w:r>
      <w:r w:rsidRPr="002F1D28">
        <w:rPr>
          <w:rFonts w:ascii="Times New Roman" w:hAnsi="Times New Roman" w:cs="Times New Roman"/>
          <w:b/>
          <w:sz w:val="28"/>
          <w:szCs w:val="28"/>
        </w:rPr>
        <w:t>Моніторингові відвідування (візити) та проведення лабораторних та інструментальних досліджень, промоція здорових звичок/профілактика факторів ризику НІЗ, надання рекомендацій в дошкільних та загальноосвітніх навчальних закладах Рівненської області у 2026</w:t>
      </w:r>
      <w:r w:rsidR="002F1D28">
        <w:rPr>
          <w:rFonts w:ascii="Times New Roman" w:hAnsi="Times New Roman" w:cs="Times New Roman"/>
          <w:b/>
          <w:sz w:val="28"/>
          <w:szCs w:val="28"/>
        </w:rPr>
        <w:t xml:space="preserve"> році</w:t>
      </w:r>
    </w:p>
    <w:tbl>
      <w:tblPr>
        <w:tblW w:w="14885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69"/>
        <w:gridCol w:w="2835"/>
        <w:gridCol w:w="2268"/>
        <w:gridCol w:w="6095"/>
        <w:gridCol w:w="1276"/>
        <w:gridCol w:w="1842"/>
      </w:tblGrid>
      <w:tr w:rsidR="005D3B19" w:rsidRPr="002F1D28" w14:paraId="18DFA7BC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3FDA0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5BAB7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Найменування об`єкту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8E549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>Адреса місця</w:t>
            </w:r>
          </w:p>
          <w:p w14:paraId="0BF0DD17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>розташування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E7E58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>Перелік лабораторних та інструментальних досліджень, кількість проб.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1B847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>Дата відвідування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727B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Кратність моніторингових відвідувань    (візитів) </w:t>
            </w:r>
          </w:p>
        </w:tc>
      </w:tr>
      <w:tr w:rsidR="005D3B19" w:rsidRPr="002F1D28" w14:paraId="4CA315D4" w14:textId="77777777" w:rsidTr="002F1D28">
        <w:tc>
          <w:tcPr>
            <w:tcW w:w="14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A2F9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>ДУ «Рівненський ОЦКПХ МОЗ»</w:t>
            </w:r>
          </w:p>
        </w:tc>
      </w:tr>
      <w:tr w:rsidR="005D3B19" w:rsidRPr="002F1D28" w14:paraId="5E3999ED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94B05" w14:textId="77777777" w:rsidR="005D3B19" w:rsidRPr="002F1D28" w:rsidRDefault="005D3B19" w:rsidP="002F1D28">
            <w:pPr>
              <w:tabs>
                <w:tab w:val="center" w:pos="1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FD2F6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Обласний науковий ліцей Рівненської обласної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D0088" w14:textId="77777777" w:rsidR="005D3B19" w:rsidRPr="002F1D28" w:rsidRDefault="005D3B19" w:rsidP="002F1D28">
            <w:pPr>
              <w:pStyle w:val="a6"/>
              <w:rPr>
                <w:b/>
                <w:bCs/>
                <w:lang w:val="uk-UA"/>
              </w:rPr>
            </w:pPr>
            <w:r w:rsidRPr="002F1D28">
              <w:t>м.Рівне, вул. Котляревського, 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A411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6C8FE778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-10</w:t>
            </w:r>
          </w:p>
          <w:p w14:paraId="67AFD7CF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-  1 </w:t>
            </w:r>
          </w:p>
          <w:p w14:paraId="5FF70BB8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-1</w:t>
            </w:r>
          </w:p>
          <w:p w14:paraId="238984C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6DB7DEEB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–1</w:t>
            </w:r>
          </w:p>
          <w:p w14:paraId="41EFDDA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плодоовочева продукція на вміст нітратів –1 </w:t>
            </w:r>
          </w:p>
          <w:p w14:paraId="2A1701F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проба 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води на санітарно-хімічні показники–1</w:t>
            </w:r>
          </w:p>
          <w:p w14:paraId="4FB2762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Інструментальні вимірювання:</w:t>
            </w:r>
          </w:p>
          <w:p w14:paraId="0C6CB7A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мікроклімат -6</w:t>
            </w:r>
          </w:p>
          <w:p w14:paraId="41CF301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освітлення - 6</w:t>
            </w:r>
          </w:p>
          <w:p w14:paraId="44744D00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Вимірювання рівня еквівалентної рівноважної об’ємної активності радону-222 у повітрі 6-ти приміщень та в укритті.</w:t>
            </w:r>
          </w:p>
          <w:p w14:paraId="3CBADBC2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Проведення санітарно - освітніх заходів щодо профілактики неінфекційних хвороб (лекції, бесіди тощо)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D6463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0BAC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7494B178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30E22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223EA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Рівненська гімназія №3 Рівненської міської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8A19E" w14:textId="77777777" w:rsidR="005D3B19" w:rsidRPr="002F1D28" w:rsidRDefault="005D3B19" w:rsidP="002F1D28">
            <w:pPr>
              <w:pStyle w:val="a6"/>
              <w:rPr>
                <w:b/>
                <w:bCs/>
                <w:lang w:val="uk-UA"/>
              </w:rPr>
            </w:pPr>
            <w:r w:rsidRPr="002F1D28">
              <w:rPr>
                <w:bCs/>
                <w:lang w:val="uk-UA"/>
              </w:rPr>
              <w:t>м.Рівне, вул. Я. Бичківського, 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D33E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6A5C97A7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-10</w:t>
            </w:r>
          </w:p>
          <w:p w14:paraId="7D32DC19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-  1 </w:t>
            </w:r>
          </w:p>
          <w:p w14:paraId="2332A3A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готова страва -1</w:t>
            </w:r>
          </w:p>
          <w:p w14:paraId="68BCAE7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297D9D37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–1</w:t>
            </w:r>
          </w:p>
          <w:p w14:paraId="5305113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плодоовочева продукція на вміст нітратів –1</w:t>
            </w:r>
          </w:p>
          <w:p w14:paraId="047304D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проба 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води на санітарно-хімічні показники–1</w:t>
            </w:r>
          </w:p>
          <w:p w14:paraId="4B8E5280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FFC587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ґрунт-1</w:t>
            </w:r>
          </w:p>
          <w:p w14:paraId="48499B64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змиви на я/г-10</w:t>
            </w:r>
          </w:p>
          <w:p w14:paraId="4ADB32E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Інструментальні вимірювання:</w:t>
            </w:r>
          </w:p>
          <w:p w14:paraId="563BBCA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 5</w:t>
            </w:r>
          </w:p>
          <w:p w14:paraId="4CC02CA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освітлення-3</w:t>
            </w:r>
          </w:p>
          <w:p w14:paraId="037CE28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формальдегід — 3</w:t>
            </w:r>
          </w:p>
          <w:p w14:paraId="690BE854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Вимірювання рівня еквівалентної рівноважної об’ємної активності радону-222 у повітрі 5-х приміщень та в укритті.</w:t>
            </w:r>
          </w:p>
          <w:p w14:paraId="08DCC5B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Проведення санітарно - освітніх заходів щодо профілактики неінфекційних хвороб (лекції, бесіди тощо)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8F5B7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жовтень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1BDD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2A11E698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92DAD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9FAAC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Рівненський ліцей «Центр надії» ім. Надії Маринович Рівненської міської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2747F" w14:textId="77777777" w:rsidR="005D3B19" w:rsidRPr="002F1D28" w:rsidRDefault="005D3B19" w:rsidP="002F1D28">
            <w:pPr>
              <w:pStyle w:val="a6"/>
              <w:rPr>
                <w:b/>
                <w:bCs/>
                <w:lang w:val="uk-UA"/>
              </w:rPr>
            </w:pPr>
            <w:r w:rsidRPr="002F1D28">
              <w:t xml:space="preserve">м.Рівне, пров. </w:t>
            </w:r>
            <w:r w:rsidRPr="002F1D28">
              <w:rPr>
                <w:lang w:val="uk-UA"/>
              </w:rPr>
              <w:t xml:space="preserve">            </w:t>
            </w:r>
            <w:r w:rsidRPr="002F1D28">
              <w:t>І. Волошина, 12а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C081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4CEE95DF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-10</w:t>
            </w:r>
          </w:p>
          <w:p w14:paraId="77F86519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питна вода -  1 </w:t>
            </w:r>
          </w:p>
          <w:p w14:paraId="0F4B6F2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-1</w:t>
            </w:r>
          </w:p>
          <w:p w14:paraId="5BF4542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474C66D5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–1</w:t>
            </w:r>
          </w:p>
          <w:p w14:paraId="5911C1F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плодоовочева продукція на вміст нітратів – 1 </w:t>
            </w:r>
          </w:p>
          <w:p w14:paraId="194BBAC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проба 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води на санітарно-хімічні показники –1</w:t>
            </w:r>
          </w:p>
          <w:p w14:paraId="094898FE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220D0F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ґрунт-1</w:t>
            </w:r>
          </w:p>
          <w:p w14:paraId="525BC88C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змиви на я/г-10</w:t>
            </w:r>
          </w:p>
          <w:p w14:paraId="2629835E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Інструментальні вимірювання:</w:t>
            </w:r>
          </w:p>
          <w:p w14:paraId="21A1853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 5</w:t>
            </w:r>
          </w:p>
          <w:p w14:paraId="4C7F6CA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освітлення – 3</w:t>
            </w:r>
          </w:p>
          <w:p w14:paraId="4F79652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формальдегід - 3</w:t>
            </w:r>
          </w:p>
          <w:p w14:paraId="7F2A01A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Вимірювання рівня еквівалентної рівноважної об’ємної активності радону-222 у повітрі 6-ти приміщень та в укритті.</w:t>
            </w:r>
          </w:p>
          <w:p w14:paraId="5267738C" w14:textId="581B4FC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Проведення санітарно - освітніх заходів щодо профілактики неінфек</w:t>
            </w:r>
            <w:r w:rsidR="002F1D28">
              <w:rPr>
                <w:rFonts w:ascii="Times New Roman" w:hAnsi="Times New Roman" w:cs="Times New Roman"/>
                <w:sz w:val="24"/>
                <w:szCs w:val="24"/>
              </w:rPr>
              <w:t>ційних хвороб (лекції, бесіди).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8A31D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жовтень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86E5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358A02BF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8222C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3BA5E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Рівненський ліцей "Елітар" Рівненської міської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16D75" w14:textId="77777777" w:rsidR="005D3B19" w:rsidRPr="002F1D28" w:rsidRDefault="005D3B19" w:rsidP="002F1D28">
            <w:pPr>
              <w:pStyle w:val="a6"/>
            </w:pPr>
            <w:r w:rsidRPr="002F1D28">
              <w:t xml:space="preserve">м. Рівне, </w:t>
            </w:r>
          </w:p>
          <w:p w14:paraId="3BF0FC05" w14:textId="77777777" w:rsidR="005D3B19" w:rsidRPr="002F1D28" w:rsidRDefault="005D3B19" w:rsidP="002F1D28">
            <w:pPr>
              <w:pStyle w:val="a6"/>
              <w:rPr>
                <w:bCs/>
                <w:lang w:val="uk-UA"/>
              </w:rPr>
            </w:pPr>
            <w:r w:rsidRPr="002F1D28">
              <w:t>вул. Гімназійна,17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10F7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6EBB95FB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- 10</w:t>
            </w:r>
          </w:p>
          <w:p w14:paraId="2D75B625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-  1 </w:t>
            </w:r>
          </w:p>
          <w:p w14:paraId="17D97BF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-1</w:t>
            </w:r>
          </w:p>
          <w:p w14:paraId="0D747F8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494C3F1F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–1</w:t>
            </w:r>
          </w:p>
          <w:p w14:paraId="0D1E582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плодоовочева продукція на вміст нітратів –1 </w:t>
            </w:r>
          </w:p>
          <w:p w14:paraId="6028025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проба 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води на санітарно-хімічні показники–1</w:t>
            </w:r>
          </w:p>
          <w:p w14:paraId="79EDC1D4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31CB24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ґрунт –1</w:t>
            </w:r>
          </w:p>
          <w:p w14:paraId="5E4AF7EC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я/г- 10</w:t>
            </w:r>
          </w:p>
          <w:p w14:paraId="7D15FC6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Інструментальні вимірювання:</w:t>
            </w:r>
          </w:p>
          <w:p w14:paraId="4F80522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 5</w:t>
            </w:r>
          </w:p>
          <w:p w14:paraId="08DBB90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освітлення-3</w:t>
            </w:r>
          </w:p>
          <w:p w14:paraId="7056BAE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формальдегід — 3.</w:t>
            </w:r>
          </w:p>
          <w:p w14:paraId="4A4D1CF0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Вимірювання рівня еквівалентної рівноважної об’ємної активності радону-222 у повітрі 5-ти приміщень та в укритті</w:t>
            </w:r>
          </w:p>
          <w:p w14:paraId="0B5C081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Проведення санітарно - освітніх заходів щодо профілактики неінфекційних хвороб (лекції, бесіди тощо)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03413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9A30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1 раз в рік </w:t>
            </w:r>
          </w:p>
        </w:tc>
      </w:tr>
      <w:tr w:rsidR="005D3B19" w:rsidRPr="002F1D28" w14:paraId="03502554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83507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706A4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Рівненський ліцей №13 Рівненської міської ради</w:t>
            </w:r>
          </w:p>
          <w:p w14:paraId="360684CA" w14:textId="77777777" w:rsidR="005D3B19" w:rsidRPr="002F1D28" w:rsidRDefault="005D3B19" w:rsidP="002F1D2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1109A" w14:textId="77777777" w:rsidR="005D3B19" w:rsidRPr="002F1D28" w:rsidRDefault="005D3B19" w:rsidP="002F1D28">
            <w:pPr>
              <w:pStyle w:val="a6"/>
              <w:rPr>
                <w:lang w:val="uk-UA"/>
              </w:rPr>
            </w:pPr>
            <w:r w:rsidRPr="002F1D28">
              <w:t>м. Рівне</w:t>
            </w:r>
            <w:r w:rsidRPr="002F1D28">
              <w:rPr>
                <w:lang w:val="uk-UA"/>
              </w:rPr>
              <w:t>,</w:t>
            </w:r>
            <w:r w:rsidRPr="002F1D28">
              <w:t xml:space="preserve"> </w:t>
            </w:r>
          </w:p>
          <w:p w14:paraId="1686A7E8" w14:textId="77777777" w:rsidR="005D3B19" w:rsidRPr="002F1D28" w:rsidRDefault="005D3B19" w:rsidP="002F1D28">
            <w:pPr>
              <w:pStyle w:val="a6"/>
              <w:snapToGrid w:val="0"/>
              <w:rPr>
                <w:b/>
                <w:bCs/>
                <w:lang w:val="uk-UA"/>
              </w:rPr>
            </w:pPr>
            <w:r w:rsidRPr="002F1D28">
              <w:rPr>
                <w:lang w:val="uk-UA"/>
              </w:rPr>
              <w:t>вул. В. Червонія,53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43F7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3D632C9E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-10</w:t>
            </w:r>
          </w:p>
          <w:p w14:paraId="20B37D52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- 1 </w:t>
            </w:r>
          </w:p>
          <w:p w14:paraId="20DB770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-1</w:t>
            </w:r>
          </w:p>
          <w:p w14:paraId="2AD07AC8" w14:textId="77777777" w:rsidR="002F1D28" w:rsidRDefault="002F1D28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72F36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Санітарно-гігієнічні дослідження:</w:t>
            </w:r>
          </w:p>
          <w:p w14:paraId="3AF0B3C6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–1</w:t>
            </w:r>
          </w:p>
          <w:p w14:paraId="3F2D885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плодоовочева продукція на вміст нітратів –1</w:t>
            </w:r>
          </w:p>
          <w:p w14:paraId="50D49ADE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проба 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води на санітарно-хімічні показники–1</w:t>
            </w:r>
          </w:p>
          <w:p w14:paraId="07461D01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D3677D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ґрунт –1</w:t>
            </w:r>
          </w:p>
          <w:p w14:paraId="7435DBC2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я/г-10</w:t>
            </w:r>
          </w:p>
          <w:p w14:paraId="513C87E7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Інструментальні вимірювання:</w:t>
            </w:r>
          </w:p>
          <w:p w14:paraId="1A368E7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 5</w:t>
            </w:r>
          </w:p>
          <w:p w14:paraId="3A0389F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освітлення – 3</w:t>
            </w:r>
          </w:p>
          <w:p w14:paraId="34D0F823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формальдегід -3</w:t>
            </w:r>
          </w:p>
          <w:p w14:paraId="4FCC3905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Вимірювання рівня еквівалентної рівноважної об’ємної активності радону-222 у повітрі 5-ти приміщень та в укритті.</w:t>
            </w:r>
          </w:p>
          <w:p w14:paraId="68B45AA4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Проведення санітарно - освітніх заходів щодо профілактики неінфекційних хвороб (лекції, бесіди тощо)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64002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жовтень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854A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5B818D4D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4B8E5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5F792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1D28">
              <w:rPr>
                <w:rStyle w:val="af5"/>
                <w:rFonts w:ascii="Times New Roman" w:hAnsi="Times New Roman" w:cs="Times New Roman"/>
                <w:i w:val="0"/>
                <w:sz w:val="24"/>
                <w:szCs w:val="24"/>
              </w:rPr>
              <w:t>Заклад дошкільної освіти (ясла-садок) компенсуючого типу (санаторний) №16 Рівненської міської ради</w:t>
            </w:r>
          </w:p>
          <w:p w14:paraId="0F97665F" w14:textId="77777777" w:rsidR="005D3B19" w:rsidRPr="002F1D28" w:rsidRDefault="005D3B19" w:rsidP="002F1D2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F052E" w14:textId="77777777" w:rsidR="005D3B19" w:rsidRPr="002F1D28" w:rsidRDefault="005D3B19" w:rsidP="002F1D28">
            <w:pPr>
              <w:pStyle w:val="a6"/>
              <w:snapToGrid w:val="0"/>
              <w:rPr>
                <w:b/>
                <w:bCs/>
                <w:lang w:val="uk-UA"/>
              </w:rPr>
            </w:pPr>
            <w:r w:rsidRPr="002F1D28">
              <w:rPr>
                <w:bCs/>
                <w:lang w:val="uk-UA"/>
              </w:rPr>
              <w:t>м.Рівне, вул. Гоголя 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6982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01F87707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-10</w:t>
            </w:r>
          </w:p>
          <w:p w14:paraId="33FAED02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- 1 </w:t>
            </w:r>
          </w:p>
          <w:p w14:paraId="3C6338A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-1</w:t>
            </w:r>
          </w:p>
          <w:p w14:paraId="4582124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2A02ED14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–1</w:t>
            </w:r>
          </w:p>
          <w:p w14:paraId="4D4DEB3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плодоовочева продукція на вміст нітратів –1</w:t>
            </w:r>
          </w:p>
          <w:p w14:paraId="4145536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проба 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води на санітарно-хімічні показники–1</w:t>
            </w:r>
          </w:p>
          <w:p w14:paraId="1B9C8522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AC3B79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ґрунт -1</w:t>
            </w:r>
          </w:p>
          <w:p w14:paraId="10726DCC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змиви-10</w:t>
            </w:r>
          </w:p>
          <w:p w14:paraId="10EAE09D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Інструментальні вимірювання:</w:t>
            </w:r>
          </w:p>
          <w:p w14:paraId="1DB78EA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 5</w:t>
            </w:r>
          </w:p>
          <w:p w14:paraId="25E939B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освітлення - 3</w:t>
            </w:r>
          </w:p>
          <w:p w14:paraId="7F573A00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формальдегід — 3</w:t>
            </w:r>
          </w:p>
          <w:p w14:paraId="5059181F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Вимірювання рівня еквівалентної рівноважної об’ємної активності радону-222 у повітрі 5-х приміщень та в укритті.</w:t>
            </w:r>
          </w:p>
          <w:p w14:paraId="04FF3C5A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Проведення санітарно - освітніх заходів щодо профілактики неінфекційних хвороб (лекції, бесіди тощо)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AE910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жовтень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F6A2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7A8AD912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6A4C2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B5B87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№2 поглибленого інтелектуального розвитку Рівненської міської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3149A" w14:textId="77777777" w:rsidR="005D3B19" w:rsidRPr="002F1D28" w:rsidRDefault="005D3B19" w:rsidP="002F1D28">
            <w:pPr>
              <w:pStyle w:val="a6"/>
              <w:rPr>
                <w:b/>
                <w:bCs/>
                <w:lang w:val="uk-UA"/>
              </w:rPr>
            </w:pPr>
            <w:r w:rsidRPr="002F1D28">
              <w:t>м.Рівне, вул. Дубенська 46 Б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A0128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607B319F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-10</w:t>
            </w:r>
          </w:p>
          <w:p w14:paraId="712B95A6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питна вода - 1 </w:t>
            </w:r>
          </w:p>
          <w:p w14:paraId="3018E8E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-1</w:t>
            </w:r>
          </w:p>
          <w:p w14:paraId="46ACD46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6F5CE9AD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–1</w:t>
            </w:r>
          </w:p>
          <w:p w14:paraId="5A7D7A8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плодоовочева продукція на вміст нітратів –1</w:t>
            </w:r>
          </w:p>
          <w:p w14:paraId="1AD2371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проба води на санітарно-хімічні показники–1</w:t>
            </w:r>
          </w:p>
          <w:p w14:paraId="0D97D049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1E4814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змиви на я/г-10</w:t>
            </w:r>
          </w:p>
          <w:p w14:paraId="68BFECA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ґрунт -1</w:t>
            </w:r>
          </w:p>
          <w:p w14:paraId="25E67DC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Інструментальні вимірювання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16746DE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 5</w:t>
            </w:r>
          </w:p>
          <w:p w14:paraId="0BA9D1C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освітлення – 3</w:t>
            </w:r>
          </w:p>
          <w:p w14:paraId="0CE1670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формальдегід -3</w:t>
            </w:r>
          </w:p>
          <w:p w14:paraId="3E39758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Вимірювання рівня еквівалентної рівноважної об’ємної активності радону-222 у повітрі 5-х приміщень та в укритті.</w:t>
            </w:r>
          </w:p>
          <w:p w14:paraId="3D5F29B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Проведення санітарно - освітніх заходів щодо профілактики неінфекційних хвороб (лекції, бесіди тощо)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0319E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жовтень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2F98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61BF3595" w14:textId="77777777" w:rsidTr="002F1D28">
        <w:tc>
          <w:tcPr>
            <w:tcW w:w="14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754F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>Вараський районний відділ</w:t>
            </w:r>
          </w:p>
        </w:tc>
      </w:tr>
      <w:tr w:rsidR="005D3B19" w:rsidRPr="002F1D28" w14:paraId="0CF723C3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785D1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5AA53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Старорафалівська  гімназія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3EE52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Вараський район, Вараська ТГ, </w:t>
            </w:r>
          </w:p>
          <w:p w14:paraId="268A9429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с. Стара Рафалівка, вул. Центральна,13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2B09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дослідження:</w:t>
            </w:r>
          </w:p>
          <w:p w14:paraId="3E1DD74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змиви на санітарно-показові мікроорганізми -10</w:t>
            </w:r>
          </w:p>
          <w:p w14:paraId="19D824F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питна вода -  1 </w:t>
            </w:r>
          </w:p>
          <w:p w14:paraId="140E183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-1.</w:t>
            </w:r>
          </w:p>
          <w:p w14:paraId="7BC356E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Санітарно-гігієнічні дослідження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0FE90DB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страви на калорійність згідно закладки продуктів – 1</w:t>
            </w:r>
          </w:p>
          <w:p w14:paraId="7ABF273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плодоовочева продукція на вміст нітратів – 1</w:t>
            </w:r>
          </w:p>
          <w:p w14:paraId="1250B37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вода на санітарно-хімічні показники – 1</w:t>
            </w:r>
          </w:p>
          <w:p w14:paraId="3D00A19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сіль на вміст йодиту калію -1</w:t>
            </w:r>
          </w:p>
          <w:p w14:paraId="5C43BF6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Інструментальні вимірювання:</w:t>
            </w:r>
          </w:p>
          <w:p w14:paraId="2E137A7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 5</w:t>
            </w:r>
          </w:p>
          <w:p w14:paraId="3C4DCDB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освітлення - 5</w:t>
            </w:r>
          </w:p>
          <w:p w14:paraId="0FDAD9C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Паразитологічні дослідження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59E256E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змиви з предметів довкілля -10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CB60E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січень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24A1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79317D43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39934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91D8E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Більськовільський ліцей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FBD3D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Вараський район, Вараська ТГ, </w:t>
            </w:r>
          </w:p>
          <w:p w14:paraId="58FB7732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с. Більська Воля,  вул. Шкільна 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88F2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дослідження:</w:t>
            </w:r>
          </w:p>
          <w:p w14:paraId="4339C5A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змиви на санітарно-показові мікроорганізми - 10</w:t>
            </w:r>
          </w:p>
          <w:p w14:paraId="1A5F9D3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питна вода - 1 </w:t>
            </w:r>
          </w:p>
          <w:p w14:paraId="611FE84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- 1.</w:t>
            </w:r>
          </w:p>
          <w:p w14:paraId="201ED1B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595F74B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страви на калорійність згідно закладки продуктів –1</w:t>
            </w:r>
          </w:p>
          <w:p w14:paraId="3E0CEB7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плодоовочева продукція на вміст нітратів – 1</w:t>
            </w:r>
          </w:p>
          <w:p w14:paraId="10B2186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вода на санітарно-хімічні показники – 1</w:t>
            </w:r>
          </w:p>
          <w:p w14:paraId="1B5F485E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сіль на вміст йодиту калію -1</w:t>
            </w:r>
          </w:p>
          <w:p w14:paraId="3167F7E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Паразитологічні дослідження: </w:t>
            </w:r>
          </w:p>
          <w:p w14:paraId="7C9ECDEE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ґрунт –1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F2250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44D5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33C69530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F6407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D67F0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Великожолудський ліцей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944B9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bCs w:val="0"/>
              </w:rPr>
              <w:t>Вараський район, Рафалівська ТГ,</w:t>
            </w:r>
            <w:r w:rsidRPr="002F1D28">
              <w:rPr>
                <w:b w:val="0"/>
                <w:bCs w:val="0"/>
                <w:lang w:val="uk-UA"/>
              </w:rPr>
              <w:t xml:space="preserve"> с</w:t>
            </w:r>
            <w:r w:rsidRPr="002F1D28">
              <w:rPr>
                <w:b w:val="0"/>
                <w:lang w:val="uk-UA"/>
              </w:rPr>
              <w:t>. Великий Жолудськ, вул. Шкільна, 42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E1B3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дослідження:</w:t>
            </w:r>
          </w:p>
          <w:p w14:paraId="3516D4B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змиви на санітарно-показові мікроорганізми  - 10</w:t>
            </w:r>
          </w:p>
          <w:p w14:paraId="47EA374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питна вода - 1</w:t>
            </w:r>
          </w:p>
          <w:p w14:paraId="7F56B83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- 1</w:t>
            </w:r>
          </w:p>
          <w:p w14:paraId="3CE5FCA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5E19A6D8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страви на калорійність згідно закладки продуктів – 1</w:t>
            </w:r>
          </w:p>
          <w:p w14:paraId="19229E1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плодоовочева продукція на вміст нітратів – 1</w:t>
            </w:r>
          </w:p>
          <w:p w14:paraId="60168D6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вода на санітарно-хімічні показники – 1</w:t>
            </w:r>
          </w:p>
          <w:p w14:paraId="5C3A733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сіль на вміст йодиту калію - 1</w:t>
            </w:r>
          </w:p>
          <w:p w14:paraId="1B031D4E" w14:textId="77777777" w:rsidR="002F1D28" w:rsidRDefault="002F1D28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87FA39" w14:textId="77777777" w:rsidR="002F1D28" w:rsidRDefault="002F1D28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63E36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Інструментальні вимірювання:</w:t>
            </w:r>
          </w:p>
          <w:p w14:paraId="18186E2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 5</w:t>
            </w:r>
          </w:p>
          <w:p w14:paraId="7C47297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освітлення - 5</w:t>
            </w:r>
          </w:p>
          <w:p w14:paraId="510F46E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Паразитологічні дослідження: </w:t>
            </w:r>
          </w:p>
          <w:p w14:paraId="5220B38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змиви з предметів довкілля -10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37205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квітень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03F4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261CAD5E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61B57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3CEB1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Рафалівський  Петропавлівський ліцей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D4054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Вараський район, Рафалівська ТГ, </w:t>
            </w:r>
          </w:p>
          <w:p w14:paraId="0799C32A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с-ще. Рафалівка, вул. Петро-Павлівська, 6        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0E44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дослідження:</w:t>
            </w:r>
          </w:p>
          <w:p w14:paraId="3EA205E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змиви на санітарно-показові мікроорганізми  -10</w:t>
            </w:r>
          </w:p>
          <w:p w14:paraId="68C8684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питна вода -  1</w:t>
            </w:r>
          </w:p>
          <w:p w14:paraId="6B550F9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-1</w:t>
            </w:r>
          </w:p>
          <w:p w14:paraId="3944A6C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19BE97F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страви на калорійність згідно закладки продуктів – 1</w:t>
            </w:r>
          </w:p>
          <w:p w14:paraId="3FD9257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плодоовочева продукція на вміст нітратів – 1</w:t>
            </w:r>
          </w:p>
          <w:p w14:paraId="087E2ECE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вода на санітарно-хімічні показники – 1</w:t>
            </w:r>
          </w:p>
          <w:p w14:paraId="6BD644A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сіль на вміст йодиту калію - 1</w:t>
            </w:r>
          </w:p>
          <w:p w14:paraId="16141D1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Інструментальні вимірювання:</w:t>
            </w:r>
          </w:p>
          <w:p w14:paraId="1CAC1F1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 5</w:t>
            </w:r>
          </w:p>
          <w:p w14:paraId="1232AB1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освітлення - 5</w:t>
            </w:r>
          </w:p>
          <w:p w14:paraId="3CDAB8D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Паразитологічні дослідження: </w:t>
            </w:r>
          </w:p>
          <w:p w14:paraId="2DF128D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ґрунт – 1</w:t>
            </w:r>
          </w:p>
          <w:p w14:paraId="17B927D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змиви з предметів довкілля - 10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AF5A5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82CC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1AF03828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3C026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F32D8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Антонівський ліцей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E556B" w14:textId="77777777" w:rsidR="005D3B19" w:rsidRPr="002F1D28" w:rsidRDefault="005D3B19" w:rsidP="002F1D28">
            <w:pPr>
              <w:pStyle w:val="af1"/>
              <w:jc w:val="left"/>
              <w:rPr>
                <w:b w:val="0"/>
                <w:bCs w:val="0"/>
              </w:rPr>
            </w:pPr>
            <w:r w:rsidRPr="002F1D28">
              <w:rPr>
                <w:b w:val="0"/>
                <w:bCs w:val="0"/>
              </w:rPr>
              <w:t>Вараський район,             Антонівська ТГ,</w:t>
            </w:r>
            <w:r w:rsidRPr="002F1D28">
              <w:t xml:space="preserve"> </w:t>
            </w:r>
            <w:r w:rsidRPr="002F1D28">
              <w:rPr>
                <w:b w:val="0"/>
                <w:bCs w:val="0"/>
              </w:rPr>
              <w:t>с-ще Антонівка,</w:t>
            </w:r>
          </w:p>
          <w:p w14:paraId="548FD89D" w14:textId="77777777" w:rsidR="005D3B19" w:rsidRPr="002F1D28" w:rsidRDefault="005D3B19" w:rsidP="002F1D28">
            <w:pPr>
              <w:pStyle w:val="af1"/>
              <w:jc w:val="left"/>
              <w:rPr>
                <w:b w:val="0"/>
                <w:bCs w:val="0"/>
                <w:lang w:val="uk-UA"/>
              </w:rPr>
            </w:pPr>
            <w:r w:rsidRPr="002F1D28">
              <w:rPr>
                <w:b w:val="0"/>
                <w:bCs w:val="0"/>
              </w:rPr>
              <w:t>вул. Шкільна, 2</w:t>
            </w:r>
          </w:p>
          <w:p w14:paraId="2D75EAB5" w14:textId="77777777" w:rsidR="005D3B19" w:rsidRPr="002F1D28" w:rsidRDefault="005D3B19" w:rsidP="002F1D28">
            <w:pPr>
              <w:pStyle w:val="af1"/>
              <w:jc w:val="left"/>
              <w:rPr>
                <w:b w:val="0"/>
                <w:bCs w:val="0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9FC4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дослідження:</w:t>
            </w:r>
          </w:p>
          <w:p w14:paraId="3D0FA6B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змиви на санітарно-показові мікроорганізми  - 10</w:t>
            </w:r>
          </w:p>
          <w:p w14:paraId="1C7C083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питна вода - 1</w:t>
            </w:r>
          </w:p>
          <w:p w14:paraId="5D54B76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- 1</w:t>
            </w:r>
          </w:p>
          <w:p w14:paraId="160C701E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7635DAE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страви на калорійність згідно закладки продуктів – 1</w:t>
            </w:r>
          </w:p>
          <w:p w14:paraId="0B1ADB7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плодоовочева продукція на вміст нітратів – 1</w:t>
            </w:r>
          </w:p>
          <w:p w14:paraId="2062CD2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вода на санітарно-хімічні показники – 1</w:t>
            </w:r>
          </w:p>
          <w:p w14:paraId="0966533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сіль на вміст йодиту калію - 1</w:t>
            </w:r>
          </w:p>
          <w:p w14:paraId="35929E2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Інструментальні вимірювання:</w:t>
            </w:r>
          </w:p>
          <w:p w14:paraId="54CAE53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 5</w:t>
            </w:r>
          </w:p>
          <w:p w14:paraId="06C9142E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освітлення - 5</w:t>
            </w:r>
          </w:p>
          <w:p w14:paraId="6B17D2F8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Паразитологічні дослідження: </w:t>
            </w:r>
          </w:p>
          <w:p w14:paraId="0C055F0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ґрунт – 1</w:t>
            </w:r>
          </w:p>
          <w:p w14:paraId="451AFE1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змиви з предметів довкілля - 10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25F78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травень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5165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482655C4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70D4F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63AB4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ЗДО «Вишенька»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715A3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Вараський район,           </w:t>
            </w:r>
          </w:p>
          <w:p w14:paraId="7E05C6A2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Каноницька ТГ. </w:t>
            </w:r>
          </w:p>
          <w:p w14:paraId="3EA22C70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с. Дубівка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F9AA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дослідження:</w:t>
            </w:r>
          </w:p>
          <w:p w14:paraId="162BF97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змиви на санітарно-показові мікроорганізми  - 10</w:t>
            </w:r>
          </w:p>
          <w:p w14:paraId="300D2D8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питна вода - 1 </w:t>
            </w:r>
          </w:p>
          <w:p w14:paraId="049981B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- 1</w:t>
            </w:r>
          </w:p>
          <w:p w14:paraId="10114CB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02B944D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страви на калорійність згідно закладки продуктів – 1</w:t>
            </w:r>
          </w:p>
          <w:p w14:paraId="18932B6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плодоовочева продукція на вміст нітратів – 1 </w:t>
            </w:r>
          </w:p>
          <w:p w14:paraId="60F4B77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вода на санітарно-хімічні показники – 1</w:t>
            </w:r>
          </w:p>
          <w:p w14:paraId="272FC8D8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сіль на вміст йодиту калію - 1</w:t>
            </w:r>
          </w:p>
          <w:p w14:paraId="6F38D42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Інструментальні вимірювання:</w:t>
            </w:r>
          </w:p>
          <w:p w14:paraId="72305D5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 5</w:t>
            </w:r>
          </w:p>
          <w:p w14:paraId="4478FB9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освітлення - 5</w:t>
            </w:r>
          </w:p>
          <w:p w14:paraId="7059945E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Паразитологічні дослідження: </w:t>
            </w:r>
          </w:p>
          <w:p w14:paraId="379DCE4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ґрунт – 1</w:t>
            </w:r>
          </w:p>
          <w:p w14:paraId="3BFFB53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змиви з предметів довкілля -10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6D724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5EB6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на рік</w:t>
            </w:r>
          </w:p>
        </w:tc>
      </w:tr>
      <w:tr w:rsidR="005D3B19" w:rsidRPr="002F1D28" w14:paraId="34531F6B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51E64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BA22B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Кідрівський ліцей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91C2D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Вараський район,             Каноницька ТГ,</w:t>
            </w:r>
          </w:p>
          <w:p w14:paraId="156A9895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с. Кідри,</w:t>
            </w:r>
          </w:p>
          <w:p w14:paraId="356C4261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 вул. Поліська,1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B613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дослідження:</w:t>
            </w:r>
          </w:p>
          <w:p w14:paraId="220CB2D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змиви на санітарно-показові мікроорганізми - 10</w:t>
            </w:r>
          </w:p>
          <w:p w14:paraId="5C35259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питна вода - 1 </w:t>
            </w:r>
          </w:p>
          <w:p w14:paraId="7DEEE82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-1</w:t>
            </w:r>
          </w:p>
          <w:p w14:paraId="514C9D5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033C306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страви на калорійність згідно закладки продуктів–1 плодоовочева продукція на вміст нітратів – 1 </w:t>
            </w:r>
          </w:p>
          <w:p w14:paraId="3718A7B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вода на санітарно-хімічні показники – 1</w:t>
            </w:r>
          </w:p>
          <w:p w14:paraId="47E622D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сіль на вміст йодиту калію -1</w:t>
            </w:r>
          </w:p>
          <w:p w14:paraId="62D2A3E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Інструментальні вимірювання:</w:t>
            </w:r>
          </w:p>
          <w:p w14:paraId="45E60DE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 5</w:t>
            </w:r>
          </w:p>
          <w:p w14:paraId="25AF8FD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освітлення - 5</w:t>
            </w:r>
          </w:p>
          <w:p w14:paraId="38974216" w14:textId="77777777" w:rsidR="002F1D28" w:rsidRDefault="002F1D28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CF169E" w14:textId="77777777" w:rsidR="002F1D28" w:rsidRDefault="002F1D28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2CE9F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Паразитологічні дослідження: </w:t>
            </w:r>
          </w:p>
          <w:p w14:paraId="6517920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ґрунт –1</w:t>
            </w:r>
          </w:p>
          <w:p w14:paraId="544ACBD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змиви з предметів довкілля -10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B167A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жовтень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2D93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на рік</w:t>
            </w:r>
          </w:p>
        </w:tc>
      </w:tr>
      <w:tr w:rsidR="005D3B19" w:rsidRPr="002F1D28" w14:paraId="29110D41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91C7E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6F8B2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Воронківська гімназія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FA64C" w14:textId="77777777" w:rsidR="005D3B19" w:rsidRPr="002F1D28" w:rsidRDefault="005D3B19" w:rsidP="002F1D28">
            <w:pPr>
              <w:pStyle w:val="af1"/>
              <w:jc w:val="left"/>
              <w:rPr>
                <w:b w:val="0"/>
                <w:bCs w:val="0"/>
                <w:lang w:val="uk-UA"/>
              </w:rPr>
            </w:pPr>
            <w:r w:rsidRPr="002F1D28">
              <w:rPr>
                <w:b w:val="0"/>
                <w:bCs w:val="0"/>
              </w:rPr>
              <w:t>Вараський район,</w:t>
            </w:r>
          </w:p>
          <w:p w14:paraId="468B7F16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Володимирецька ТГ,</w:t>
            </w:r>
          </w:p>
          <w:p w14:paraId="709741C9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с. Воронки,</w:t>
            </w:r>
          </w:p>
          <w:p w14:paraId="75C3B134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 вул. Шкільна,6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21B6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дослідження:</w:t>
            </w:r>
          </w:p>
          <w:p w14:paraId="07919CC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змиви на санітарно-показові мікроорганізми  -10</w:t>
            </w:r>
          </w:p>
          <w:p w14:paraId="783842D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питна вода - 1 </w:t>
            </w:r>
          </w:p>
          <w:p w14:paraId="216986C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- 1.</w:t>
            </w:r>
          </w:p>
          <w:p w14:paraId="6863609E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477E8AAE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страви на калорійність згідно закладки продуктів –1</w:t>
            </w:r>
          </w:p>
          <w:p w14:paraId="5C9B03A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плодоовочева продукція на вміст нітратів –1 </w:t>
            </w:r>
          </w:p>
          <w:p w14:paraId="41E84B0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вода на санітарно-хімічні показники–1</w:t>
            </w:r>
          </w:p>
          <w:p w14:paraId="079417B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сіль на вміст йодиту калію -1</w:t>
            </w:r>
          </w:p>
          <w:p w14:paraId="575E1008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Інструментальні вимірювання:</w:t>
            </w:r>
          </w:p>
          <w:p w14:paraId="4E99F33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 5</w:t>
            </w:r>
          </w:p>
          <w:p w14:paraId="0314B64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освітлення - 5</w:t>
            </w:r>
          </w:p>
          <w:p w14:paraId="4CA0F90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Паразитологічні дослідження: </w:t>
            </w:r>
          </w:p>
          <w:p w14:paraId="567EC02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ґрунт –1</w:t>
            </w:r>
          </w:p>
          <w:p w14:paraId="579ED95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змиви з предметів довкілля -10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47610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F1AB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на рік</w:t>
            </w:r>
          </w:p>
        </w:tc>
      </w:tr>
      <w:tr w:rsidR="005D3B19" w:rsidRPr="002F1D28" w14:paraId="265850BB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6522E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B60D6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Красносільський ліцей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EDF70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bCs w:val="0"/>
              </w:rPr>
              <w:t>Вараський район, Володимирецька ТГ, с. Красносілля</w:t>
            </w:r>
            <w:r w:rsidRPr="002F1D28">
              <w:t>,</w:t>
            </w:r>
            <w:r w:rsidRPr="002F1D28">
              <w:rPr>
                <w:lang w:val="uk-UA"/>
              </w:rPr>
              <w:t xml:space="preserve"> </w:t>
            </w:r>
            <w:r w:rsidRPr="002F1D28">
              <w:rPr>
                <w:b w:val="0"/>
                <w:lang w:val="uk-UA"/>
              </w:rPr>
              <w:t>вул. Центральна, 24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EA288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дослідження:</w:t>
            </w:r>
          </w:p>
          <w:p w14:paraId="55FE02E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змиви на санітарно-показові мікроорганізми  - 10</w:t>
            </w:r>
          </w:p>
          <w:p w14:paraId="0CC1A33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питна вода - 1 </w:t>
            </w:r>
          </w:p>
          <w:p w14:paraId="7BA0671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- 1</w:t>
            </w:r>
          </w:p>
          <w:p w14:paraId="53A11C2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66C1E2C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страви на калорійність згідно закладки продуктів –1</w:t>
            </w:r>
          </w:p>
          <w:p w14:paraId="3726BC1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плодоовочева продукція на вміст нітратів –1</w:t>
            </w:r>
          </w:p>
          <w:p w14:paraId="640BCF7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вода на санітарно-хімічні показники –1</w:t>
            </w:r>
          </w:p>
          <w:p w14:paraId="34222E9E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сіль на вміст йодиту калію -1</w:t>
            </w:r>
          </w:p>
          <w:p w14:paraId="1E6333F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Інструментальні вимірювання:</w:t>
            </w:r>
          </w:p>
          <w:p w14:paraId="5ECCAEDE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 5</w:t>
            </w:r>
          </w:p>
          <w:p w14:paraId="6D5D605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освітлення - 5</w:t>
            </w:r>
          </w:p>
          <w:p w14:paraId="2CA36FF6" w14:textId="77777777" w:rsidR="002F1D28" w:rsidRDefault="002F1D28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0AEB90" w14:textId="77777777" w:rsidR="002F1D28" w:rsidRDefault="002F1D28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453CA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Паразитологічні дослідження: </w:t>
            </w:r>
          </w:p>
          <w:p w14:paraId="253486B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ґрунт –1</w:t>
            </w:r>
          </w:p>
          <w:p w14:paraId="6B220A1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змиви з предметів довкілля -10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9800E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вересень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4404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на рік</w:t>
            </w:r>
          </w:p>
        </w:tc>
      </w:tr>
      <w:tr w:rsidR="005D3B19" w:rsidRPr="002F1D28" w14:paraId="58A1BBC4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DD267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D834D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Балаховицька гімназія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2D831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Вараський район,             Полицька ТГ, </w:t>
            </w:r>
          </w:p>
          <w:p w14:paraId="4E6CCAFB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с. Балаховичі, </w:t>
            </w:r>
          </w:p>
          <w:p w14:paraId="3EB3F0B3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вул. В.Чорновола, 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5E3F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00A8160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змиви на санітарно-показові мікроорганізми -10</w:t>
            </w:r>
          </w:p>
          <w:p w14:paraId="4B6228C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питна вода -  1 </w:t>
            </w:r>
          </w:p>
          <w:p w14:paraId="0FC3BF3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-1.</w:t>
            </w:r>
          </w:p>
          <w:p w14:paraId="638AE97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632B16D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страви на калорійність згідно закладки продуктів –1</w:t>
            </w:r>
          </w:p>
          <w:p w14:paraId="071891E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плодоовочева продукція на вміст нітратів –1</w:t>
            </w:r>
          </w:p>
          <w:p w14:paraId="54A0E85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вода на санітарно-хімічні показники –1</w:t>
            </w:r>
          </w:p>
          <w:p w14:paraId="3BFDFA4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сіль на вміст йодиту калію -1</w:t>
            </w:r>
          </w:p>
          <w:p w14:paraId="1977DAE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Інструментальні вимірювання:</w:t>
            </w:r>
          </w:p>
          <w:p w14:paraId="26167B1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 5</w:t>
            </w:r>
          </w:p>
          <w:p w14:paraId="477D9FD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освітлення - 5</w:t>
            </w:r>
          </w:p>
          <w:p w14:paraId="3968C2B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Паразитологічні дослідження: </w:t>
            </w:r>
          </w:p>
          <w:p w14:paraId="030272E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ґрунт –1</w:t>
            </w:r>
          </w:p>
          <w:p w14:paraId="0FFF810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змиви з предметів довкілля -10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6CE34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82C0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на рік</w:t>
            </w:r>
          </w:p>
        </w:tc>
      </w:tr>
      <w:tr w:rsidR="005D3B19" w:rsidRPr="002F1D28" w14:paraId="43BD3EF3" w14:textId="77777777" w:rsidTr="002F1D28">
        <w:tc>
          <w:tcPr>
            <w:tcW w:w="14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3B00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>Зарічненське відділення Вараського районного відділу</w:t>
            </w:r>
          </w:p>
        </w:tc>
      </w:tr>
      <w:tr w:rsidR="005D3B19" w:rsidRPr="002F1D28" w14:paraId="5DDBD93C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4C2D9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3DF1D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ОЗ «Зарічненський ліцей № 2»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34508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Вараський р-н., Зарічненська ТГ, </w:t>
            </w:r>
          </w:p>
          <w:p w14:paraId="599C3A84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селище Зарічне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DC87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4980A0B9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‒ 10</w:t>
            </w:r>
          </w:p>
          <w:p w14:paraId="66A2C015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– 1  </w:t>
            </w:r>
          </w:p>
          <w:p w14:paraId="0CAFCE88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готова страва 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‒ 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  <w:p w14:paraId="4F92F64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53FE9E1D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 1</w:t>
            </w:r>
          </w:p>
          <w:p w14:paraId="6A04B1B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плодоовочева продукція на вміст нітратів – 2 </w:t>
            </w:r>
          </w:p>
          <w:p w14:paraId="512200D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сіль на вміст йодиту калію  ‒ 1 </w:t>
            </w:r>
          </w:p>
          <w:p w14:paraId="2086DF4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вода на санітарно-хімічні показники– 1 </w:t>
            </w:r>
          </w:p>
          <w:p w14:paraId="71311A0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Інструментальні  вимірювання: </w:t>
            </w:r>
          </w:p>
          <w:p w14:paraId="03BFAFC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 5</w:t>
            </w:r>
          </w:p>
          <w:p w14:paraId="6BC7DC5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освітленість 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  <w:p w14:paraId="5EFBB9D2" w14:textId="77777777" w:rsidR="002F1D28" w:rsidRDefault="002F1D28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5C7DB2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4F072F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ґрунт – 1 </w:t>
            </w:r>
          </w:p>
          <w:p w14:paraId="42D350BE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</w:pPr>
            <w:r w:rsidRPr="002F1D28">
              <w:rPr>
                <w:bCs/>
                <w:lang w:val="uk-UA"/>
              </w:rPr>
              <w:t xml:space="preserve">змиви з предметів довкілля на яйця гельмінтів </w:t>
            </w:r>
            <w:r w:rsidRPr="002F1D28">
              <w:rPr>
                <w:lang w:val="uk-UA"/>
              </w:rPr>
              <w:t>‒</w:t>
            </w:r>
            <w:r w:rsidRPr="002F1D28">
              <w:rPr>
                <w:bCs/>
                <w:lang w:val="uk-UA"/>
              </w:rPr>
              <w:t xml:space="preserve"> 10,</w:t>
            </w:r>
          </w:p>
          <w:p w14:paraId="3FCD6B7B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  <w:rPr>
                <w:lang w:val="uk-UA"/>
              </w:rPr>
            </w:pPr>
            <w:r w:rsidRPr="002F1D28">
              <w:rPr>
                <w:bCs/>
                <w:lang w:val="uk-UA"/>
              </w:rPr>
              <w:t xml:space="preserve">овочі </w:t>
            </w:r>
            <w:r w:rsidRPr="002F1D28">
              <w:rPr>
                <w:lang w:val="uk-UA"/>
              </w:rPr>
              <w:t>‒</w:t>
            </w:r>
            <w:r w:rsidRPr="002F1D28">
              <w:rPr>
                <w:bCs/>
                <w:lang w:val="uk-UA"/>
              </w:rPr>
              <w:t xml:space="preserve"> 3 проби.</w:t>
            </w:r>
            <w:r w:rsidRPr="002F1D28">
              <w:rPr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11B16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квітень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E6D2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65FDBB6B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9AF8F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0D5D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ОЗ «Локницький  ліцей»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89198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Вараський р-н., Локницька ТГ,</w:t>
            </w:r>
          </w:p>
          <w:p w14:paraId="02D62AB2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с. Локниця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0A42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7E16AD42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‒ 10</w:t>
            </w:r>
          </w:p>
          <w:p w14:paraId="4701B131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– 1 </w:t>
            </w:r>
          </w:p>
          <w:p w14:paraId="26F7742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готова страва – 2 </w:t>
            </w:r>
          </w:p>
          <w:p w14:paraId="7E2FBD5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088026F3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 1</w:t>
            </w:r>
          </w:p>
          <w:p w14:paraId="3762F87E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плодоовочева продукція на вміст нітратів – 3 </w:t>
            </w:r>
          </w:p>
          <w:p w14:paraId="6AE3C6C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сіль на вміст йодиту калію – 1 </w:t>
            </w:r>
          </w:p>
          <w:p w14:paraId="3F4E75D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вода на санітарно-хімічні показники – 1 </w:t>
            </w:r>
          </w:p>
          <w:p w14:paraId="400AE0E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Інструментальні  вимірювання: </w:t>
            </w:r>
          </w:p>
          <w:p w14:paraId="7C6352D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 5</w:t>
            </w:r>
          </w:p>
          <w:p w14:paraId="096ECAA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освітленість – 5</w:t>
            </w:r>
          </w:p>
          <w:p w14:paraId="7A61C8A0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5A9F68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ґрунт – 1 </w:t>
            </w:r>
          </w:p>
          <w:p w14:paraId="73A2273A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</w:pPr>
            <w:r w:rsidRPr="002F1D28">
              <w:rPr>
                <w:bCs/>
                <w:lang w:val="uk-UA"/>
              </w:rPr>
              <w:t xml:space="preserve">змиви з предметів довкілля на яйця гельмінтів  </w:t>
            </w:r>
            <w:r w:rsidRPr="002F1D28">
              <w:rPr>
                <w:lang w:val="uk-UA"/>
              </w:rPr>
              <w:t xml:space="preserve">‒ </w:t>
            </w:r>
            <w:r w:rsidRPr="002F1D28">
              <w:rPr>
                <w:bCs/>
                <w:lang w:val="uk-UA"/>
              </w:rPr>
              <w:t>10</w:t>
            </w:r>
          </w:p>
          <w:p w14:paraId="2EC7E318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  <w:rPr>
                <w:lang w:val="uk-UA"/>
              </w:rPr>
            </w:pPr>
            <w:r w:rsidRPr="002F1D28">
              <w:rPr>
                <w:bCs/>
                <w:lang w:val="uk-UA"/>
              </w:rPr>
              <w:t xml:space="preserve">овочі </w:t>
            </w:r>
            <w:r w:rsidRPr="002F1D28">
              <w:rPr>
                <w:lang w:val="uk-UA"/>
              </w:rPr>
              <w:t>‒</w:t>
            </w:r>
            <w:r w:rsidRPr="002F1D28">
              <w:rPr>
                <w:bCs/>
                <w:lang w:val="uk-UA"/>
              </w:rPr>
              <w:t xml:space="preserve"> 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FCF55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D1E4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770757FD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BDC6D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4124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Морочнівський ліцей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EB924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Вараський р-н., Зарічненська ТГ, </w:t>
            </w:r>
          </w:p>
          <w:p w14:paraId="64E15126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с. Морочне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30C0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3122221E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‒ 10</w:t>
            </w:r>
          </w:p>
          <w:p w14:paraId="0583B91C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– 1 </w:t>
            </w:r>
          </w:p>
          <w:p w14:paraId="2961235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готова страва – 2 </w:t>
            </w:r>
          </w:p>
          <w:p w14:paraId="0E9594F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1B810287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 1</w:t>
            </w:r>
          </w:p>
          <w:p w14:paraId="3F4AC85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плодоовочева продукція на вміст нітратів – 2 </w:t>
            </w:r>
          </w:p>
          <w:p w14:paraId="32F5710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сіль на вміст йодиту калію – 1 </w:t>
            </w:r>
          </w:p>
          <w:p w14:paraId="0CFDD9D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вода на санітарно-хімічні показники – 1 </w:t>
            </w:r>
          </w:p>
          <w:p w14:paraId="019A946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Інструментальні  вимірювання: </w:t>
            </w:r>
          </w:p>
          <w:p w14:paraId="223AF21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 5</w:t>
            </w:r>
          </w:p>
          <w:p w14:paraId="4A66B75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освітленість – 5</w:t>
            </w:r>
          </w:p>
          <w:p w14:paraId="61959A61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505BD2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ґрунт – 1 </w:t>
            </w:r>
          </w:p>
          <w:p w14:paraId="7CDF664B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</w:pPr>
            <w:r w:rsidRPr="002F1D28">
              <w:rPr>
                <w:bCs/>
                <w:lang w:val="uk-UA"/>
              </w:rPr>
              <w:t xml:space="preserve">змиви з предметів довкілля на яйця гельмінтів  </w:t>
            </w:r>
            <w:r w:rsidRPr="002F1D28">
              <w:rPr>
                <w:lang w:val="uk-UA"/>
              </w:rPr>
              <w:t>‒</w:t>
            </w:r>
            <w:r w:rsidRPr="002F1D28">
              <w:rPr>
                <w:bCs/>
                <w:lang w:val="uk-UA"/>
              </w:rPr>
              <w:t>10</w:t>
            </w:r>
          </w:p>
          <w:p w14:paraId="216457BD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  <w:rPr>
                <w:lang w:val="uk-UA"/>
              </w:rPr>
            </w:pPr>
            <w:r w:rsidRPr="002F1D28">
              <w:rPr>
                <w:bCs/>
                <w:lang w:val="uk-UA"/>
              </w:rPr>
              <w:t xml:space="preserve">овочі </w:t>
            </w:r>
            <w:r w:rsidRPr="002F1D28">
              <w:rPr>
                <w:lang w:val="uk-UA"/>
              </w:rPr>
              <w:t>‒</w:t>
            </w:r>
            <w:r w:rsidRPr="002F1D28">
              <w:rPr>
                <w:bCs/>
                <w:lang w:val="uk-UA"/>
              </w:rPr>
              <w:t xml:space="preserve"> 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6B751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жовтень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671B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5CCE6DCD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7754D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BF67E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ОЗ «Серницький  ліцей»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C32C9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Вараський р-н., Зарічненська ТГ, </w:t>
            </w:r>
          </w:p>
          <w:p w14:paraId="40154241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с. Серники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B8D6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0C8CA7CD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‒ 10</w:t>
            </w:r>
          </w:p>
          <w:p w14:paraId="0B0E0EDC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– 1  </w:t>
            </w:r>
          </w:p>
          <w:p w14:paraId="355CC7E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готова страва  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‒ 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436E4C7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7978B072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 1</w:t>
            </w:r>
          </w:p>
          <w:p w14:paraId="2615F43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плодоовочева продукція на вміст нітратів – 2 </w:t>
            </w:r>
          </w:p>
          <w:p w14:paraId="33476E2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сіль на вміст йодиту калію ‒ 1 </w:t>
            </w:r>
          </w:p>
          <w:p w14:paraId="5659852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вода на санітарно-хімічні показники – 1 </w:t>
            </w:r>
          </w:p>
          <w:p w14:paraId="4356828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Інструментальні  вимірювання: </w:t>
            </w:r>
          </w:p>
          <w:p w14:paraId="68DA994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 5</w:t>
            </w:r>
          </w:p>
          <w:p w14:paraId="2537655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освітленість – 5</w:t>
            </w:r>
          </w:p>
          <w:p w14:paraId="593813BF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5A6F5C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ґрунт – 1 </w:t>
            </w:r>
          </w:p>
          <w:p w14:paraId="436F089E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</w:pPr>
            <w:r w:rsidRPr="002F1D28">
              <w:rPr>
                <w:bCs/>
                <w:lang w:val="uk-UA"/>
              </w:rPr>
              <w:t xml:space="preserve">змиви з предметів довкілля на яйця гельмінтів </w:t>
            </w:r>
            <w:r w:rsidRPr="002F1D28">
              <w:rPr>
                <w:lang w:val="uk-UA"/>
              </w:rPr>
              <w:t>‒</w:t>
            </w:r>
            <w:r w:rsidRPr="002F1D28">
              <w:rPr>
                <w:bCs/>
                <w:lang w:val="uk-UA"/>
              </w:rPr>
              <w:t xml:space="preserve"> 10</w:t>
            </w:r>
          </w:p>
          <w:p w14:paraId="15AA7A54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  <w:rPr>
                <w:lang w:val="uk-UA"/>
              </w:rPr>
            </w:pPr>
            <w:r w:rsidRPr="002F1D28">
              <w:rPr>
                <w:bCs/>
                <w:lang w:val="uk-UA"/>
              </w:rPr>
              <w:t xml:space="preserve">овочі  </w:t>
            </w:r>
            <w:r w:rsidRPr="002F1D28">
              <w:rPr>
                <w:lang w:val="uk-UA"/>
              </w:rPr>
              <w:t xml:space="preserve">‒ </w:t>
            </w:r>
            <w:r w:rsidRPr="002F1D28">
              <w:rPr>
                <w:bCs/>
                <w:lang w:val="uk-UA"/>
              </w:rPr>
              <w:t xml:space="preserve">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3B5B1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2497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295F6D1B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72D1B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A6AA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Кутинський  ліцей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98C10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Вараський р-н., Локницька ТГ, </w:t>
            </w:r>
          </w:p>
          <w:p w14:paraId="01CF1908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с. Кутин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00BD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79D413D2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‒ 10</w:t>
            </w:r>
          </w:p>
          <w:p w14:paraId="58095DC3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– 1  </w:t>
            </w:r>
          </w:p>
          <w:p w14:paraId="7A5EDFD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готова страва 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14:paraId="24BF6CA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5EB7A85E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 1</w:t>
            </w:r>
          </w:p>
          <w:p w14:paraId="46C3015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плодоовочева продукція на вміст нітратів – 2 </w:t>
            </w:r>
          </w:p>
          <w:p w14:paraId="4217C66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сіль на вміст йодиту калію ‒  1 </w:t>
            </w:r>
          </w:p>
          <w:p w14:paraId="2523BFD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вода на санітарно-хімічні показники – 1 </w:t>
            </w:r>
          </w:p>
          <w:p w14:paraId="6783E4E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Інструментальні  вимірювання: </w:t>
            </w:r>
          </w:p>
          <w:p w14:paraId="49F0B85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 5</w:t>
            </w:r>
          </w:p>
          <w:p w14:paraId="32DE018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освітленість 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  <w:p w14:paraId="09EDA343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9D078B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ґрунт – 1 </w:t>
            </w:r>
          </w:p>
          <w:p w14:paraId="2F376744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</w:pPr>
            <w:r w:rsidRPr="002F1D28">
              <w:rPr>
                <w:bCs/>
                <w:lang w:val="uk-UA"/>
              </w:rPr>
              <w:t xml:space="preserve">змиви з предметів довкілля на яйця гельмінтів </w:t>
            </w:r>
            <w:r w:rsidRPr="002F1D28">
              <w:rPr>
                <w:lang w:val="uk-UA"/>
              </w:rPr>
              <w:t>‒</w:t>
            </w:r>
            <w:r w:rsidRPr="002F1D28">
              <w:rPr>
                <w:bCs/>
                <w:lang w:val="uk-UA"/>
              </w:rPr>
              <w:t xml:space="preserve"> 10</w:t>
            </w:r>
          </w:p>
          <w:p w14:paraId="7B817AA2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  <w:rPr>
                <w:lang w:val="uk-UA"/>
              </w:rPr>
            </w:pPr>
            <w:r w:rsidRPr="002F1D28">
              <w:rPr>
                <w:bCs/>
                <w:lang w:val="uk-UA"/>
              </w:rPr>
              <w:t xml:space="preserve">овочі </w:t>
            </w:r>
            <w:r w:rsidRPr="002F1D28">
              <w:rPr>
                <w:lang w:val="uk-UA"/>
              </w:rPr>
              <w:t>‒</w:t>
            </w:r>
            <w:r w:rsidRPr="002F1D28">
              <w:rPr>
                <w:bCs/>
                <w:lang w:val="uk-UA"/>
              </w:rPr>
              <w:t xml:space="preserve"> 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A9E60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вересень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9694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2B880DD0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96745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BA054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ЗДО «Струмочок»                    с-ще Зарічне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27D52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Вараський р-н., Зарічненська ТГ,</w:t>
            </w:r>
          </w:p>
          <w:p w14:paraId="677EA594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с-ще Зарічне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3031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08BA91E1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‒ 10</w:t>
            </w:r>
          </w:p>
          <w:p w14:paraId="787B1644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– 1  </w:t>
            </w:r>
          </w:p>
          <w:p w14:paraId="2512168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готова страва – 2 </w:t>
            </w:r>
          </w:p>
          <w:p w14:paraId="41F6A61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2E4E758E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 2</w:t>
            </w:r>
          </w:p>
          <w:p w14:paraId="1300A11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плодоовочева продукція на вміст нітратів – 2 </w:t>
            </w:r>
          </w:p>
          <w:p w14:paraId="1A30439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сіль на вміст йодиту калію – 1 </w:t>
            </w:r>
          </w:p>
          <w:p w14:paraId="489E1B6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вода на санітарно-хімічні показники – 1 </w:t>
            </w:r>
          </w:p>
          <w:p w14:paraId="748EEC1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Інструментальні  вимірювання: </w:t>
            </w:r>
          </w:p>
          <w:p w14:paraId="2A03A00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 5</w:t>
            </w:r>
          </w:p>
          <w:p w14:paraId="681FABA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освітленість – 5</w:t>
            </w:r>
          </w:p>
          <w:p w14:paraId="2209D1FC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C9649F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ґрунт – 1 </w:t>
            </w:r>
          </w:p>
          <w:p w14:paraId="62260AD1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</w:pPr>
            <w:r w:rsidRPr="002F1D28">
              <w:rPr>
                <w:bCs/>
                <w:lang w:val="uk-UA"/>
              </w:rPr>
              <w:t xml:space="preserve">змиви з предметів довкілля на яйця гельмінтів </w:t>
            </w:r>
            <w:r w:rsidRPr="002F1D28">
              <w:rPr>
                <w:lang w:val="uk-UA"/>
              </w:rPr>
              <w:t>‒</w:t>
            </w:r>
            <w:r w:rsidRPr="002F1D28">
              <w:rPr>
                <w:bCs/>
                <w:lang w:val="uk-UA"/>
              </w:rPr>
              <w:t xml:space="preserve"> 10</w:t>
            </w:r>
          </w:p>
          <w:p w14:paraId="6879D2B5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  <w:rPr>
                <w:lang w:val="uk-UA"/>
              </w:rPr>
            </w:pPr>
            <w:r w:rsidRPr="002F1D28">
              <w:rPr>
                <w:bCs/>
                <w:lang w:val="uk-UA"/>
              </w:rPr>
              <w:t xml:space="preserve">овочі  </w:t>
            </w:r>
            <w:r w:rsidRPr="002F1D28">
              <w:rPr>
                <w:lang w:val="uk-UA"/>
              </w:rPr>
              <w:t xml:space="preserve">‒ </w:t>
            </w:r>
            <w:r w:rsidRPr="002F1D28">
              <w:rPr>
                <w:bCs/>
                <w:lang w:val="uk-UA"/>
              </w:rPr>
              <w:t xml:space="preserve">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56157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вересень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1C8D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3C87CD04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6AE12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0A348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ОЗ «Дібрівський ліцей»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4EA95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Вараський р-н., Зарічненська ТГ, </w:t>
            </w:r>
          </w:p>
          <w:p w14:paraId="22781F69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с. Дібрівськ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9CB58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10DAE4C2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‒ 10</w:t>
            </w:r>
          </w:p>
          <w:p w14:paraId="3886AEA2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– 1 </w:t>
            </w:r>
          </w:p>
          <w:p w14:paraId="21E6539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готова страва – 2 </w:t>
            </w:r>
          </w:p>
          <w:p w14:paraId="1C22BB4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7B775553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страви на калорійність згідно закладки продуктів – 2 </w:t>
            </w:r>
          </w:p>
          <w:p w14:paraId="2C115CB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плодоовочева продукція на вміст нітратів – 2 </w:t>
            </w:r>
          </w:p>
          <w:p w14:paraId="311FCE2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сіль на вміст йодиту калію ‒ 1 </w:t>
            </w:r>
          </w:p>
          <w:p w14:paraId="2C345B9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вода на санітарно-хімічні показники – 1</w:t>
            </w:r>
          </w:p>
          <w:p w14:paraId="6FA9F31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Інструментальні  вимірювання:  </w:t>
            </w:r>
          </w:p>
          <w:p w14:paraId="65DF874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 5</w:t>
            </w:r>
          </w:p>
          <w:p w14:paraId="4B55AB6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освітленість – 5</w:t>
            </w:r>
          </w:p>
          <w:p w14:paraId="309D4484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5A5B57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ґрунт –1 </w:t>
            </w:r>
          </w:p>
          <w:p w14:paraId="516ED4D9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</w:pPr>
            <w:r w:rsidRPr="002F1D28">
              <w:rPr>
                <w:bCs/>
                <w:lang w:val="uk-UA"/>
              </w:rPr>
              <w:t xml:space="preserve">змиви з предметів довкілля на яйця гельмінтів </w:t>
            </w:r>
            <w:r w:rsidRPr="002F1D28">
              <w:rPr>
                <w:lang w:val="uk-UA"/>
              </w:rPr>
              <w:t>‒</w:t>
            </w:r>
            <w:r w:rsidRPr="002F1D28">
              <w:rPr>
                <w:bCs/>
                <w:lang w:val="uk-UA"/>
              </w:rPr>
              <w:t xml:space="preserve"> 10</w:t>
            </w:r>
          </w:p>
          <w:p w14:paraId="23E8642C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  <w:rPr>
                <w:lang w:val="uk-UA"/>
              </w:rPr>
            </w:pPr>
            <w:r w:rsidRPr="002F1D28">
              <w:rPr>
                <w:bCs/>
                <w:lang w:val="uk-UA"/>
              </w:rPr>
              <w:t xml:space="preserve">овочі </w:t>
            </w:r>
            <w:r w:rsidRPr="002F1D28">
              <w:rPr>
                <w:lang w:val="uk-UA"/>
              </w:rPr>
              <w:t>‒</w:t>
            </w:r>
            <w:r w:rsidRPr="002F1D28">
              <w:rPr>
                <w:bCs/>
                <w:lang w:val="uk-UA"/>
              </w:rPr>
              <w:t xml:space="preserve"> 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7AF92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квітень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47BC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65972728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0E480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AD85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ЗДО «Джерельце» </w:t>
            </w:r>
          </w:p>
          <w:p w14:paraId="6EAB6E2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с. Дібрівськ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CDBFA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Вараський р-н., Зарічненська ТГ, </w:t>
            </w:r>
          </w:p>
          <w:p w14:paraId="1F7FE68E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с. Дібрівськ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C9C2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46BFFB82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‒ 10</w:t>
            </w:r>
          </w:p>
          <w:p w14:paraId="4E20748E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– 1  </w:t>
            </w:r>
          </w:p>
          <w:p w14:paraId="4E244C9E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готова страва 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14:paraId="619C2BD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3F4B3DF6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 2</w:t>
            </w:r>
          </w:p>
          <w:p w14:paraId="4494D23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плодоовочева продукція на вміст нітратів – 2 </w:t>
            </w:r>
          </w:p>
          <w:p w14:paraId="1C509B1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сіль на вміст йодиту калію – 1 </w:t>
            </w:r>
          </w:p>
          <w:p w14:paraId="5B5B5DE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вода на санітарно-хімічні показники – 1 </w:t>
            </w:r>
          </w:p>
          <w:p w14:paraId="5B2F6EB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Інструментальні  вимірювання: </w:t>
            </w:r>
          </w:p>
          <w:p w14:paraId="45B75AF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 5</w:t>
            </w:r>
          </w:p>
          <w:p w14:paraId="2629929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освітленість 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‒ 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23E8A08A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639C22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ґрунт – 1 </w:t>
            </w:r>
          </w:p>
          <w:p w14:paraId="3E69A190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</w:pPr>
            <w:r w:rsidRPr="002F1D28">
              <w:rPr>
                <w:bCs/>
                <w:lang w:val="uk-UA"/>
              </w:rPr>
              <w:t xml:space="preserve">змиви з предметів довкілля на яйця гельмінтів </w:t>
            </w:r>
            <w:r w:rsidRPr="002F1D28">
              <w:rPr>
                <w:lang w:val="uk-UA"/>
              </w:rPr>
              <w:t>‒</w:t>
            </w:r>
            <w:r w:rsidRPr="002F1D28">
              <w:rPr>
                <w:bCs/>
                <w:lang w:val="uk-UA"/>
              </w:rPr>
              <w:t xml:space="preserve"> 10</w:t>
            </w:r>
          </w:p>
          <w:p w14:paraId="7567E9A6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  <w:rPr>
                <w:bCs/>
                <w:lang w:val="uk-UA"/>
              </w:rPr>
            </w:pPr>
            <w:r w:rsidRPr="002F1D28">
              <w:rPr>
                <w:bCs/>
                <w:lang w:val="uk-UA"/>
              </w:rPr>
              <w:t xml:space="preserve">овочі </w:t>
            </w:r>
            <w:r w:rsidRPr="002F1D28">
              <w:rPr>
                <w:lang w:val="uk-UA"/>
              </w:rPr>
              <w:t>‒</w:t>
            </w:r>
            <w:r w:rsidRPr="002F1D28">
              <w:rPr>
                <w:bCs/>
                <w:lang w:val="uk-UA"/>
              </w:rPr>
              <w:t xml:space="preserve"> 3 </w:t>
            </w:r>
          </w:p>
          <w:p w14:paraId="2E7B8B6D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0B3AE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074F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6AE3604E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611FA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CABF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ЗДО «Берізка» </w:t>
            </w:r>
          </w:p>
          <w:p w14:paraId="024DFE3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с. Серники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E7BDF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Вараський р-н., Зарічненська ТГ, </w:t>
            </w:r>
          </w:p>
          <w:p w14:paraId="7D82BF1A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с. Серники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A35E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03230C62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‒ 10</w:t>
            </w:r>
          </w:p>
          <w:p w14:paraId="729EABD1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– 1 </w:t>
            </w:r>
          </w:p>
          <w:p w14:paraId="4C32752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готова страва 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</w:t>
            </w:r>
          </w:p>
          <w:p w14:paraId="46C620AE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39E08B2D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 2</w:t>
            </w:r>
          </w:p>
          <w:p w14:paraId="764820A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плодоовочева продукція на вміст нітратів – 2 </w:t>
            </w:r>
          </w:p>
          <w:p w14:paraId="48188DD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сіль на вміст йодиту калію ‒ 1 </w:t>
            </w:r>
          </w:p>
          <w:p w14:paraId="71054FC8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вода на санітарно-хімічні показники – 1</w:t>
            </w:r>
          </w:p>
          <w:p w14:paraId="7A148434" w14:textId="77777777" w:rsidR="002F1D28" w:rsidRDefault="002F1D28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20B3B5" w14:textId="77777777" w:rsidR="002F1D28" w:rsidRDefault="002F1D28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D2A91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Інструментальні  вимірювання: </w:t>
            </w:r>
          </w:p>
          <w:p w14:paraId="73AD8D6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 5</w:t>
            </w:r>
          </w:p>
          <w:p w14:paraId="64159AB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освітленість 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‒ 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2BDDBF58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024A6A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ґрунт – 1 </w:t>
            </w:r>
          </w:p>
          <w:p w14:paraId="73EDAE3B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</w:pPr>
            <w:r w:rsidRPr="002F1D28">
              <w:rPr>
                <w:bCs/>
                <w:lang w:val="uk-UA"/>
              </w:rPr>
              <w:t xml:space="preserve">змиви з предметів довкілля на яйця гельмінтів </w:t>
            </w:r>
            <w:r w:rsidRPr="002F1D28">
              <w:rPr>
                <w:lang w:val="uk-UA"/>
              </w:rPr>
              <w:t>‒</w:t>
            </w:r>
            <w:r w:rsidRPr="002F1D28">
              <w:rPr>
                <w:bCs/>
                <w:lang w:val="uk-UA"/>
              </w:rPr>
              <w:t xml:space="preserve"> 10 </w:t>
            </w:r>
          </w:p>
          <w:p w14:paraId="7D072684" w14:textId="05DA9084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  <w:rPr>
                <w:bCs/>
                <w:lang w:val="uk-UA"/>
              </w:rPr>
            </w:pPr>
            <w:r w:rsidRPr="002F1D28">
              <w:rPr>
                <w:bCs/>
                <w:lang w:val="uk-UA"/>
              </w:rPr>
              <w:t xml:space="preserve">овочі </w:t>
            </w:r>
            <w:r w:rsidRPr="002F1D28">
              <w:rPr>
                <w:lang w:val="uk-UA"/>
              </w:rPr>
              <w:t>‒</w:t>
            </w:r>
            <w:r w:rsidR="002F1D28">
              <w:rPr>
                <w:bCs/>
                <w:lang w:val="uk-UA"/>
              </w:rPr>
              <w:t xml:space="preserve"> 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D9017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травень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8711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13BE9356" w14:textId="77777777" w:rsidTr="002F1D28">
        <w:tc>
          <w:tcPr>
            <w:tcW w:w="14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FF7A" w14:textId="019AE121" w:rsidR="005D3B19" w:rsidRPr="002F1D28" w:rsidRDefault="002F1D28" w:rsidP="002F1D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Дубенський районний відділ</w:t>
            </w:r>
          </w:p>
        </w:tc>
      </w:tr>
      <w:tr w:rsidR="005D3B19" w:rsidRPr="002F1D28" w14:paraId="315351AB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6FD92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A8DC7" w14:textId="77777777" w:rsidR="005D3B19" w:rsidRPr="002F1D28" w:rsidRDefault="005D3B19" w:rsidP="002F1D28">
            <w:pPr>
              <w:pStyle w:val="a0"/>
              <w:snapToGrid w:val="0"/>
              <w:jc w:val="both"/>
              <w:rPr>
                <w:bCs/>
                <w:sz w:val="24"/>
                <w:szCs w:val="24"/>
              </w:rPr>
            </w:pPr>
            <w:r w:rsidRPr="002F1D28">
              <w:rPr>
                <w:bCs/>
                <w:sz w:val="24"/>
                <w:szCs w:val="24"/>
              </w:rPr>
              <w:t>Дошкільний підрозділ Птицької гімназії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DC690" w14:textId="77777777" w:rsidR="005D3B19" w:rsidRPr="002F1D28" w:rsidRDefault="005D3B19" w:rsidP="002F1D28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Дубенський район,      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с. Птича,</w:t>
            </w:r>
          </w:p>
          <w:p w14:paraId="5A374FC9" w14:textId="77777777" w:rsidR="005D3B19" w:rsidRPr="002F1D28" w:rsidRDefault="005D3B19" w:rsidP="002F1D2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Тараканівська ТГ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CCB2E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7B0B7288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- 10</w:t>
            </w:r>
          </w:p>
          <w:p w14:paraId="0135CEE9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- 1  </w:t>
            </w:r>
          </w:p>
          <w:p w14:paraId="084F6BB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- 1</w:t>
            </w:r>
          </w:p>
          <w:p w14:paraId="69E4A96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044453F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вода на санітарно-хімічні показники– 1 </w:t>
            </w:r>
          </w:p>
          <w:p w14:paraId="4C55DDAE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плодоовочева продукція на нітрати – 2</w:t>
            </w:r>
          </w:p>
          <w:p w14:paraId="152649D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Інструментальні  вимірювання: </w:t>
            </w:r>
          </w:p>
          <w:p w14:paraId="78EB404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мікроклімат – 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3-5  класних кімнат, </w:t>
            </w:r>
          </w:p>
          <w:p w14:paraId="740CC93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освітленість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3-5  класних кімнат.</w:t>
            </w:r>
          </w:p>
          <w:p w14:paraId="29902776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46A3AD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ґрунт – 1</w:t>
            </w:r>
          </w:p>
          <w:p w14:paraId="2301D41B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  <w:rPr>
                <w:bCs/>
                <w:lang w:val="uk-UA"/>
              </w:rPr>
            </w:pPr>
            <w:r w:rsidRPr="002F1D28">
              <w:rPr>
                <w:bCs/>
                <w:lang w:val="uk-UA"/>
              </w:rPr>
              <w:t>змиви з предметів довкілля на яйця гельмінтів- 10</w:t>
            </w:r>
          </w:p>
          <w:p w14:paraId="1832C263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  <w:rPr>
                <w:lang w:val="uk-UA"/>
              </w:rPr>
            </w:pPr>
            <w:r w:rsidRPr="002F1D28">
              <w:rPr>
                <w:bCs/>
                <w:lang w:val="uk-UA"/>
              </w:rPr>
              <w:t>овочі —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81ABE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CF81" w14:textId="77777777" w:rsidR="005D3B19" w:rsidRPr="002F1D28" w:rsidRDefault="005D3B19" w:rsidP="002F1D28">
            <w:pPr>
              <w:pStyle w:val="a0"/>
              <w:snapToGrid w:val="0"/>
              <w:jc w:val="center"/>
              <w:rPr>
                <w:sz w:val="24"/>
                <w:szCs w:val="24"/>
              </w:rPr>
            </w:pPr>
            <w:r w:rsidRPr="002F1D28">
              <w:rPr>
                <w:sz w:val="24"/>
                <w:szCs w:val="24"/>
              </w:rPr>
              <w:t>1 раз в рік</w:t>
            </w:r>
          </w:p>
        </w:tc>
      </w:tr>
      <w:tr w:rsidR="005D3B19" w:rsidRPr="002F1D28" w14:paraId="2C0CDF07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0E3BC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DA29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Дубенський ліцей №5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3B8BA" w14:textId="77777777" w:rsidR="005D3B19" w:rsidRPr="002F1D28" w:rsidRDefault="005D3B19" w:rsidP="002F1D28">
            <w:pPr>
              <w:pStyle w:val="af1"/>
              <w:jc w:val="left"/>
              <w:rPr>
                <w:b w:val="0"/>
                <w:bCs w:val="0"/>
                <w:lang w:val="uk-UA"/>
              </w:rPr>
            </w:pPr>
            <w:r w:rsidRPr="002F1D28">
              <w:rPr>
                <w:b w:val="0"/>
                <w:bCs w:val="0"/>
                <w:lang w:val="uk-UA"/>
              </w:rPr>
              <w:t>м.Дубно,</w:t>
            </w:r>
          </w:p>
          <w:p w14:paraId="57C275AF" w14:textId="77777777" w:rsidR="005D3B19" w:rsidRPr="002F1D28" w:rsidRDefault="005D3B19" w:rsidP="002F1D28">
            <w:pPr>
              <w:pStyle w:val="af1"/>
              <w:jc w:val="left"/>
              <w:rPr>
                <w:b w:val="0"/>
                <w:bCs w:val="0"/>
                <w:lang w:val="uk-UA"/>
              </w:rPr>
            </w:pPr>
            <w:r w:rsidRPr="002F1D28">
              <w:rPr>
                <w:b w:val="0"/>
                <w:bCs w:val="0"/>
                <w:lang w:val="uk-UA"/>
              </w:rPr>
              <w:t>вул. Шептицького, 3</w:t>
            </w:r>
          </w:p>
          <w:p w14:paraId="5A29AAAA" w14:textId="77777777" w:rsidR="005D3B19" w:rsidRPr="002F1D28" w:rsidRDefault="005D3B19" w:rsidP="002F1D28">
            <w:pPr>
              <w:pStyle w:val="af1"/>
              <w:jc w:val="left"/>
              <w:rPr>
                <w:b w:val="0"/>
                <w:bCs w:val="0"/>
                <w:lang w:val="uk-UA"/>
              </w:rPr>
            </w:pPr>
            <w:r w:rsidRPr="002F1D28">
              <w:rPr>
                <w:b w:val="0"/>
                <w:bCs w:val="0"/>
                <w:lang w:val="uk-UA"/>
              </w:rPr>
              <w:t>Дубенська ТГ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531C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0FD32FA1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- 10</w:t>
            </w:r>
          </w:p>
          <w:p w14:paraId="33D6FDE5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- 1  </w:t>
            </w:r>
          </w:p>
          <w:p w14:paraId="59D6FBD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- 1.</w:t>
            </w:r>
          </w:p>
          <w:p w14:paraId="2787D25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209D947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вода на санітарно-хімічні показники– 1 </w:t>
            </w:r>
          </w:p>
          <w:p w14:paraId="5855AE4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плодоовочева продукція на нітрати – 2</w:t>
            </w:r>
          </w:p>
          <w:p w14:paraId="6A0B250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Інструментальні  вимірювання: </w:t>
            </w:r>
          </w:p>
          <w:p w14:paraId="4898F5A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мікроклімат – 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3-5  класних кімнат, </w:t>
            </w:r>
          </w:p>
          <w:p w14:paraId="2F140B2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освітленість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3-5  класних кімнат.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C1BE7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2CC2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3CB3825A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4CD23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E7707" w14:textId="77777777" w:rsidR="005D3B19" w:rsidRPr="002F1D28" w:rsidRDefault="005D3B19" w:rsidP="002F1D28">
            <w:pPr>
              <w:pStyle w:val="a7"/>
              <w:snapToGrid w:val="0"/>
              <w:spacing w:before="0" w:after="0"/>
              <w:rPr>
                <w:bCs/>
                <w:lang w:val="uk-UA"/>
              </w:rPr>
            </w:pPr>
            <w:r w:rsidRPr="002F1D28">
              <w:rPr>
                <w:bCs/>
              </w:rPr>
              <w:t>Тараканівський  ліцей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93409" w14:textId="77777777" w:rsidR="005D3B19" w:rsidRPr="002F1D28" w:rsidRDefault="005D3B19" w:rsidP="002F1D28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Дубенський район,    с. Тараканів,</w:t>
            </w:r>
          </w:p>
          <w:p w14:paraId="5D0E3E12" w14:textId="77777777" w:rsidR="005D3B19" w:rsidRPr="002F1D28" w:rsidRDefault="005D3B19" w:rsidP="002F1D28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Тараканівська ТГ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01BA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15E254E0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- 10</w:t>
            </w:r>
          </w:p>
          <w:p w14:paraId="26DEE27A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- 1  </w:t>
            </w:r>
          </w:p>
          <w:p w14:paraId="4FA338A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- 1</w:t>
            </w:r>
          </w:p>
          <w:p w14:paraId="43C0A8A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51129D3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вода на санітарно-хімічні показники – 1 </w:t>
            </w:r>
          </w:p>
          <w:p w14:paraId="5225B6D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плодоовочева продукція на нітрати – 2</w:t>
            </w:r>
          </w:p>
          <w:p w14:paraId="0BE560D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Інструментальні  вимірювання:  </w:t>
            </w:r>
          </w:p>
          <w:p w14:paraId="79C07A5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мікроклімат – 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3-5  класних кімнат, </w:t>
            </w:r>
          </w:p>
          <w:p w14:paraId="6822F0F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освітленість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3-5  класних кімнат.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40463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01B7" w14:textId="77777777" w:rsidR="005D3B19" w:rsidRPr="002F1D28" w:rsidRDefault="005D3B19" w:rsidP="002F1D28">
            <w:pPr>
              <w:pStyle w:val="a7"/>
              <w:snapToGrid w:val="0"/>
              <w:spacing w:before="0" w:after="0"/>
              <w:jc w:val="center"/>
              <w:rPr>
                <w:lang w:val="uk-UA"/>
              </w:rPr>
            </w:pPr>
            <w:r w:rsidRPr="002F1D28">
              <w:rPr>
                <w:lang w:val="uk-UA"/>
              </w:rPr>
              <w:t>1 раз в рік</w:t>
            </w:r>
          </w:p>
        </w:tc>
      </w:tr>
      <w:tr w:rsidR="005D3B19" w:rsidRPr="002F1D28" w14:paraId="63BC5D3F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C8B5D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B525E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ЗДО№4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3A2FD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м. Дубно, </w:t>
            </w:r>
          </w:p>
          <w:p w14:paraId="54807849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вул.Скарбова,7</w:t>
            </w:r>
          </w:p>
          <w:p w14:paraId="5F936115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Дубенська ТГ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0574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0C21AAF8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- 10</w:t>
            </w:r>
          </w:p>
          <w:p w14:paraId="02A8B3F4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- 1  </w:t>
            </w:r>
          </w:p>
          <w:p w14:paraId="1D0C528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- 1.</w:t>
            </w:r>
          </w:p>
          <w:p w14:paraId="7CC722C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7E8DB79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вода на санітарно-хімічні показники– 1 </w:t>
            </w:r>
          </w:p>
          <w:p w14:paraId="1DC99FA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плодоовочева продукція на нітрати – 2</w:t>
            </w:r>
          </w:p>
          <w:p w14:paraId="5AFDDA1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Інструментальні  вимірювання: </w:t>
            </w:r>
          </w:p>
          <w:p w14:paraId="57A4DF8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мікроклімат – 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3-5  класних кімнат, </w:t>
            </w:r>
          </w:p>
          <w:p w14:paraId="6B200DD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освітленість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3-5  класних кімнат.</w:t>
            </w:r>
          </w:p>
          <w:p w14:paraId="47BFDC1A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6BB9F9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ґрунт – 1</w:t>
            </w:r>
          </w:p>
          <w:p w14:paraId="0DCA47D9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  <w:rPr>
                <w:bCs/>
                <w:lang w:val="uk-UA"/>
              </w:rPr>
            </w:pPr>
            <w:r w:rsidRPr="002F1D28">
              <w:rPr>
                <w:bCs/>
                <w:lang w:val="uk-UA"/>
              </w:rPr>
              <w:t xml:space="preserve"> змиви з предметів довкілля на яйця гельмінтів- 10</w:t>
            </w:r>
          </w:p>
          <w:p w14:paraId="243300C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овочі — 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103C4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689E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77993BAB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230A6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12653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Вербський ЗДО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805B5" w14:textId="77777777" w:rsidR="005D3B19" w:rsidRPr="002F1D28" w:rsidRDefault="005D3B19" w:rsidP="002F1D28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Дубенський район,      с. Верба,</w:t>
            </w:r>
          </w:p>
          <w:p w14:paraId="668FDC80" w14:textId="77777777" w:rsidR="005D3B19" w:rsidRPr="002F1D28" w:rsidRDefault="005D3B19" w:rsidP="002F1D28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вул. Набережна, </w:t>
            </w:r>
          </w:p>
          <w:p w14:paraId="380AFBFC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Вербська ТГ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1B21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5CC9D107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- 10</w:t>
            </w:r>
          </w:p>
          <w:p w14:paraId="4564EDFB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питна вода - 1</w:t>
            </w:r>
          </w:p>
          <w:p w14:paraId="4C0A9A5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- 1</w:t>
            </w:r>
          </w:p>
          <w:p w14:paraId="4DD0B60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5AE3247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вода на санітарно-хімічні показники– 1 </w:t>
            </w:r>
          </w:p>
          <w:p w14:paraId="56FBF7B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плодоовочева продукція на нітрати – 2</w:t>
            </w:r>
          </w:p>
          <w:p w14:paraId="2CE6D219" w14:textId="77777777" w:rsidR="002F1D28" w:rsidRDefault="002F1D28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5A668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Інструментальні  вимірювання: </w:t>
            </w:r>
          </w:p>
          <w:p w14:paraId="761BC3A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мікроклімат – 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3-5  класних кімнат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222D8E2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освітленість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3-5  класних кімнат.</w:t>
            </w:r>
          </w:p>
          <w:p w14:paraId="48B30F5C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61282C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ґрунт – 1,</w:t>
            </w:r>
          </w:p>
          <w:p w14:paraId="624EDB1A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  <w:rPr>
                <w:bCs/>
                <w:lang w:val="uk-UA"/>
              </w:rPr>
            </w:pPr>
            <w:r w:rsidRPr="002F1D28">
              <w:rPr>
                <w:bCs/>
                <w:lang w:val="uk-UA"/>
              </w:rPr>
              <w:t>змиви з предметів довкілля на яйця гельмінтів- 10</w:t>
            </w:r>
          </w:p>
          <w:p w14:paraId="06385A5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овочі — 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EE35F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вересень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8195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0E685B69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309C7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AFE78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Молодавський  ЗДО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12001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Дубенський район,      с.Молодаво ІІ, </w:t>
            </w:r>
          </w:p>
          <w:p w14:paraId="38A59B1C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Привільненської ТГ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C455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573D9923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- 10,</w:t>
            </w:r>
          </w:p>
          <w:p w14:paraId="7128AED3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питна вода – 1</w:t>
            </w:r>
          </w:p>
          <w:p w14:paraId="40C7D00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- 1</w:t>
            </w:r>
          </w:p>
          <w:p w14:paraId="4C85AF9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3FADC2B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вода на санітарно-хімічні показники– 1</w:t>
            </w:r>
          </w:p>
          <w:p w14:paraId="0812D8C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проба плодоовочева продукція на нітрати – 2</w:t>
            </w:r>
          </w:p>
          <w:p w14:paraId="5613AB1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Інструментальні  вимірювання: </w:t>
            </w:r>
          </w:p>
          <w:p w14:paraId="4B96F51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мікроклімат – 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3-5  класних кімнат</w:t>
            </w:r>
          </w:p>
          <w:p w14:paraId="7945FAA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освітленість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3-5  класних кімнат</w:t>
            </w:r>
          </w:p>
          <w:p w14:paraId="0CADBD73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49A419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ґрунт – 1,</w:t>
            </w:r>
          </w:p>
          <w:p w14:paraId="2428F2DB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  <w:rPr>
                <w:bCs/>
                <w:lang w:val="uk-UA"/>
              </w:rPr>
            </w:pPr>
            <w:r w:rsidRPr="002F1D28">
              <w:rPr>
                <w:bCs/>
                <w:lang w:val="uk-UA"/>
              </w:rPr>
              <w:t>змиви з предметів довкілля на яйця гельмінтів- 10</w:t>
            </w:r>
          </w:p>
          <w:p w14:paraId="51F96FA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овочі —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C8B4A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963C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1FEB5FB9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775ED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3FA6F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Повчанський</w:t>
            </w:r>
          </w:p>
          <w:p w14:paraId="586B5F65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ліцей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79543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Дубенський район,      с.Повча,</w:t>
            </w:r>
          </w:p>
          <w:p w14:paraId="3165F093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 Повчанська ТГ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B0AF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3E6FD40F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- 10</w:t>
            </w:r>
          </w:p>
          <w:p w14:paraId="63271DBC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питна вода – 1</w:t>
            </w:r>
          </w:p>
          <w:p w14:paraId="6EACB0C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- 1</w:t>
            </w:r>
          </w:p>
          <w:p w14:paraId="7206A95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049A7F5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вода на санітарно-хімічні показники– 1 проба</w:t>
            </w:r>
          </w:p>
          <w:p w14:paraId="3613EA4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Інструментальні  вимірювання: </w:t>
            </w:r>
          </w:p>
          <w:p w14:paraId="350F45B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мікроклімат – 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3-5  класних кімнат</w:t>
            </w:r>
          </w:p>
          <w:p w14:paraId="25F23F7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освітленість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3-5  класних кімнат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A9F96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1D06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6D31C434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40F4E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BE7AC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Мирогощанський ліцей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37E24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Дубенський район,      с. Мирогоща, </w:t>
            </w:r>
          </w:p>
          <w:p w14:paraId="4D4AD796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lastRenderedPageBreak/>
              <w:t>вул. Миру, 68,</w:t>
            </w:r>
          </w:p>
          <w:p w14:paraId="4B3D6B49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 Мирогощанська ТГ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9A88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Мікробіологічні дослідження :</w:t>
            </w:r>
          </w:p>
          <w:p w14:paraId="3AD36184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- 10</w:t>
            </w:r>
          </w:p>
          <w:p w14:paraId="5A50E54F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питна вода - 1  </w:t>
            </w:r>
          </w:p>
          <w:p w14:paraId="6C79F82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- 1</w:t>
            </w:r>
          </w:p>
          <w:p w14:paraId="1E3255C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0C106F3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вода на санітарно-хімічні показники– 1 </w:t>
            </w:r>
          </w:p>
          <w:p w14:paraId="6D87108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плодоовочева продукція на нітрати – 2</w:t>
            </w:r>
          </w:p>
          <w:p w14:paraId="719207C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Інструментальні  вимірювання: </w:t>
            </w:r>
          </w:p>
          <w:p w14:paraId="0A42079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мікроклімат – 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3-5  класних кімнат</w:t>
            </w:r>
          </w:p>
          <w:p w14:paraId="2229BD5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освітленість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3-5  класних кімнат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08C44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квітень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DD40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62705FA9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0E492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D7B3F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Здовбицька гімназія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E014C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Дубенський район,      с. Здовбиця, </w:t>
            </w:r>
          </w:p>
          <w:p w14:paraId="2B44792F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вул. Молодіжна, 11</w:t>
            </w:r>
          </w:p>
          <w:p w14:paraId="7CE9B8DE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 Семидубська ТГ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610B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3F9BFDE5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- 10</w:t>
            </w:r>
          </w:p>
          <w:p w14:paraId="5E68039F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- 1  </w:t>
            </w:r>
          </w:p>
          <w:p w14:paraId="575FC4E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- 1</w:t>
            </w:r>
          </w:p>
          <w:p w14:paraId="1011991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0E2B435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вода на санітарно-хімічні показники– 1 </w:t>
            </w:r>
          </w:p>
          <w:p w14:paraId="2CC3A36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плодоовочева продукція на нітрати – 2</w:t>
            </w:r>
          </w:p>
          <w:p w14:paraId="686123E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Інструментальні  вимірювання: </w:t>
            </w:r>
          </w:p>
          <w:p w14:paraId="71AB1B3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мікроклімат – 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3-5  класних кімнат</w:t>
            </w:r>
          </w:p>
          <w:p w14:paraId="4C3F5BE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освітленість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3-5  класних кімнат.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587CF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D057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078CD4B9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2D03B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B283F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Мильчанський ліцей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3D74C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Дубенський район,      с. Пирятин,</w:t>
            </w:r>
          </w:p>
          <w:p w14:paraId="3DF7535B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вул. Островського, 68</w:t>
            </w:r>
          </w:p>
          <w:p w14:paraId="54458E3E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 Повчанська ТГ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EC59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339F800F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- 10</w:t>
            </w:r>
          </w:p>
          <w:p w14:paraId="0900947F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- 1  </w:t>
            </w:r>
          </w:p>
          <w:p w14:paraId="764D85D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- 1</w:t>
            </w:r>
          </w:p>
          <w:p w14:paraId="171410F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77DBFD2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вода на санітарно-хімічні показники– 1 </w:t>
            </w:r>
          </w:p>
          <w:p w14:paraId="4D8B425E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плодоовочева продукція на нітрати – 2</w:t>
            </w:r>
          </w:p>
          <w:p w14:paraId="727DE66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Інструментальні  вимірювання: </w:t>
            </w:r>
          </w:p>
          <w:p w14:paraId="62FC66C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мікроклімат – 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3-5  класних кімнат</w:t>
            </w:r>
          </w:p>
          <w:p w14:paraId="080032C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освітленість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3-5  класних кімнат.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86BD0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BF89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626C3031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96A8A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905DB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Сатиївський ліцей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24E3F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Дубенський район,      с. Сатиїв,</w:t>
            </w:r>
          </w:p>
          <w:p w14:paraId="7FF07663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вул. Миру, 53а</w:t>
            </w:r>
          </w:p>
          <w:p w14:paraId="46FABA50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Варковицька ТГ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A5CC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3D558C8B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- 10</w:t>
            </w:r>
          </w:p>
          <w:p w14:paraId="15FD72F6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- 1  </w:t>
            </w:r>
          </w:p>
          <w:p w14:paraId="372FFF4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- 1.</w:t>
            </w:r>
          </w:p>
          <w:p w14:paraId="47609A8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Санітарно-гігієнічні дослідження:</w:t>
            </w:r>
          </w:p>
          <w:p w14:paraId="6014600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вода на санітарно-хімічні показники– 1 </w:t>
            </w:r>
          </w:p>
          <w:p w14:paraId="08B45DC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плодоовочева продукція на нітрати – 2</w:t>
            </w:r>
          </w:p>
          <w:p w14:paraId="0A7EA3D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Інструментальні  вимірювання: </w:t>
            </w:r>
          </w:p>
          <w:p w14:paraId="375F3A7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мікроклімат – 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3-5  </w:t>
            </w:r>
          </w:p>
          <w:p w14:paraId="5B52507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освітленість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3-5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54396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BC58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6A9B1A49" w14:textId="77777777" w:rsidTr="002F1D28">
        <w:tc>
          <w:tcPr>
            <w:tcW w:w="14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B8CA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Млинівське відділення Дубенського районного відділу</w:t>
            </w:r>
          </w:p>
        </w:tc>
      </w:tr>
      <w:tr w:rsidR="005D3B19" w:rsidRPr="002F1D28" w14:paraId="250D5973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C5AEE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B493255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CA07F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61C1F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1D85C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60815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Підгаєцька гімназія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0CC1E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 Дубенський район</w:t>
            </w:r>
          </w:p>
          <w:p w14:paraId="57138778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с.Підгайці, вул. Молодіжна,15</w:t>
            </w:r>
            <w:r w:rsidRPr="002F1D28">
              <w:rPr>
                <w:lang w:val="uk-UA"/>
              </w:rPr>
              <w:t xml:space="preserve"> </w:t>
            </w:r>
            <w:r w:rsidRPr="002F1D28">
              <w:rPr>
                <w:b w:val="0"/>
                <w:lang w:val="uk-UA"/>
              </w:rPr>
              <w:t>Млинівська ТГ</w:t>
            </w:r>
          </w:p>
          <w:p w14:paraId="2340E801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126F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>Мікробіологічні дослідження :</w:t>
            </w:r>
          </w:p>
          <w:p w14:paraId="090F7DFD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-10</w:t>
            </w:r>
          </w:p>
          <w:p w14:paraId="3260FA40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питна вода -1  </w:t>
            </w:r>
          </w:p>
          <w:p w14:paraId="4D6D2A9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-1</w:t>
            </w:r>
          </w:p>
          <w:p w14:paraId="7007A55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>Санітарно-гігієнічні дослідження:</w:t>
            </w:r>
          </w:p>
          <w:p w14:paraId="705DF2AF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 3</w:t>
            </w:r>
          </w:p>
          <w:p w14:paraId="5F3410BE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плодоовочева продукція на вміст нітратів - 3 </w:t>
            </w:r>
          </w:p>
          <w:p w14:paraId="6B733BE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вода на санітарно-хімічні показники – 1</w:t>
            </w:r>
          </w:p>
          <w:p w14:paraId="3ECD5EC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Інструментальні  вимірювання: </w:t>
            </w:r>
          </w:p>
          <w:p w14:paraId="67B93CD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- 5</w:t>
            </w:r>
          </w:p>
          <w:p w14:paraId="486135A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освітленість - 5</w:t>
            </w:r>
          </w:p>
          <w:p w14:paraId="5453AD5E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Паразитологічні дослідження: </w:t>
            </w:r>
          </w:p>
          <w:p w14:paraId="292ED25B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  <w:rPr>
                <w:bCs/>
                <w:lang w:val="uk-UA"/>
              </w:rPr>
            </w:pPr>
            <w:r w:rsidRPr="002F1D28">
              <w:rPr>
                <w:bCs/>
                <w:lang w:val="uk-UA"/>
              </w:rPr>
              <w:t>змиви з предметів довкілля на яйця гельмінтів (овочі) – 10</w:t>
            </w:r>
          </w:p>
          <w:p w14:paraId="0448B36C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  <w:rPr>
                <w:lang w:val="uk-UA"/>
              </w:rPr>
            </w:pPr>
            <w:r w:rsidRPr="002F1D28">
              <w:rPr>
                <w:lang w:val="uk-UA"/>
              </w:rPr>
              <w:t>ґрунт -2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7D8D9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травень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F9E3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6C166A0F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D5E68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38B7627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07CC0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EAFA3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4CA8C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B1786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Підгаєцький ЗДО «Ромашка»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27880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Дубенський район,</w:t>
            </w:r>
          </w:p>
          <w:p w14:paraId="2F9593E7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с.Підгайці, вул. Молодіжна,15 Млинівська ТГ</w:t>
            </w:r>
          </w:p>
          <w:p w14:paraId="1857D0C0" w14:textId="77777777" w:rsidR="005D3B19" w:rsidRPr="002F1D28" w:rsidRDefault="005D3B19" w:rsidP="002F1D28">
            <w:pPr>
              <w:pStyle w:val="af1"/>
              <w:jc w:val="left"/>
              <w:rPr>
                <w:b w:val="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0025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>Мікробіологічні дослідження :</w:t>
            </w:r>
          </w:p>
          <w:p w14:paraId="419653A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змиви на санітарно-показові мікроорганізми  - 10</w:t>
            </w:r>
          </w:p>
          <w:p w14:paraId="3F138F7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питна вода - 1  </w:t>
            </w:r>
          </w:p>
          <w:p w14:paraId="6C73E71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- 1</w:t>
            </w:r>
          </w:p>
          <w:p w14:paraId="3574C71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>Санітарно-гігієнічні дослідження:</w:t>
            </w:r>
          </w:p>
          <w:p w14:paraId="5C070C6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страви на калорійність згідно закладки продуктів - 3</w:t>
            </w:r>
          </w:p>
          <w:p w14:paraId="1572E09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плодоовочева продукція на вміст нітратів - 3 </w:t>
            </w:r>
          </w:p>
          <w:p w14:paraId="731E1A2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вода на санітарно-хімічні показники - 1</w:t>
            </w:r>
          </w:p>
          <w:p w14:paraId="64DD3CB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Інструментальні  вимірювання: </w:t>
            </w:r>
          </w:p>
          <w:p w14:paraId="166EA1A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- 5</w:t>
            </w:r>
          </w:p>
          <w:p w14:paraId="2D3B67F8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освітленість - 3</w:t>
            </w:r>
          </w:p>
          <w:p w14:paraId="5B105DB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Паразитологічні дослідження: </w:t>
            </w:r>
          </w:p>
          <w:p w14:paraId="1DE7763E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  <w:rPr>
                <w:bCs/>
                <w:lang w:val="uk-UA"/>
              </w:rPr>
            </w:pPr>
            <w:r w:rsidRPr="002F1D28">
              <w:rPr>
                <w:bCs/>
                <w:lang w:val="uk-UA"/>
              </w:rPr>
              <w:t>змиви з предметів довкілля на яйця гельмінтів (овочі)- 10</w:t>
            </w:r>
          </w:p>
          <w:p w14:paraId="53AFF6AC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  <w:rPr>
                <w:bCs/>
                <w:lang w:val="uk-UA"/>
              </w:rPr>
            </w:pPr>
            <w:r w:rsidRPr="002F1D28">
              <w:rPr>
                <w:bCs/>
                <w:lang w:val="uk-UA"/>
              </w:rPr>
              <w:t>ґрунт -2</w:t>
            </w:r>
          </w:p>
          <w:p w14:paraId="20970FA2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F89F3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травень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0FC9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2FD1209D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FABB3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14:paraId="2F9ABB3C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DB207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3B073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519EC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04D06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Малодорогостаївський ліцей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7B44C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Дубенський район </w:t>
            </w:r>
          </w:p>
          <w:p w14:paraId="2DECAEA3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с. М.Дорогостаї,</w:t>
            </w:r>
          </w:p>
          <w:p w14:paraId="6BF473AF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вул Шевченка,21</w:t>
            </w:r>
          </w:p>
          <w:p w14:paraId="1C0703ED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Млинівська ТГ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E5E9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>Мікробіологічні дослідження :</w:t>
            </w:r>
          </w:p>
          <w:p w14:paraId="11F0536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змиви на санітарно-показові мікроорганізми  - 10</w:t>
            </w:r>
          </w:p>
          <w:p w14:paraId="4BBC49E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питна вода - 1  </w:t>
            </w:r>
          </w:p>
          <w:p w14:paraId="116BA7DE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- 1</w:t>
            </w:r>
          </w:p>
          <w:p w14:paraId="6A13A2A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>Санітарно-гігієнічні дослідження:</w:t>
            </w:r>
          </w:p>
          <w:p w14:paraId="0E54951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страви на калорійність згідно закладки продуктів – 3</w:t>
            </w:r>
          </w:p>
          <w:p w14:paraId="5DE7C5A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плодоовочева продукція на вміст нітратів 3</w:t>
            </w:r>
          </w:p>
          <w:p w14:paraId="1F968A0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вода на санітарно-хімічні показники – 1</w:t>
            </w:r>
          </w:p>
          <w:p w14:paraId="6D394F9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Інструментальні вимірювання: </w:t>
            </w:r>
          </w:p>
          <w:p w14:paraId="4AAFE83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 5</w:t>
            </w:r>
          </w:p>
          <w:p w14:paraId="596B757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освітленість - 5</w:t>
            </w:r>
          </w:p>
          <w:p w14:paraId="0A85617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Паразитологічні дослідження: </w:t>
            </w:r>
          </w:p>
          <w:p w14:paraId="39F9F8C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ґрунт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2</w:t>
            </w:r>
          </w:p>
          <w:p w14:paraId="45C93073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  <w:rPr>
                <w:lang w:val="uk-UA"/>
              </w:rPr>
            </w:pPr>
            <w:r w:rsidRPr="002F1D28">
              <w:rPr>
                <w:bCs/>
                <w:lang w:val="uk-UA"/>
              </w:rPr>
              <w:t>змиви з предметів довкілля на яйця гельмінтів (овочі)- 10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47CED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5F13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098BB809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CF02B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AF65FE3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95F21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362C1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08A49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Малодорогостаївський ДНЗ «Пролісок»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5FC3F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Дубенський район </w:t>
            </w:r>
          </w:p>
          <w:p w14:paraId="736ABBAC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с. М.Дорогостаї,</w:t>
            </w:r>
          </w:p>
          <w:p w14:paraId="60AEBDED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вул Шевченка,19</w:t>
            </w:r>
          </w:p>
          <w:p w14:paraId="2AB92476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Млинівська ТГ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883E8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>Мікробіологічні дослідження :</w:t>
            </w:r>
          </w:p>
          <w:p w14:paraId="10A9283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змиви на санітарно-показові мікроорганізми  - 10</w:t>
            </w:r>
          </w:p>
          <w:p w14:paraId="44794E2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питна вода - 1 </w:t>
            </w:r>
          </w:p>
          <w:p w14:paraId="7CB9000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- 1</w:t>
            </w:r>
          </w:p>
          <w:p w14:paraId="60429A5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>Санітарно-гігієнічні дослідження:</w:t>
            </w:r>
          </w:p>
          <w:p w14:paraId="7627728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страви на калорійність згідно закладки продуктів – 3</w:t>
            </w:r>
          </w:p>
          <w:p w14:paraId="6261F2C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плодоовочева продукція на вміст нітратів - 3</w:t>
            </w:r>
          </w:p>
          <w:p w14:paraId="62AC4DB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вода на санітарно-хімічні показники – 1</w:t>
            </w:r>
          </w:p>
          <w:p w14:paraId="072DEB2E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>Інструментальні вимірювання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07A3EFB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 5</w:t>
            </w:r>
          </w:p>
          <w:p w14:paraId="372F4B0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освітлення - 3</w:t>
            </w:r>
          </w:p>
          <w:p w14:paraId="2C5EB47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Паразитологічні дослідження: </w:t>
            </w:r>
          </w:p>
          <w:p w14:paraId="483F3B4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ґрунт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2</w:t>
            </w:r>
          </w:p>
          <w:p w14:paraId="3CD14BFC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  <w:rPr>
                <w:lang w:val="uk-UA"/>
              </w:rPr>
            </w:pPr>
            <w:r w:rsidRPr="002F1D28">
              <w:rPr>
                <w:bCs/>
                <w:lang w:val="uk-UA"/>
              </w:rPr>
              <w:t>змиви з предметів довкілля на яйця гельмінтів (овочі) - 10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CE9CC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березень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1C7D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5278FC2F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FF5D4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14:paraId="7526A792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778E8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659A3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997A3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AFE63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Смордвівський ліцей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E0252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Дубенський район, </w:t>
            </w:r>
          </w:p>
          <w:p w14:paraId="1B3BBBEA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с.Смордва,</w:t>
            </w:r>
          </w:p>
          <w:p w14:paraId="5DA4B55B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вул. Центральна 2,</w:t>
            </w:r>
          </w:p>
          <w:p w14:paraId="12CE4A7D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Бокіймівська ТГ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C5C8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>Мікробіологічні дослідження :</w:t>
            </w:r>
          </w:p>
          <w:p w14:paraId="6845721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змиви на санітарно-показові мікроорганізми  - 10</w:t>
            </w:r>
          </w:p>
          <w:p w14:paraId="4B36C328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питна вода -1  </w:t>
            </w:r>
          </w:p>
          <w:p w14:paraId="0EE9B77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-1</w:t>
            </w:r>
          </w:p>
          <w:p w14:paraId="37301338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>Санітарно-гігієнічні дослідження:</w:t>
            </w:r>
          </w:p>
          <w:p w14:paraId="4A5E0DA8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страви на калорійність згідно закладки продуктів –3</w:t>
            </w:r>
          </w:p>
          <w:p w14:paraId="153EB65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плодоовочева продукція на вміст нітратів 3</w:t>
            </w:r>
          </w:p>
          <w:p w14:paraId="21E6901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вода на санітарно-хімічні показники - 1</w:t>
            </w:r>
          </w:p>
          <w:p w14:paraId="25334DD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Інструментальні  вимірювання: </w:t>
            </w:r>
          </w:p>
          <w:p w14:paraId="3C3E693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-5</w:t>
            </w:r>
          </w:p>
          <w:p w14:paraId="4156D4E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Паразитологічні дослідження: </w:t>
            </w:r>
          </w:p>
          <w:p w14:paraId="3B32295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ґрунт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</w:t>
            </w:r>
          </w:p>
          <w:p w14:paraId="0E68A16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змиви з предметів довкілля на яйця гельмінтів (овочі) - 10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4F277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9758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15EEA364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F8286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F1449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Смордвівський ДНЗ «Сонечко»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A2AE8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Дубенський район, </w:t>
            </w:r>
          </w:p>
          <w:p w14:paraId="167CDFD3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с.Смордва,</w:t>
            </w:r>
          </w:p>
          <w:p w14:paraId="4FA35773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вул. Центральна 2,</w:t>
            </w:r>
          </w:p>
          <w:p w14:paraId="485EC0A7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Бокіймівська ТГ  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1936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>Мікробіологічні дослідження :</w:t>
            </w:r>
          </w:p>
          <w:p w14:paraId="1B506388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змиви на санітарно-показові мікроорганізми -10</w:t>
            </w:r>
          </w:p>
          <w:p w14:paraId="76072A2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питна вода -1  </w:t>
            </w:r>
          </w:p>
          <w:p w14:paraId="0BE8FA8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-1</w:t>
            </w:r>
          </w:p>
          <w:p w14:paraId="03DFD72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>Санітарно-гігієнічні дослідження:</w:t>
            </w:r>
          </w:p>
          <w:p w14:paraId="3D4D98E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страви на калорійність згідно закладки продуктів –3</w:t>
            </w:r>
          </w:p>
          <w:p w14:paraId="64F0D14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плодоовочева продукція на вміст нітратів 3 </w:t>
            </w:r>
          </w:p>
          <w:p w14:paraId="0599837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вода на санітарно-хімічні показники–1</w:t>
            </w:r>
          </w:p>
          <w:p w14:paraId="6D540FB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Інструментальні  вимірювання: </w:t>
            </w:r>
          </w:p>
          <w:p w14:paraId="4CEBC9E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–5</w:t>
            </w:r>
          </w:p>
          <w:p w14:paraId="0CAC93E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Паразитологічні дослідження: </w:t>
            </w:r>
          </w:p>
          <w:p w14:paraId="53B20218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ґрунт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-2</w:t>
            </w:r>
          </w:p>
          <w:p w14:paraId="6F07270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змиви з предметів довкілля на яйця гельмінтів(овочі) - 10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08532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803D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2F6047D7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F02AC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68E67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Княгининська гімназія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1B9F2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Дубенський район, </w:t>
            </w:r>
          </w:p>
          <w:p w14:paraId="2427390E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с. Княгинине,</w:t>
            </w:r>
          </w:p>
          <w:p w14:paraId="0FC49426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 вул. 17 березня,69 Підлозцівська ТГ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422E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>Мікробіологічні дослідження :</w:t>
            </w:r>
          </w:p>
          <w:p w14:paraId="196C2BD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змиви на санітарно-показові мікроорганізми - 10</w:t>
            </w:r>
          </w:p>
          <w:p w14:paraId="65D9F5B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питна вода - 1 </w:t>
            </w:r>
          </w:p>
          <w:p w14:paraId="75B3A8C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- 1</w:t>
            </w:r>
          </w:p>
          <w:p w14:paraId="085E781E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>Санітарно-гігієнічні дослідження:</w:t>
            </w:r>
          </w:p>
          <w:p w14:paraId="2B32D59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страви на калорійність згідно закладки продуктів – 3</w:t>
            </w:r>
          </w:p>
          <w:p w14:paraId="5839C32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плодоовочева продукція на вміст нітратів  - 3</w:t>
            </w:r>
          </w:p>
          <w:p w14:paraId="3B005DD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вода на санітарно-хімічні показники –1</w:t>
            </w:r>
          </w:p>
          <w:p w14:paraId="181D2DE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Інструментальні  вимірювання: </w:t>
            </w:r>
          </w:p>
          <w:p w14:paraId="3276586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 5</w:t>
            </w:r>
          </w:p>
          <w:p w14:paraId="012B03D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освітлення - 5</w:t>
            </w:r>
          </w:p>
          <w:p w14:paraId="6A3F62C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Паразитологічні дослідження: </w:t>
            </w:r>
          </w:p>
          <w:p w14:paraId="1CBDB9C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ґрунт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2</w:t>
            </w:r>
          </w:p>
          <w:p w14:paraId="358BBBF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змиви з предметів довкілля на яйця гельмінтів (овочі) - 10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5C113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DC67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0E69F4E8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0D6A7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78C72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Княгиненський ЗДО </w:t>
            </w:r>
          </w:p>
          <w:p w14:paraId="0A43F21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A4B4B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Дубенський район, </w:t>
            </w:r>
          </w:p>
          <w:p w14:paraId="7F176345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с. Княгинине,</w:t>
            </w:r>
          </w:p>
          <w:p w14:paraId="3F4844FA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 вул. 17 березня,69 Підлозцівська ТГ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B0ED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>Мікробіологічні дослідження :</w:t>
            </w:r>
          </w:p>
          <w:p w14:paraId="3BC5877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змиви на санітарно-показові мікроорганізми -10</w:t>
            </w:r>
          </w:p>
          <w:p w14:paraId="23EB3BB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питна вода -1 </w:t>
            </w:r>
          </w:p>
          <w:p w14:paraId="125DF67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-1</w:t>
            </w:r>
          </w:p>
          <w:p w14:paraId="39C585D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>Санітарно-гігієнічні дослідження:</w:t>
            </w:r>
          </w:p>
          <w:p w14:paraId="69ACECB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страви на калорійність згідно закладки продуктів –3</w:t>
            </w:r>
          </w:p>
          <w:p w14:paraId="2A02E1C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плодоовочева продукція на вміст нітратів 3 </w:t>
            </w:r>
          </w:p>
          <w:p w14:paraId="4B9B93D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вода на санітарно-хімічні показники – 1</w:t>
            </w:r>
          </w:p>
          <w:p w14:paraId="2A825F3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Паразитологічні дослідження: </w:t>
            </w:r>
          </w:p>
          <w:p w14:paraId="668B93D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ґрунт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2</w:t>
            </w:r>
          </w:p>
          <w:p w14:paraId="13B3E7FE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змиви з предметів довкілля на яйця гельмінтів(овочі) - 10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7ADEC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2ED9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1C166248" w14:textId="77777777" w:rsidTr="002F1D28">
        <w:tc>
          <w:tcPr>
            <w:tcW w:w="14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12FE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>Радивилівське відділення Дубенського  районного відділу</w:t>
            </w:r>
          </w:p>
        </w:tc>
      </w:tr>
      <w:tr w:rsidR="005D3B19" w:rsidRPr="002F1D28" w14:paraId="757AAEE2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52CFD" w14:textId="77777777" w:rsidR="005D3B19" w:rsidRPr="002F1D28" w:rsidRDefault="005D3B19" w:rsidP="002F1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BAEAB" w14:textId="77777777" w:rsidR="005D3B19" w:rsidRPr="002F1D28" w:rsidRDefault="005D3B19" w:rsidP="002F1D28">
            <w:pPr>
              <w:pStyle w:val="TableContents"/>
              <w:rPr>
                <w:rFonts w:cs="Times New Roman"/>
              </w:rPr>
            </w:pPr>
            <w:r w:rsidRPr="002F1D28">
              <w:rPr>
                <w:rFonts w:cs="Times New Roman"/>
              </w:rPr>
              <w:t>Теслугівський ліцей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897E8" w14:textId="77777777" w:rsidR="005D3B19" w:rsidRPr="002F1D28" w:rsidRDefault="005D3B19" w:rsidP="002F1D28">
            <w:pPr>
              <w:pStyle w:val="TableContents"/>
              <w:rPr>
                <w:rFonts w:cs="Times New Roman"/>
                <w:lang w:val="ru-RU"/>
              </w:rPr>
            </w:pPr>
            <w:r w:rsidRPr="002F1D28">
              <w:rPr>
                <w:rFonts w:cs="Times New Roman"/>
                <w:lang w:val="ru-RU"/>
              </w:rPr>
              <w:t>Дубенський район,</w:t>
            </w:r>
          </w:p>
          <w:p w14:paraId="37F88B8E" w14:textId="77777777" w:rsidR="005D3B19" w:rsidRPr="002F1D28" w:rsidRDefault="005D3B19" w:rsidP="002F1D28">
            <w:pPr>
              <w:pStyle w:val="TableContents"/>
              <w:rPr>
                <w:rFonts w:cs="Times New Roman"/>
                <w:lang w:val="ru-RU"/>
              </w:rPr>
            </w:pPr>
            <w:r w:rsidRPr="002F1D28">
              <w:rPr>
                <w:rFonts w:cs="Times New Roman"/>
                <w:lang w:val="ru-RU"/>
              </w:rPr>
              <w:t>с. Теслугів,</w:t>
            </w:r>
          </w:p>
          <w:p w14:paraId="550E8C32" w14:textId="77777777" w:rsidR="005D3B19" w:rsidRPr="002F1D28" w:rsidRDefault="005D3B19" w:rsidP="002F1D28">
            <w:pPr>
              <w:pStyle w:val="TableContents"/>
              <w:rPr>
                <w:rFonts w:cs="Times New Roman"/>
                <w:lang w:val="ru-RU"/>
              </w:rPr>
            </w:pPr>
            <w:r w:rsidRPr="002F1D28">
              <w:rPr>
                <w:rFonts w:cs="Times New Roman"/>
                <w:lang w:val="ru-RU"/>
              </w:rPr>
              <w:t>вул. Шевченка,60, Крупецька ТГ</w:t>
            </w:r>
          </w:p>
          <w:p w14:paraId="2A252A30" w14:textId="77777777" w:rsidR="005D3B19" w:rsidRPr="002F1D28" w:rsidRDefault="005D3B19" w:rsidP="002F1D28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04CF9" w14:textId="77777777" w:rsidR="005D3B19" w:rsidRPr="002F1D28" w:rsidRDefault="005D3B19" w:rsidP="002F1D28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 w:rsidRPr="002F1D28">
              <w:rPr>
                <w:rFonts w:cs="Times New Roman"/>
                <w:b/>
                <w:bCs/>
                <w:lang w:val="ru-RU"/>
              </w:rPr>
              <w:lastRenderedPageBreak/>
              <w:t>Мікробіологічні дослідження:</w:t>
            </w:r>
          </w:p>
          <w:p w14:paraId="4825EEFB" w14:textId="77777777" w:rsidR="005D3B19" w:rsidRPr="002F1D28" w:rsidRDefault="005D3B19" w:rsidP="002F1D28">
            <w:pPr>
              <w:pStyle w:val="TableContents"/>
              <w:rPr>
                <w:rFonts w:cs="Times New Roman"/>
                <w:lang w:val="ru-RU"/>
              </w:rPr>
            </w:pPr>
            <w:r w:rsidRPr="002F1D28">
              <w:rPr>
                <w:rFonts w:cs="Times New Roman"/>
                <w:lang w:val="ru-RU"/>
              </w:rPr>
              <w:t>змиви на санітарно-показові мікроорганізми - 10</w:t>
            </w:r>
          </w:p>
          <w:p w14:paraId="724DFD0E" w14:textId="77777777" w:rsidR="005D3B19" w:rsidRPr="002F1D28" w:rsidRDefault="005D3B19" w:rsidP="002F1D28">
            <w:pPr>
              <w:pStyle w:val="TableContents"/>
              <w:rPr>
                <w:rFonts w:cs="Times New Roman"/>
                <w:lang w:val="ru-RU"/>
              </w:rPr>
            </w:pPr>
            <w:r w:rsidRPr="002F1D28">
              <w:rPr>
                <w:rFonts w:cs="Times New Roman"/>
                <w:lang w:val="ru-RU"/>
              </w:rPr>
              <w:t>готові страви - 1</w:t>
            </w:r>
          </w:p>
          <w:p w14:paraId="67448557" w14:textId="77777777" w:rsidR="002F1D28" w:rsidRDefault="002F1D28" w:rsidP="002F1D28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</w:p>
          <w:p w14:paraId="34F1F52D" w14:textId="77777777" w:rsidR="005D3B19" w:rsidRPr="002F1D28" w:rsidRDefault="005D3B19" w:rsidP="002F1D28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 w:rsidRPr="002F1D28">
              <w:rPr>
                <w:rFonts w:cs="Times New Roman"/>
                <w:b/>
                <w:bCs/>
                <w:lang w:val="ru-RU"/>
              </w:rPr>
              <w:lastRenderedPageBreak/>
              <w:t>Інструментальні вимірювання:</w:t>
            </w:r>
          </w:p>
          <w:p w14:paraId="41579930" w14:textId="77777777" w:rsidR="005D3B19" w:rsidRPr="002F1D28" w:rsidRDefault="005D3B19" w:rsidP="002F1D28">
            <w:pPr>
              <w:pStyle w:val="TableContents"/>
              <w:rPr>
                <w:rFonts w:cs="Times New Roman"/>
                <w:lang w:val="ru-RU"/>
              </w:rPr>
            </w:pPr>
            <w:r w:rsidRPr="002F1D28">
              <w:rPr>
                <w:rFonts w:cs="Times New Roman"/>
                <w:lang w:val="ru-RU"/>
              </w:rPr>
              <w:t>мікроклімат - 3</w:t>
            </w:r>
          </w:p>
          <w:p w14:paraId="589C981C" w14:textId="77777777" w:rsidR="005D3B19" w:rsidRPr="002F1D28" w:rsidRDefault="005D3B19" w:rsidP="002F1D28">
            <w:pPr>
              <w:pStyle w:val="TableContents"/>
              <w:rPr>
                <w:rFonts w:cs="Times New Roman"/>
              </w:rPr>
            </w:pPr>
            <w:r w:rsidRPr="002F1D28">
              <w:rPr>
                <w:rFonts w:cs="Times New Roman"/>
              </w:rPr>
              <w:t>освітлення - 6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44391" w14:textId="77777777" w:rsidR="005D3B19" w:rsidRPr="002F1D28" w:rsidRDefault="005D3B19" w:rsidP="002F1D28">
            <w:pPr>
              <w:pStyle w:val="TableContents"/>
              <w:jc w:val="center"/>
              <w:rPr>
                <w:rFonts w:cs="Times New Roman"/>
              </w:rPr>
            </w:pPr>
            <w:r w:rsidRPr="002F1D28">
              <w:rPr>
                <w:rFonts w:cs="Times New Roman"/>
              </w:rPr>
              <w:lastRenderedPageBreak/>
              <w:t>березень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B98A" w14:textId="77777777" w:rsidR="005D3B19" w:rsidRPr="002F1D28" w:rsidRDefault="005D3B19" w:rsidP="002F1D28">
            <w:pPr>
              <w:pStyle w:val="TableContents"/>
              <w:jc w:val="center"/>
              <w:rPr>
                <w:rFonts w:cs="Times New Roman"/>
              </w:rPr>
            </w:pPr>
            <w:r w:rsidRPr="002F1D28">
              <w:rPr>
                <w:rFonts w:cs="Times New Roman"/>
              </w:rPr>
              <w:t xml:space="preserve"> 1 раз в рік</w:t>
            </w:r>
          </w:p>
        </w:tc>
      </w:tr>
      <w:tr w:rsidR="005D3B19" w:rsidRPr="002F1D28" w14:paraId="68E1EE3F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40670" w14:textId="77777777" w:rsidR="005D3B19" w:rsidRPr="002F1D28" w:rsidRDefault="005D3B19" w:rsidP="002F1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7FDF0" w14:textId="77777777" w:rsidR="005D3B19" w:rsidRPr="002F1D28" w:rsidRDefault="005D3B19" w:rsidP="002F1D28">
            <w:pPr>
              <w:pStyle w:val="TableContents"/>
              <w:rPr>
                <w:rFonts w:cs="Times New Roman"/>
                <w:lang w:val="ru-RU"/>
              </w:rPr>
            </w:pPr>
            <w:r w:rsidRPr="002F1D28">
              <w:rPr>
                <w:rFonts w:cs="Times New Roman"/>
                <w:lang w:val="ru-RU"/>
              </w:rPr>
              <w:t>Теслугівський заклад дошкільної освіти "Сонечко" загального розвитку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58E6C" w14:textId="77777777" w:rsidR="005D3B19" w:rsidRPr="002F1D28" w:rsidRDefault="005D3B19" w:rsidP="002F1D28">
            <w:pPr>
              <w:pStyle w:val="TableContents"/>
              <w:rPr>
                <w:rFonts w:cs="Times New Roman"/>
                <w:lang w:val="ru-RU"/>
              </w:rPr>
            </w:pPr>
            <w:r w:rsidRPr="002F1D28">
              <w:rPr>
                <w:rFonts w:cs="Times New Roman"/>
                <w:lang w:val="ru-RU"/>
              </w:rPr>
              <w:t>Дубенський район,</w:t>
            </w:r>
          </w:p>
          <w:p w14:paraId="01157B7D" w14:textId="77777777" w:rsidR="005D3B19" w:rsidRPr="002F1D28" w:rsidRDefault="005D3B19" w:rsidP="002F1D28">
            <w:pPr>
              <w:pStyle w:val="TableContents"/>
              <w:rPr>
                <w:rFonts w:cs="Times New Roman"/>
                <w:lang w:val="ru-RU"/>
              </w:rPr>
            </w:pPr>
            <w:r w:rsidRPr="002F1D28">
              <w:rPr>
                <w:rFonts w:cs="Times New Roman"/>
                <w:lang w:val="ru-RU"/>
              </w:rPr>
              <w:t>с. Теслугів,</w:t>
            </w:r>
          </w:p>
          <w:p w14:paraId="302F0B01" w14:textId="77777777" w:rsidR="005D3B19" w:rsidRPr="002F1D28" w:rsidRDefault="005D3B19" w:rsidP="002F1D28">
            <w:pPr>
              <w:pStyle w:val="TableContents"/>
              <w:rPr>
                <w:rFonts w:cs="Times New Roman"/>
                <w:lang w:val="ru-RU"/>
              </w:rPr>
            </w:pPr>
            <w:r w:rsidRPr="002F1D28">
              <w:rPr>
                <w:rFonts w:cs="Times New Roman"/>
                <w:lang w:val="ru-RU"/>
              </w:rPr>
              <w:t>вул. Шевченка,60, Крупецька ТГ</w:t>
            </w:r>
          </w:p>
          <w:p w14:paraId="17C5FFBB" w14:textId="77777777" w:rsidR="005D3B19" w:rsidRPr="002F1D28" w:rsidRDefault="005D3B19" w:rsidP="002F1D28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06A29" w14:textId="77777777" w:rsidR="005D3B19" w:rsidRPr="002F1D28" w:rsidRDefault="005D3B19" w:rsidP="002F1D28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 w:rsidRPr="002F1D28">
              <w:rPr>
                <w:rFonts w:cs="Times New Roman"/>
                <w:b/>
                <w:bCs/>
                <w:lang w:val="ru-RU"/>
              </w:rPr>
              <w:t>Мікробіологічні дослідження:</w:t>
            </w:r>
          </w:p>
          <w:p w14:paraId="1F257216" w14:textId="77777777" w:rsidR="005D3B19" w:rsidRPr="002F1D28" w:rsidRDefault="005D3B19" w:rsidP="002F1D28">
            <w:pPr>
              <w:pStyle w:val="TableContents"/>
              <w:rPr>
                <w:rFonts w:cs="Times New Roman"/>
                <w:lang w:val="ru-RU"/>
              </w:rPr>
            </w:pPr>
            <w:r w:rsidRPr="002F1D28">
              <w:rPr>
                <w:rFonts w:cs="Times New Roman"/>
                <w:lang w:val="ru-RU"/>
              </w:rPr>
              <w:t>змиви на санітарно-показові мікроорганізми - 10</w:t>
            </w:r>
          </w:p>
          <w:p w14:paraId="7A968740" w14:textId="77777777" w:rsidR="005D3B19" w:rsidRPr="002F1D28" w:rsidRDefault="005D3B19" w:rsidP="002F1D28">
            <w:pPr>
              <w:pStyle w:val="TableContents"/>
              <w:rPr>
                <w:rFonts w:cs="Times New Roman"/>
                <w:lang w:val="ru-RU"/>
              </w:rPr>
            </w:pPr>
            <w:r w:rsidRPr="002F1D28">
              <w:rPr>
                <w:rFonts w:cs="Times New Roman"/>
                <w:lang w:val="ru-RU"/>
              </w:rPr>
              <w:t>готові страви - 1</w:t>
            </w:r>
          </w:p>
          <w:p w14:paraId="7BCF8EDB" w14:textId="77777777" w:rsidR="005D3B19" w:rsidRPr="002F1D28" w:rsidRDefault="005D3B19" w:rsidP="002F1D28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 w:rsidRPr="002F1D28">
              <w:rPr>
                <w:rFonts w:cs="Times New Roman"/>
                <w:b/>
                <w:bCs/>
                <w:lang w:val="ru-RU"/>
              </w:rPr>
              <w:t>Інструментальні вимірювання:</w:t>
            </w:r>
          </w:p>
          <w:p w14:paraId="64A85FAB" w14:textId="77777777" w:rsidR="005D3B19" w:rsidRPr="002F1D28" w:rsidRDefault="005D3B19" w:rsidP="002F1D28">
            <w:pPr>
              <w:pStyle w:val="TableContents"/>
              <w:rPr>
                <w:rFonts w:cs="Times New Roman"/>
                <w:lang w:val="ru-RU"/>
              </w:rPr>
            </w:pPr>
            <w:r w:rsidRPr="002F1D28">
              <w:rPr>
                <w:rFonts w:cs="Times New Roman"/>
                <w:lang w:val="ru-RU"/>
              </w:rPr>
              <w:t>мікроклімат - 3</w:t>
            </w:r>
          </w:p>
          <w:p w14:paraId="2A6B038E" w14:textId="77777777" w:rsidR="005D3B19" w:rsidRPr="002F1D28" w:rsidRDefault="005D3B19" w:rsidP="002F1D28">
            <w:pPr>
              <w:pStyle w:val="TableContents"/>
              <w:rPr>
                <w:rFonts w:cs="Times New Roman"/>
              </w:rPr>
            </w:pPr>
            <w:r w:rsidRPr="002F1D28">
              <w:rPr>
                <w:rFonts w:cs="Times New Roman"/>
              </w:rPr>
              <w:t>освітлення - 6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42FA8" w14:textId="77777777" w:rsidR="005D3B19" w:rsidRPr="002F1D28" w:rsidRDefault="005D3B19" w:rsidP="002F1D28">
            <w:pPr>
              <w:pStyle w:val="TableContents"/>
              <w:jc w:val="center"/>
              <w:rPr>
                <w:rFonts w:cs="Times New Roman"/>
              </w:rPr>
            </w:pPr>
            <w:r w:rsidRPr="002F1D28">
              <w:rPr>
                <w:rFonts w:cs="Times New Roman"/>
              </w:rPr>
              <w:t>березень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2E67" w14:textId="77777777" w:rsidR="005D3B19" w:rsidRPr="002F1D28" w:rsidRDefault="005D3B19" w:rsidP="002F1D28">
            <w:pPr>
              <w:pStyle w:val="TableContents"/>
              <w:jc w:val="center"/>
              <w:rPr>
                <w:rFonts w:cs="Times New Roman"/>
              </w:rPr>
            </w:pPr>
            <w:r w:rsidRPr="002F1D28">
              <w:rPr>
                <w:rFonts w:cs="Times New Roman"/>
              </w:rPr>
              <w:t xml:space="preserve"> 1 раз в рік</w:t>
            </w:r>
          </w:p>
        </w:tc>
      </w:tr>
      <w:tr w:rsidR="005D3B19" w:rsidRPr="002F1D28" w14:paraId="29FF346B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DD601" w14:textId="77777777" w:rsidR="005D3B19" w:rsidRPr="002F1D28" w:rsidRDefault="005D3B19" w:rsidP="002F1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7CC83" w14:textId="77777777" w:rsidR="005D3B19" w:rsidRPr="002F1D28" w:rsidRDefault="005D3B19" w:rsidP="002F1D28">
            <w:pPr>
              <w:pStyle w:val="TableContents"/>
              <w:rPr>
                <w:rFonts w:cs="Times New Roman"/>
                <w:lang w:val="ru-RU"/>
              </w:rPr>
            </w:pPr>
            <w:r w:rsidRPr="002F1D28">
              <w:rPr>
                <w:rFonts w:cs="Times New Roman"/>
                <w:lang w:val="ru-RU"/>
              </w:rPr>
              <w:t>Крупецький заклад дошкільної освіти ясла-садок</w:t>
            </w:r>
          </w:p>
          <w:p w14:paraId="00BDA9DE" w14:textId="77777777" w:rsidR="005D3B19" w:rsidRPr="002F1D28" w:rsidRDefault="005D3B19" w:rsidP="002F1D28">
            <w:pPr>
              <w:pStyle w:val="TableContents"/>
              <w:rPr>
                <w:rFonts w:cs="Times New Roman"/>
              </w:rPr>
            </w:pPr>
            <w:r w:rsidRPr="002F1D28">
              <w:rPr>
                <w:rFonts w:cs="Times New Roman"/>
              </w:rPr>
              <w:t>"Вишенька" загального розвитку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A48E6" w14:textId="77777777" w:rsidR="005D3B19" w:rsidRPr="002F1D28" w:rsidRDefault="005D3B19" w:rsidP="002F1D28">
            <w:pPr>
              <w:pStyle w:val="TableContents"/>
              <w:rPr>
                <w:rFonts w:cs="Times New Roman"/>
                <w:lang w:val="ru-RU"/>
              </w:rPr>
            </w:pPr>
            <w:r w:rsidRPr="002F1D28">
              <w:rPr>
                <w:rFonts w:cs="Times New Roman"/>
                <w:lang w:val="ru-RU"/>
              </w:rPr>
              <w:t>Дубенський район,</w:t>
            </w:r>
          </w:p>
          <w:p w14:paraId="7C3B4936" w14:textId="77777777" w:rsidR="005D3B19" w:rsidRPr="002F1D28" w:rsidRDefault="005D3B19" w:rsidP="002F1D28">
            <w:pPr>
              <w:pStyle w:val="TableContents"/>
              <w:rPr>
                <w:rFonts w:cs="Times New Roman"/>
                <w:lang w:val="ru-RU"/>
              </w:rPr>
            </w:pPr>
            <w:r w:rsidRPr="002F1D28">
              <w:rPr>
                <w:rFonts w:cs="Times New Roman"/>
                <w:lang w:val="ru-RU"/>
              </w:rPr>
              <w:t>с. Крупець,</w:t>
            </w:r>
          </w:p>
          <w:p w14:paraId="0974A806" w14:textId="77777777" w:rsidR="005D3B19" w:rsidRPr="002F1D28" w:rsidRDefault="005D3B19" w:rsidP="002F1D28">
            <w:pPr>
              <w:pStyle w:val="TableContents"/>
              <w:rPr>
                <w:rFonts w:cs="Times New Roman"/>
                <w:lang w:val="ru-RU"/>
              </w:rPr>
            </w:pPr>
            <w:r w:rsidRPr="002F1D28">
              <w:rPr>
                <w:rFonts w:cs="Times New Roman"/>
                <w:lang w:val="ru-RU"/>
              </w:rPr>
              <w:t>вул. Довга,47а,</w:t>
            </w:r>
          </w:p>
          <w:p w14:paraId="5B5EB296" w14:textId="77777777" w:rsidR="005D3B19" w:rsidRPr="002F1D28" w:rsidRDefault="005D3B19" w:rsidP="002F1D28">
            <w:pPr>
              <w:pStyle w:val="TableContents"/>
              <w:rPr>
                <w:rFonts w:cs="Times New Roman"/>
              </w:rPr>
            </w:pPr>
            <w:r w:rsidRPr="002F1D28">
              <w:rPr>
                <w:rFonts w:cs="Times New Roman"/>
              </w:rPr>
              <w:t>Крупецька ТГ</w:t>
            </w:r>
          </w:p>
          <w:p w14:paraId="5AF61E79" w14:textId="77777777" w:rsidR="005D3B19" w:rsidRPr="002F1D28" w:rsidRDefault="005D3B19" w:rsidP="002F1D28">
            <w:pPr>
              <w:pStyle w:val="TableContents"/>
              <w:rPr>
                <w:rFonts w:cs="Times New Roma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BFD12" w14:textId="77777777" w:rsidR="005D3B19" w:rsidRPr="002F1D28" w:rsidRDefault="005D3B19" w:rsidP="002F1D28">
            <w:pPr>
              <w:pStyle w:val="TableContents"/>
              <w:rPr>
                <w:rFonts w:cs="Times New Roman"/>
                <w:b/>
                <w:bCs/>
              </w:rPr>
            </w:pPr>
            <w:r w:rsidRPr="002F1D28">
              <w:rPr>
                <w:rFonts w:cs="Times New Roman"/>
                <w:b/>
                <w:bCs/>
              </w:rPr>
              <w:t>Мікробіологічні дослідження:</w:t>
            </w:r>
          </w:p>
          <w:p w14:paraId="142871B6" w14:textId="77777777" w:rsidR="005D3B19" w:rsidRPr="002F1D28" w:rsidRDefault="005D3B19" w:rsidP="002F1D28">
            <w:pPr>
              <w:pStyle w:val="TableContents"/>
              <w:rPr>
                <w:rFonts w:cs="Times New Roman"/>
              </w:rPr>
            </w:pPr>
            <w:r w:rsidRPr="002F1D28">
              <w:rPr>
                <w:rFonts w:cs="Times New Roman"/>
              </w:rPr>
              <w:t>змиви на санітарно-показові мікроорганізми - 10</w:t>
            </w:r>
          </w:p>
          <w:p w14:paraId="6E9F023F" w14:textId="77777777" w:rsidR="005D3B19" w:rsidRPr="002F1D28" w:rsidRDefault="005D3B19" w:rsidP="002F1D28">
            <w:pPr>
              <w:pStyle w:val="TableContents"/>
              <w:rPr>
                <w:rFonts w:cs="Times New Roman"/>
                <w:lang w:val="ru-RU"/>
              </w:rPr>
            </w:pPr>
            <w:r w:rsidRPr="002F1D28">
              <w:rPr>
                <w:rFonts w:cs="Times New Roman"/>
                <w:lang w:val="ru-RU"/>
              </w:rPr>
              <w:t>готові страви - 1</w:t>
            </w:r>
          </w:p>
          <w:p w14:paraId="65260E64" w14:textId="77777777" w:rsidR="005D3B19" w:rsidRPr="002F1D28" w:rsidRDefault="005D3B19" w:rsidP="002F1D28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 w:rsidRPr="002F1D28">
              <w:rPr>
                <w:rFonts w:cs="Times New Roman"/>
                <w:b/>
                <w:bCs/>
                <w:lang w:val="ru-RU"/>
              </w:rPr>
              <w:t>Інструментальні вимірювання:</w:t>
            </w:r>
          </w:p>
          <w:p w14:paraId="0002F490" w14:textId="77777777" w:rsidR="005D3B19" w:rsidRPr="002F1D28" w:rsidRDefault="005D3B19" w:rsidP="002F1D28">
            <w:pPr>
              <w:pStyle w:val="TableContents"/>
              <w:rPr>
                <w:rFonts w:cs="Times New Roman"/>
                <w:lang w:val="ru-RU"/>
              </w:rPr>
            </w:pPr>
            <w:r w:rsidRPr="002F1D28">
              <w:rPr>
                <w:rFonts w:cs="Times New Roman"/>
                <w:lang w:val="ru-RU"/>
              </w:rPr>
              <w:t>мікроклімат - 3</w:t>
            </w:r>
          </w:p>
          <w:p w14:paraId="0C6CF0D0" w14:textId="77777777" w:rsidR="005D3B19" w:rsidRPr="002F1D28" w:rsidRDefault="005D3B19" w:rsidP="002F1D28">
            <w:pPr>
              <w:pStyle w:val="TableContents"/>
              <w:rPr>
                <w:rFonts w:cs="Times New Roman"/>
              </w:rPr>
            </w:pPr>
            <w:r w:rsidRPr="002F1D28">
              <w:rPr>
                <w:rFonts w:cs="Times New Roman"/>
              </w:rPr>
              <w:t>освітлення - 6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F0D64" w14:textId="77777777" w:rsidR="005D3B19" w:rsidRPr="002F1D28" w:rsidRDefault="005D3B19" w:rsidP="002F1D28">
            <w:pPr>
              <w:pStyle w:val="TableContents"/>
              <w:jc w:val="center"/>
              <w:rPr>
                <w:rFonts w:cs="Times New Roman"/>
              </w:rPr>
            </w:pPr>
            <w:r w:rsidRPr="002F1D28">
              <w:rPr>
                <w:rFonts w:cs="Times New Roman"/>
              </w:rPr>
              <w:t>березень</w:t>
            </w:r>
          </w:p>
          <w:p w14:paraId="3B9194FC" w14:textId="77777777" w:rsidR="005D3B19" w:rsidRPr="002F1D28" w:rsidRDefault="005D3B19" w:rsidP="002F1D28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583E" w14:textId="77777777" w:rsidR="005D3B19" w:rsidRPr="002F1D28" w:rsidRDefault="005D3B19" w:rsidP="002F1D28">
            <w:pPr>
              <w:pStyle w:val="TableContents"/>
              <w:jc w:val="center"/>
              <w:rPr>
                <w:rFonts w:cs="Times New Roman"/>
              </w:rPr>
            </w:pPr>
            <w:r w:rsidRPr="002F1D28">
              <w:rPr>
                <w:rFonts w:cs="Times New Roman"/>
              </w:rPr>
              <w:t xml:space="preserve"> 1 раз в рік</w:t>
            </w:r>
          </w:p>
        </w:tc>
      </w:tr>
      <w:tr w:rsidR="005D3B19" w:rsidRPr="002F1D28" w14:paraId="35E32B82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AA3F2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041CB" w14:textId="77777777" w:rsidR="005D3B19" w:rsidRPr="002F1D28" w:rsidRDefault="005D3B19" w:rsidP="002F1D28">
            <w:pPr>
              <w:pStyle w:val="TableContents"/>
              <w:rPr>
                <w:rFonts w:cs="Times New Roman"/>
              </w:rPr>
            </w:pPr>
            <w:r w:rsidRPr="002F1D28">
              <w:rPr>
                <w:rFonts w:cs="Times New Roman"/>
              </w:rPr>
              <w:t>Крупецький ліцей</w:t>
            </w:r>
          </w:p>
          <w:p w14:paraId="55A90281" w14:textId="77777777" w:rsidR="005D3B19" w:rsidRPr="002F1D28" w:rsidRDefault="005D3B19" w:rsidP="002F1D28">
            <w:pPr>
              <w:pStyle w:val="TableContents"/>
              <w:rPr>
                <w:rFonts w:cs="Times New Roman"/>
              </w:rPr>
            </w:pPr>
          </w:p>
          <w:p w14:paraId="4FD1EF12" w14:textId="77777777" w:rsidR="005D3B19" w:rsidRPr="002F1D28" w:rsidRDefault="005D3B19" w:rsidP="002F1D28">
            <w:pPr>
              <w:pStyle w:val="TableContents"/>
              <w:rPr>
                <w:rFonts w:cs="Times New Roman"/>
              </w:rPr>
            </w:pPr>
          </w:p>
          <w:p w14:paraId="43CD6812" w14:textId="77777777" w:rsidR="005D3B19" w:rsidRPr="002F1D28" w:rsidRDefault="005D3B19" w:rsidP="002F1D28">
            <w:pPr>
              <w:pStyle w:val="TableContents"/>
              <w:rPr>
                <w:rFonts w:cs="Times New Roman"/>
              </w:rPr>
            </w:pPr>
          </w:p>
          <w:p w14:paraId="3A1E4EE9" w14:textId="77777777" w:rsidR="005D3B19" w:rsidRPr="002F1D28" w:rsidRDefault="005D3B19" w:rsidP="002F1D28">
            <w:pPr>
              <w:pStyle w:val="TableContents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6085A" w14:textId="77777777" w:rsidR="005D3B19" w:rsidRPr="002F1D28" w:rsidRDefault="005D3B19" w:rsidP="002F1D28">
            <w:pPr>
              <w:pStyle w:val="TableContents"/>
              <w:rPr>
                <w:rFonts w:cs="Times New Roman"/>
                <w:lang w:val="ru-RU"/>
              </w:rPr>
            </w:pPr>
            <w:r w:rsidRPr="002F1D28">
              <w:rPr>
                <w:rFonts w:cs="Times New Roman"/>
                <w:lang w:val="ru-RU"/>
              </w:rPr>
              <w:t>Дубенський район,</w:t>
            </w:r>
          </w:p>
          <w:p w14:paraId="433B3804" w14:textId="77777777" w:rsidR="005D3B19" w:rsidRPr="002F1D28" w:rsidRDefault="005D3B19" w:rsidP="002F1D28">
            <w:pPr>
              <w:pStyle w:val="TableContents"/>
              <w:rPr>
                <w:rFonts w:cs="Times New Roman"/>
                <w:lang w:val="ru-RU"/>
              </w:rPr>
            </w:pPr>
            <w:r w:rsidRPr="002F1D28">
              <w:rPr>
                <w:rFonts w:cs="Times New Roman"/>
                <w:lang w:val="ru-RU"/>
              </w:rPr>
              <w:t>с.Крупець,</w:t>
            </w:r>
          </w:p>
          <w:p w14:paraId="51E0CAB1" w14:textId="77777777" w:rsidR="005D3B19" w:rsidRPr="002F1D28" w:rsidRDefault="005D3B19" w:rsidP="002F1D28">
            <w:pPr>
              <w:pStyle w:val="TableContents"/>
              <w:rPr>
                <w:rFonts w:cs="Times New Roman"/>
                <w:lang w:val="ru-RU"/>
              </w:rPr>
            </w:pPr>
            <w:r w:rsidRPr="002F1D28">
              <w:rPr>
                <w:rFonts w:cs="Times New Roman"/>
                <w:lang w:val="ru-RU"/>
              </w:rPr>
              <w:t>вул. Шкільна, 13 Крупецька ТГ</w:t>
            </w:r>
          </w:p>
          <w:p w14:paraId="37CCCEF4" w14:textId="77777777" w:rsidR="005D3B19" w:rsidRPr="002F1D28" w:rsidRDefault="005D3B19" w:rsidP="002F1D28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C3AA3" w14:textId="77777777" w:rsidR="005D3B19" w:rsidRPr="002F1D28" w:rsidRDefault="005D3B19" w:rsidP="002F1D28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 w:rsidRPr="002F1D28">
              <w:rPr>
                <w:rFonts w:cs="Times New Roman"/>
                <w:b/>
                <w:bCs/>
                <w:lang w:val="ru-RU"/>
              </w:rPr>
              <w:t>Мікробіологічні дослідження:</w:t>
            </w:r>
          </w:p>
          <w:p w14:paraId="06D24A72" w14:textId="77777777" w:rsidR="005D3B19" w:rsidRPr="002F1D28" w:rsidRDefault="005D3B19" w:rsidP="002F1D28">
            <w:pPr>
              <w:pStyle w:val="TableContents"/>
              <w:rPr>
                <w:rFonts w:cs="Times New Roman"/>
                <w:lang w:val="ru-RU"/>
              </w:rPr>
            </w:pPr>
            <w:r w:rsidRPr="002F1D28">
              <w:rPr>
                <w:rFonts w:cs="Times New Roman"/>
                <w:lang w:val="ru-RU"/>
              </w:rPr>
              <w:t>змиви на санітарно-показові мікроорганізми - 10</w:t>
            </w:r>
          </w:p>
          <w:p w14:paraId="4C7EB8FA" w14:textId="77777777" w:rsidR="005D3B19" w:rsidRPr="002F1D28" w:rsidRDefault="005D3B19" w:rsidP="002F1D28">
            <w:pPr>
              <w:pStyle w:val="TableContents"/>
              <w:rPr>
                <w:rFonts w:cs="Times New Roman"/>
                <w:lang w:val="ru-RU"/>
              </w:rPr>
            </w:pPr>
            <w:r w:rsidRPr="002F1D28">
              <w:rPr>
                <w:rFonts w:cs="Times New Roman"/>
                <w:lang w:val="ru-RU"/>
              </w:rPr>
              <w:t>готові страви - 1</w:t>
            </w:r>
          </w:p>
          <w:p w14:paraId="348B2630" w14:textId="77777777" w:rsidR="005D3B19" w:rsidRPr="002F1D28" w:rsidRDefault="005D3B19" w:rsidP="002F1D28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 w:rsidRPr="002F1D28">
              <w:rPr>
                <w:rFonts w:cs="Times New Roman"/>
                <w:b/>
                <w:bCs/>
                <w:lang w:val="ru-RU"/>
              </w:rPr>
              <w:t>Інструментальні вимірювання:</w:t>
            </w:r>
          </w:p>
          <w:p w14:paraId="5944D155" w14:textId="77777777" w:rsidR="005D3B19" w:rsidRPr="002F1D28" w:rsidRDefault="005D3B19" w:rsidP="002F1D28">
            <w:pPr>
              <w:pStyle w:val="TableContents"/>
              <w:rPr>
                <w:rFonts w:cs="Times New Roman"/>
                <w:lang w:val="ru-RU"/>
              </w:rPr>
            </w:pPr>
            <w:r w:rsidRPr="002F1D28">
              <w:rPr>
                <w:rFonts w:cs="Times New Roman"/>
                <w:lang w:val="ru-RU"/>
              </w:rPr>
              <w:t>мікроклімат - 3</w:t>
            </w:r>
          </w:p>
          <w:p w14:paraId="401F982C" w14:textId="77777777" w:rsidR="005D3B19" w:rsidRPr="002F1D28" w:rsidRDefault="005D3B19" w:rsidP="002F1D28">
            <w:pPr>
              <w:pStyle w:val="TableContents"/>
              <w:rPr>
                <w:rFonts w:cs="Times New Roman"/>
              </w:rPr>
            </w:pPr>
            <w:r w:rsidRPr="002F1D28">
              <w:rPr>
                <w:rFonts w:cs="Times New Roman"/>
              </w:rPr>
              <w:t>освітлення - 6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DB836" w14:textId="77777777" w:rsidR="005D3B19" w:rsidRPr="002F1D28" w:rsidRDefault="005D3B19" w:rsidP="002F1D28">
            <w:pPr>
              <w:pStyle w:val="TableContents"/>
              <w:jc w:val="center"/>
              <w:rPr>
                <w:rFonts w:cs="Times New Roman"/>
              </w:rPr>
            </w:pPr>
            <w:r w:rsidRPr="002F1D28">
              <w:rPr>
                <w:rFonts w:cs="Times New Roman"/>
              </w:rPr>
              <w:t>березень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BC7E" w14:textId="77777777" w:rsidR="005D3B19" w:rsidRPr="002F1D28" w:rsidRDefault="005D3B19" w:rsidP="002F1D28">
            <w:pPr>
              <w:pStyle w:val="TableContents"/>
              <w:jc w:val="center"/>
              <w:rPr>
                <w:rFonts w:cs="Times New Roman"/>
              </w:rPr>
            </w:pPr>
            <w:r w:rsidRPr="002F1D28">
              <w:rPr>
                <w:rFonts w:cs="Times New Roman"/>
              </w:rPr>
              <w:t xml:space="preserve"> 1 раз в рік</w:t>
            </w:r>
          </w:p>
          <w:p w14:paraId="6ABC158C" w14:textId="77777777" w:rsidR="005D3B19" w:rsidRPr="002F1D28" w:rsidRDefault="005D3B19" w:rsidP="002F1D28">
            <w:pPr>
              <w:pStyle w:val="TableContents"/>
              <w:jc w:val="center"/>
              <w:rPr>
                <w:rFonts w:cs="Times New Roman"/>
              </w:rPr>
            </w:pPr>
          </w:p>
          <w:p w14:paraId="4C938BA7" w14:textId="77777777" w:rsidR="005D3B19" w:rsidRPr="002F1D28" w:rsidRDefault="005D3B19" w:rsidP="002F1D28">
            <w:pPr>
              <w:pStyle w:val="TableContents"/>
              <w:jc w:val="center"/>
              <w:rPr>
                <w:rFonts w:cs="Times New Roman"/>
              </w:rPr>
            </w:pPr>
          </w:p>
          <w:p w14:paraId="53615FCE" w14:textId="77777777" w:rsidR="005D3B19" w:rsidRPr="002F1D28" w:rsidRDefault="005D3B19" w:rsidP="002F1D28">
            <w:pPr>
              <w:pStyle w:val="TableContents"/>
              <w:jc w:val="center"/>
              <w:rPr>
                <w:rFonts w:cs="Times New Roman"/>
              </w:rPr>
            </w:pPr>
          </w:p>
          <w:p w14:paraId="59A54F61" w14:textId="77777777" w:rsidR="005D3B19" w:rsidRPr="002F1D28" w:rsidRDefault="005D3B19" w:rsidP="002F1D28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5D3B19" w:rsidRPr="002F1D28" w14:paraId="5C03F34E" w14:textId="77777777" w:rsidTr="002F1D28">
        <w:tc>
          <w:tcPr>
            <w:tcW w:w="14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E9F3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>Березнівськ</w:t>
            </w:r>
            <w:r w:rsidRPr="002F1D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 відділення</w:t>
            </w: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Рівненського районного відділу</w:t>
            </w:r>
          </w:p>
        </w:tc>
      </w:tr>
      <w:tr w:rsidR="005D3B19" w:rsidRPr="002F1D28" w14:paraId="7CC3DD27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9E3FC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BFC90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Березнівський  ліцей №3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4D4C2" w14:textId="77777777" w:rsidR="005D3B19" w:rsidRPr="002F1D28" w:rsidRDefault="005D3B19" w:rsidP="002F1D28">
            <w:pPr>
              <w:pStyle w:val="af1"/>
              <w:jc w:val="left"/>
              <w:rPr>
                <w:lang w:val="uk-UA"/>
              </w:rPr>
            </w:pPr>
            <w:r w:rsidRPr="002F1D28">
              <w:rPr>
                <w:b w:val="0"/>
              </w:rPr>
              <w:t>Рівненськ</w:t>
            </w:r>
            <w:r w:rsidRPr="002F1D28">
              <w:rPr>
                <w:b w:val="0"/>
                <w:lang w:val="uk-UA"/>
              </w:rPr>
              <w:t>ий район,</w:t>
            </w:r>
            <w:r w:rsidRPr="002F1D28">
              <w:t xml:space="preserve"> </w:t>
            </w:r>
          </w:p>
          <w:p w14:paraId="5A831C5F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м. Березне,                        вул. Вишнева,19, Березнівська ТГ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4592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3D3C210D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-10</w:t>
            </w:r>
          </w:p>
          <w:p w14:paraId="46CCD64D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питна вода -  1 </w:t>
            </w:r>
          </w:p>
          <w:p w14:paraId="3B46150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-1</w:t>
            </w:r>
          </w:p>
          <w:p w14:paraId="0AA0705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4802EDE2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–1</w:t>
            </w:r>
          </w:p>
          <w:p w14:paraId="336CD1FE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плодоовочева продукція на вміст нітратів –1</w:t>
            </w:r>
          </w:p>
          <w:p w14:paraId="70C0BD6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проба 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води на санітарно-хімічні показники–1</w:t>
            </w:r>
          </w:p>
          <w:p w14:paraId="2D2F519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сіль на вміст йодиду калію -1</w:t>
            </w:r>
          </w:p>
          <w:p w14:paraId="4ABC5483" w14:textId="77777777" w:rsidR="002F1D28" w:rsidRDefault="002F1D28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0313BC" w14:textId="77777777" w:rsidR="002F1D28" w:rsidRDefault="002F1D28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58FB3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Інструментальні  вимірювання: </w:t>
            </w:r>
          </w:p>
          <w:p w14:paraId="6FAA817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–3</w:t>
            </w:r>
          </w:p>
          <w:p w14:paraId="7B3672B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освітленість -3</w:t>
            </w:r>
          </w:p>
          <w:p w14:paraId="72DB1238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56DC6A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плодоовочева продукція -1 проба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2A1E6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FB21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5A50B3B6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81BE8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334A0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ЗДО №2 «Теремок»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6B172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Рівненський район,</w:t>
            </w:r>
          </w:p>
          <w:p w14:paraId="39F24728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м. Березне,</w:t>
            </w:r>
          </w:p>
          <w:p w14:paraId="1EA0986F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вул. Зірненська, 5,</w:t>
            </w:r>
          </w:p>
          <w:p w14:paraId="12049811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Березнівська ТГ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A916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28B9E6DA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-10</w:t>
            </w:r>
          </w:p>
          <w:p w14:paraId="7EDA1461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питна вода -  1 </w:t>
            </w:r>
          </w:p>
          <w:p w14:paraId="0F4CCF9E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-1</w:t>
            </w:r>
          </w:p>
          <w:p w14:paraId="10C595F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0717466E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 1</w:t>
            </w:r>
          </w:p>
          <w:p w14:paraId="22F59CB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плодоовочева продукція на вміст нітратів – 1 </w:t>
            </w:r>
          </w:p>
          <w:p w14:paraId="4388E4A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проба 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води на санітарно-хімічні показники –1</w:t>
            </w:r>
          </w:p>
          <w:p w14:paraId="75B8B6E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сіль на вміст йодиду калію - 1</w:t>
            </w:r>
          </w:p>
          <w:p w14:paraId="4A4DACC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Інструментальні  вимірювання: </w:t>
            </w:r>
          </w:p>
          <w:p w14:paraId="20E97D7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 3</w:t>
            </w:r>
          </w:p>
          <w:p w14:paraId="387E58A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освітленість - 3</w:t>
            </w:r>
          </w:p>
          <w:p w14:paraId="621AE6A3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0EE65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ґрунт –1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84DE1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вересень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B79B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07DE88BA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B3770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ABA3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ЗДО  «Ромашка»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70430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Рівненський район, м.Березне</w:t>
            </w:r>
          </w:p>
          <w:p w14:paraId="73585311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вул. Андріївська, 28,</w:t>
            </w:r>
          </w:p>
          <w:p w14:paraId="1E77A4C5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Березнівська ТГ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8DB2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5BFB585A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- 10</w:t>
            </w:r>
          </w:p>
          <w:p w14:paraId="54796CF4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-  1 </w:t>
            </w:r>
          </w:p>
          <w:p w14:paraId="5155BAE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-1</w:t>
            </w:r>
          </w:p>
          <w:p w14:paraId="60F14B0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23D8FE9A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 1</w:t>
            </w:r>
          </w:p>
          <w:p w14:paraId="56AC1B5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плодоовочева продукція на вміст нітратів –1 </w:t>
            </w:r>
          </w:p>
          <w:p w14:paraId="23A261D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проба 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води на санітарно-хімічні показники –1</w:t>
            </w:r>
          </w:p>
          <w:p w14:paraId="2790C25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сіль на вміст йодиду калію -1</w:t>
            </w:r>
          </w:p>
          <w:p w14:paraId="777C246C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18ED96" w14:textId="77777777" w:rsidR="005D3B19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ґрунт –1</w:t>
            </w:r>
          </w:p>
          <w:p w14:paraId="6A5F689C" w14:textId="77777777" w:rsidR="002F1D28" w:rsidRDefault="002F1D28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E3280" w14:textId="77777777" w:rsidR="002F1D28" w:rsidRPr="002F1D28" w:rsidRDefault="002F1D28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44EAA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9477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25F0694A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005D5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CBA68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ЗДО с. Зірне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8158D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Рівненський район,</w:t>
            </w:r>
          </w:p>
          <w:p w14:paraId="240FA01C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с. Зірне,</w:t>
            </w:r>
          </w:p>
          <w:p w14:paraId="067E1C81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вул. Перемоги, 4,</w:t>
            </w:r>
          </w:p>
          <w:p w14:paraId="2F183B89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Березнівська ТГ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0B2D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48CA95B0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- 10</w:t>
            </w:r>
          </w:p>
          <w:p w14:paraId="1EDD4CC4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питна вода -  1 </w:t>
            </w:r>
          </w:p>
          <w:p w14:paraId="2AD6CE2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-1</w:t>
            </w:r>
          </w:p>
          <w:p w14:paraId="0DAF649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1CB1E392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–1</w:t>
            </w:r>
          </w:p>
          <w:p w14:paraId="6F742A28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плодоовочева продукція на вміст нітратів – 1</w:t>
            </w:r>
          </w:p>
          <w:p w14:paraId="568243B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проба 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води на санітарно-хімічні показники –1</w:t>
            </w:r>
          </w:p>
          <w:p w14:paraId="5E6D38DE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сіль на вміст йодиду калію -1</w:t>
            </w:r>
          </w:p>
          <w:p w14:paraId="1F2B97F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Інструментальні  вимірювання: </w:t>
            </w:r>
          </w:p>
          <w:p w14:paraId="6672514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 3</w:t>
            </w:r>
          </w:p>
          <w:p w14:paraId="4AA4C32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освітлення - 3</w:t>
            </w:r>
          </w:p>
          <w:p w14:paraId="2DDF3EAE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7463B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ґрунт –1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145E8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AF7F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492209B0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400AC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A703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ЗДО с. Малинськ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FF4DB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Рівненський район,</w:t>
            </w:r>
          </w:p>
          <w:p w14:paraId="5AF1273C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с. Малинськ,</w:t>
            </w:r>
          </w:p>
          <w:p w14:paraId="707B130B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вул. Центральна, 54,</w:t>
            </w:r>
          </w:p>
          <w:p w14:paraId="3C967C91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Малинська ТГ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58BF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45481D0F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- 10</w:t>
            </w:r>
          </w:p>
          <w:p w14:paraId="7A8FB278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питна вода -  1 </w:t>
            </w:r>
          </w:p>
          <w:p w14:paraId="75BEA69E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-1</w:t>
            </w:r>
          </w:p>
          <w:p w14:paraId="2E0AF35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7526E2EA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–1</w:t>
            </w:r>
          </w:p>
          <w:p w14:paraId="6FDC2AA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плодоовочева продукція на вміст нітратів –1</w:t>
            </w:r>
          </w:p>
          <w:p w14:paraId="6C5E693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проба 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води на санітарно-хімічні показники –1</w:t>
            </w:r>
          </w:p>
          <w:p w14:paraId="7CF6731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сіль на вміст йодиду калію - 1</w:t>
            </w:r>
          </w:p>
          <w:p w14:paraId="15AAF22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Інструментальні  вимірювання: </w:t>
            </w:r>
          </w:p>
          <w:p w14:paraId="5A19B60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 3</w:t>
            </w:r>
          </w:p>
          <w:p w14:paraId="2769639E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освітлення - 3</w:t>
            </w:r>
          </w:p>
          <w:p w14:paraId="111F70E7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3B12D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ґрунт –1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F133B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96C6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310B0FEA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8406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7A0E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ЗДО с. Соснове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4F678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Рівненський район,</w:t>
            </w:r>
          </w:p>
          <w:p w14:paraId="63601BAE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с. Соснове,</w:t>
            </w:r>
          </w:p>
          <w:p w14:paraId="7912C3FD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вул. Шевченка, 11А</w:t>
            </w:r>
          </w:p>
          <w:p w14:paraId="5FF5C2AF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Соснівська ТГ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AA47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4EC54559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- 10</w:t>
            </w:r>
          </w:p>
          <w:p w14:paraId="01023D6E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питна вода -  1 </w:t>
            </w:r>
          </w:p>
          <w:p w14:paraId="4DFB4D1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-1</w:t>
            </w:r>
          </w:p>
          <w:p w14:paraId="3CCA85E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Санітарно-гігієнічні дослідження:</w:t>
            </w:r>
          </w:p>
          <w:p w14:paraId="407F42C9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–1</w:t>
            </w:r>
          </w:p>
          <w:p w14:paraId="6D31F36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плодоовочева продукція на вміст нітратів –1</w:t>
            </w:r>
          </w:p>
          <w:p w14:paraId="3052D2B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проба 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води на санітарно-хімічні показники –1</w:t>
            </w:r>
          </w:p>
          <w:p w14:paraId="74698CE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сіль на вміст йодиду калію -1</w:t>
            </w:r>
          </w:p>
          <w:p w14:paraId="104FEB3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Інструментальні  вимірювання: </w:t>
            </w:r>
          </w:p>
          <w:p w14:paraId="64FE65C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 3</w:t>
            </w:r>
          </w:p>
          <w:p w14:paraId="0E937F3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освітлення - 3</w:t>
            </w:r>
          </w:p>
          <w:p w14:paraId="4B84982E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CEFAD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ґрунт –1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92985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березень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CE58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71A38713" w14:textId="77777777" w:rsidTr="002F1D28">
        <w:tc>
          <w:tcPr>
            <w:tcW w:w="14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46EC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Корецьке відділення Рівненського районного відділу</w:t>
            </w:r>
          </w:p>
        </w:tc>
      </w:tr>
      <w:tr w:rsidR="005D3B19" w:rsidRPr="002F1D28" w14:paraId="6FB6C527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1DEB6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9BADD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Спеціальна школа  в селі Великі Межирічі РОР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2ACD2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Рівненський район,</w:t>
            </w:r>
          </w:p>
          <w:p w14:paraId="66FCA36B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bCs w:val="0"/>
                <w:lang w:val="uk-UA"/>
              </w:rPr>
              <w:t xml:space="preserve">с. Великі Межирічі, </w:t>
            </w:r>
            <w:r w:rsidRPr="002F1D28">
              <w:rPr>
                <w:b w:val="0"/>
                <w:lang w:val="uk-UA"/>
              </w:rPr>
              <w:t>Великомежиріцька ТГ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62361" w14:textId="77777777" w:rsidR="005D3B19" w:rsidRPr="002F1D28" w:rsidRDefault="005D3B19" w:rsidP="002F1D2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3D57FC1B" w14:textId="77777777" w:rsidR="005D3B19" w:rsidRPr="002F1D28" w:rsidRDefault="005D3B19" w:rsidP="002F1D28">
            <w:pPr>
              <w:tabs>
                <w:tab w:val="left" w:pos="6810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-10</w:t>
            </w:r>
          </w:p>
          <w:p w14:paraId="736F76AA" w14:textId="77777777" w:rsidR="005D3B19" w:rsidRPr="002F1D28" w:rsidRDefault="005D3B19" w:rsidP="002F1D28">
            <w:pPr>
              <w:tabs>
                <w:tab w:val="left" w:pos="6810"/>
              </w:tabs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питна вода -  1</w:t>
            </w:r>
          </w:p>
          <w:p w14:paraId="16285651" w14:textId="77777777" w:rsidR="005D3B19" w:rsidRPr="002F1D28" w:rsidRDefault="005D3B19" w:rsidP="002F1D28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-1</w:t>
            </w:r>
          </w:p>
          <w:p w14:paraId="24840CF6" w14:textId="77777777" w:rsidR="005D3B19" w:rsidRPr="002F1D28" w:rsidRDefault="005D3B19" w:rsidP="002F1D2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78F2014C" w14:textId="77777777" w:rsidR="005D3B19" w:rsidRPr="002F1D28" w:rsidRDefault="005D3B19" w:rsidP="002F1D28">
            <w:pPr>
              <w:tabs>
                <w:tab w:val="left" w:pos="6810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–2</w:t>
            </w:r>
          </w:p>
          <w:p w14:paraId="7728A8D5" w14:textId="77777777" w:rsidR="005D3B19" w:rsidRPr="002F1D28" w:rsidRDefault="005D3B19" w:rsidP="002F1D2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плодоовочева продукція на вміст нітратів – 5</w:t>
            </w:r>
          </w:p>
          <w:p w14:paraId="6DE1E6B1" w14:textId="77777777" w:rsidR="005D3B19" w:rsidRPr="002F1D28" w:rsidRDefault="005D3B19" w:rsidP="002F1D28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сіль на вміст йодиду калію — 1</w:t>
            </w:r>
          </w:p>
          <w:p w14:paraId="0E5C0320" w14:textId="77777777" w:rsidR="005D3B19" w:rsidRPr="002F1D28" w:rsidRDefault="005D3B19" w:rsidP="002F1D28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вода питна –1</w:t>
            </w:r>
          </w:p>
          <w:p w14:paraId="7AF0889C" w14:textId="77777777" w:rsidR="005D3B19" w:rsidRPr="002F1D28" w:rsidRDefault="005D3B19" w:rsidP="002F1D28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Інструментальні  вимірювання: </w:t>
            </w:r>
          </w:p>
          <w:p w14:paraId="78B5CC65" w14:textId="77777777" w:rsidR="005D3B19" w:rsidRPr="002F1D28" w:rsidRDefault="005D3B19" w:rsidP="002F1D28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–12</w:t>
            </w:r>
          </w:p>
          <w:p w14:paraId="716F24F7" w14:textId="77777777" w:rsidR="005D3B19" w:rsidRPr="002F1D28" w:rsidRDefault="005D3B19" w:rsidP="002F1D28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освітленість -12</w:t>
            </w:r>
          </w:p>
          <w:p w14:paraId="4FEA15AF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  <w:rPr>
                <w:lang w:val="uk-UA"/>
              </w:rPr>
            </w:pPr>
            <w:r w:rsidRPr="002F1D28">
              <w:rPr>
                <w:b/>
                <w:bCs/>
                <w:lang/>
              </w:rPr>
              <w:t>Паразитологічні дослідження:</w:t>
            </w:r>
            <w:r w:rsidRPr="002F1D28">
              <w:rPr>
                <w:lang/>
              </w:rPr>
              <w:t xml:space="preserve"> </w:t>
            </w:r>
          </w:p>
          <w:p w14:paraId="624EC173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  <w:rPr>
                <w:lang w:val="uk-UA"/>
              </w:rPr>
            </w:pPr>
            <w:r w:rsidRPr="002F1D28">
              <w:rPr>
                <w:lang/>
              </w:rPr>
              <w:t>ґрунт –1</w:t>
            </w:r>
          </w:p>
          <w:p w14:paraId="026041AE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  <w:rPr>
                <w:bCs/>
                <w:lang w:val="uk-UA"/>
              </w:rPr>
            </w:pPr>
            <w:r w:rsidRPr="002F1D28">
              <w:rPr>
                <w:bCs/>
                <w:lang/>
              </w:rPr>
              <w:t>овочі —5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46F13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14F5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  <w:p w14:paraId="40BEB872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B19" w:rsidRPr="002F1D28" w14:paraId="5C3D66F8" w14:textId="77777777" w:rsidTr="002F1D28">
        <w:tc>
          <w:tcPr>
            <w:tcW w:w="14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5DE8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>Костопільське відділення Рівненського районного відділу</w:t>
            </w:r>
          </w:p>
        </w:tc>
      </w:tr>
      <w:tr w:rsidR="005D3B19" w:rsidRPr="002F1D28" w14:paraId="0920DFC0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42231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0936F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Деражненське ЗДО “Пролісок”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4D6CE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Рівненський р-н, </w:t>
            </w:r>
          </w:p>
          <w:p w14:paraId="71114944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с. Деражне, вул.Мартинюка 66 </w:t>
            </w:r>
          </w:p>
          <w:p w14:paraId="3F34AAE4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Деражненська ТГ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CC9F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4E2CDA1A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-10</w:t>
            </w:r>
          </w:p>
          <w:p w14:paraId="29B7FB54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-  1 </w:t>
            </w:r>
          </w:p>
          <w:p w14:paraId="12317DD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-1</w:t>
            </w:r>
          </w:p>
          <w:p w14:paraId="0FB6518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6062F532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–1</w:t>
            </w:r>
          </w:p>
          <w:p w14:paraId="4F6565BE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плодоовочева продукція на вміст нітратів –1</w:t>
            </w:r>
          </w:p>
          <w:p w14:paraId="7FFCF70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проба, 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вода на санітарно-хімічні показники–1</w:t>
            </w:r>
          </w:p>
          <w:p w14:paraId="269E7D1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сіль на вміст йодиду калію -1</w:t>
            </w:r>
          </w:p>
          <w:p w14:paraId="2931032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Інструментальні  вимірювання: </w:t>
            </w:r>
          </w:p>
          <w:p w14:paraId="5853441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мікроклімат-6</w:t>
            </w:r>
          </w:p>
          <w:p w14:paraId="0D68EEE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освітлення-6</w:t>
            </w:r>
          </w:p>
          <w:p w14:paraId="0DA273C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аміак-1</w:t>
            </w:r>
          </w:p>
          <w:p w14:paraId="2C4175C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фенол-1</w:t>
            </w:r>
          </w:p>
          <w:p w14:paraId="6650729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формальдегід-1</w:t>
            </w:r>
          </w:p>
          <w:p w14:paraId="3748EB24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718738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ґрунт –1</w:t>
            </w:r>
          </w:p>
          <w:p w14:paraId="355D193B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DB484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hi-IN" w:bidi="hi-IN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березень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FBC0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76A834C4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48AE9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1F564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Базальтівський ЗДО “Калинонька”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FFAFB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Рівненський р-н,</w:t>
            </w:r>
          </w:p>
          <w:p w14:paraId="7B7C608C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с. Базальтове, вул. Шкільна 4,б </w:t>
            </w:r>
          </w:p>
          <w:p w14:paraId="6D90D451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Головинська ТГ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E123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дослідження:</w:t>
            </w:r>
          </w:p>
          <w:p w14:paraId="4A7D0239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- 10</w:t>
            </w:r>
          </w:p>
          <w:p w14:paraId="38CB1A6D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- 1  </w:t>
            </w:r>
          </w:p>
          <w:p w14:paraId="62C199A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- 1</w:t>
            </w:r>
          </w:p>
          <w:p w14:paraId="383024C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2A00F92F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 1</w:t>
            </w:r>
          </w:p>
          <w:p w14:paraId="02644DB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плодоовочева продукція на вміст нітратів –1</w:t>
            </w:r>
          </w:p>
          <w:p w14:paraId="5D05ACC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проба, 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вода на санітарно-хімічні показники – 1</w:t>
            </w:r>
          </w:p>
          <w:p w14:paraId="3DC17B6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сіль на вміст йодиду калію – 1</w:t>
            </w:r>
          </w:p>
          <w:p w14:paraId="42A8D31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Інструментальні  вимірювання: </w:t>
            </w:r>
          </w:p>
          <w:p w14:paraId="61B833E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мікроклімат-6</w:t>
            </w:r>
          </w:p>
          <w:p w14:paraId="72AB6D5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освітлення-6</w:t>
            </w:r>
          </w:p>
          <w:p w14:paraId="358DC52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аміак-1</w:t>
            </w:r>
          </w:p>
          <w:p w14:paraId="1AD1EF7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фенол-1</w:t>
            </w:r>
          </w:p>
          <w:p w14:paraId="02DD8BB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формальдегід-1</w:t>
            </w:r>
          </w:p>
          <w:p w14:paraId="0844D3C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C4D69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лютий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8BC0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486EDC28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D3240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D7C11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Злазненський ЗДО “Казка 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D8892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Рівненський 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район,</w:t>
            </w:r>
          </w:p>
          <w:p w14:paraId="143D0E33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с. Злазне, вул. Жовтнева,18</w:t>
            </w:r>
          </w:p>
          <w:p w14:paraId="0556871C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Головинська ТГ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9E2B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3BCB3A08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- 10</w:t>
            </w:r>
          </w:p>
          <w:p w14:paraId="7E7E1D8B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-  1 </w:t>
            </w:r>
          </w:p>
          <w:p w14:paraId="4740592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-1</w:t>
            </w:r>
          </w:p>
          <w:p w14:paraId="0AA8159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Санітарно-гігієнічні дослідження:</w:t>
            </w:r>
          </w:p>
          <w:p w14:paraId="6D510A15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 1</w:t>
            </w:r>
          </w:p>
          <w:p w14:paraId="58FCCBB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плодоовочева продукція на вміст нітратів – 1 </w:t>
            </w:r>
          </w:p>
          <w:p w14:paraId="7520816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проба, 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вода на санітарно-хімічні показники – 1</w:t>
            </w:r>
          </w:p>
          <w:p w14:paraId="7B11164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сіль на вміст йодиду калію -1</w:t>
            </w:r>
          </w:p>
          <w:p w14:paraId="59913F3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Інструментальні  вимірювання: </w:t>
            </w:r>
          </w:p>
          <w:p w14:paraId="3432360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мікроклімат-6</w:t>
            </w:r>
          </w:p>
          <w:p w14:paraId="0550AF9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освітлення-6</w:t>
            </w:r>
          </w:p>
          <w:p w14:paraId="036C50E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аміак-1</w:t>
            </w:r>
          </w:p>
          <w:p w14:paraId="6D677D3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фенол-1</w:t>
            </w:r>
          </w:p>
          <w:p w14:paraId="363C5B2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формальдегід-1</w:t>
            </w:r>
          </w:p>
          <w:p w14:paraId="4482112E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D9F10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ґрунт –1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02874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листопад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C99A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6AFB1C35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0C1BF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5B22D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Дюксинський ліцей ім. Н.А.Хасевича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13082" w14:textId="77777777" w:rsidR="005D3B19" w:rsidRPr="002F1D28" w:rsidRDefault="005D3B19" w:rsidP="002F1D28">
            <w:pPr>
              <w:pStyle w:val="af1"/>
              <w:jc w:val="left"/>
              <w:rPr>
                <w:b w:val="0"/>
                <w:bCs w:val="0"/>
                <w:lang w:val="uk-UA"/>
              </w:rPr>
            </w:pPr>
            <w:r w:rsidRPr="002F1D28">
              <w:rPr>
                <w:b w:val="0"/>
                <w:lang w:val="uk-UA"/>
              </w:rPr>
              <w:t>Рівненський район,    с. Дюксин Деражненська ТГ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E9BA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дослідження:</w:t>
            </w:r>
          </w:p>
          <w:p w14:paraId="03F5565E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-10</w:t>
            </w:r>
          </w:p>
          <w:p w14:paraId="75FF16AF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-1 </w:t>
            </w:r>
          </w:p>
          <w:p w14:paraId="56161CC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-1</w:t>
            </w:r>
          </w:p>
          <w:p w14:paraId="295BCD9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41EB3A5A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–1</w:t>
            </w:r>
          </w:p>
          <w:p w14:paraId="782A6B6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плодоовочева продукція на вміст нітратів –1</w:t>
            </w:r>
          </w:p>
          <w:p w14:paraId="0E665C88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проба, 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вода на санітарно-хімічні показники–1</w:t>
            </w:r>
          </w:p>
          <w:p w14:paraId="07F87D4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сіль на вміст йодиду калію -1</w:t>
            </w:r>
          </w:p>
          <w:p w14:paraId="62EB35F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Інструментальні  вимірювання: </w:t>
            </w:r>
          </w:p>
          <w:p w14:paraId="7482BD9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мікроклімат-10</w:t>
            </w:r>
          </w:p>
          <w:p w14:paraId="56AF4648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освітлення-10</w:t>
            </w:r>
          </w:p>
          <w:p w14:paraId="1D28137F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Паразитологічні дослідження: </w:t>
            </w:r>
          </w:p>
          <w:p w14:paraId="2580B2B9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ґрунт –1</w:t>
            </w:r>
          </w:p>
          <w:p w14:paraId="555536E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811A3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6C43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4C99DFBA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5FD3D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0DADC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Яполотьський ліцей Костопільської міської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911A0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Рівненський район,</w:t>
            </w:r>
            <w:r w:rsidRPr="002F1D28">
              <w:rPr>
                <w:b w:val="0"/>
              </w:rPr>
              <w:t xml:space="preserve"> </w:t>
            </w:r>
            <w:r w:rsidRPr="002F1D28">
              <w:rPr>
                <w:b w:val="0"/>
                <w:lang w:val="uk-UA"/>
              </w:rPr>
              <w:t>с. Яполоть, вул. Шевченка, 14С</w:t>
            </w:r>
          </w:p>
          <w:p w14:paraId="7D05E995" w14:textId="77777777" w:rsidR="005D3B19" w:rsidRPr="002F1D28" w:rsidRDefault="005D3B19" w:rsidP="002F1D28">
            <w:pPr>
              <w:pStyle w:val="af1"/>
              <w:jc w:val="left"/>
              <w:rPr>
                <w:b w:val="0"/>
              </w:rPr>
            </w:pPr>
            <w:r w:rsidRPr="002F1D28">
              <w:rPr>
                <w:b w:val="0"/>
                <w:lang w:val="uk-UA"/>
              </w:rPr>
              <w:t xml:space="preserve">Костопільська ТГ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EFDC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дослідження:</w:t>
            </w:r>
          </w:p>
          <w:p w14:paraId="13B99BEC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- 10</w:t>
            </w:r>
          </w:p>
          <w:p w14:paraId="529F7929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- 1 </w:t>
            </w:r>
          </w:p>
          <w:p w14:paraId="4AF7FE3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-1</w:t>
            </w:r>
          </w:p>
          <w:p w14:paraId="26E0B2D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Санітарно-гігієнічні дослідження:</w:t>
            </w:r>
          </w:p>
          <w:p w14:paraId="153AA02E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–1</w:t>
            </w:r>
          </w:p>
          <w:p w14:paraId="051FBAA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плодоовочева продукція на вміст нітратів –1</w:t>
            </w:r>
          </w:p>
          <w:p w14:paraId="2D48B6D8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проба, 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вода на санітарно-хімічні показники –1</w:t>
            </w:r>
          </w:p>
          <w:p w14:paraId="599B40F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сіль на вміст йодиду калію -1</w:t>
            </w:r>
          </w:p>
          <w:p w14:paraId="3417AB3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Інструментальні  вимірювання: </w:t>
            </w:r>
          </w:p>
          <w:p w14:paraId="0B10C11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мікроклімат-10</w:t>
            </w:r>
          </w:p>
          <w:p w14:paraId="1CCB595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освітлення-10</w:t>
            </w:r>
          </w:p>
          <w:p w14:paraId="402FCA08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6663C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ґрунт –1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FB9F0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квітень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1FCD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2404977E" w14:textId="77777777" w:rsidTr="002F1D28">
        <w:tc>
          <w:tcPr>
            <w:tcW w:w="14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BDC2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Острозьке відділення Рівненського районного відділу</w:t>
            </w:r>
          </w:p>
        </w:tc>
      </w:tr>
      <w:tr w:rsidR="005D3B19" w:rsidRPr="002F1D28" w14:paraId="02EDFE95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47258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3954C" w14:textId="77777777" w:rsidR="005D3B19" w:rsidRPr="002F1D28" w:rsidRDefault="005D3B19" w:rsidP="002F1D28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Сіянцівський</w:t>
            </w:r>
          </w:p>
          <w:p w14:paraId="5C538410" w14:textId="77777777" w:rsidR="005D3B19" w:rsidRPr="002F1D28" w:rsidRDefault="005D3B19" w:rsidP="002F1D2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ліцей</w:t>
            </w:r>
          </w:p>
          <w:p w14:paraId="0AFE329B" w14:textId="77777777" w:rsidR="005D3B19" w:rsidRPr="002F1D28" w:rsidRDefault="005D3B19" w:rsidP="002F1D2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Острозької міської ради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82126" w14:textId="77777777" w:rsidR="005D3B19" w:rsidRPr="002F1D28" w:rsidRDefault="005D3B19" w:rsidP="002F1D28">
            <w:pPr>
              <w:pStyle w:val="af1"/>
              <w:jc w:val="left"/>
            </w:pPr>
            <w:r w:rsidRPr="002F1D28">
              <w:rPr>
                <w:b w:val="0"/>
              </w:rPr>
              <w:t>Рівненськ</w:t>
            </w:r>
            <w:r w:rsidRPr="002F1D28">
              <w:rPr>
                <w:b w:val="0"/>
                <w:lang w:val="uk-UA"/>
              </w:rPr>
              <w:t>ий район</w:t>
            </w:r>
          </w:p>
          <w:p w14:paraId="684C9B86" w14:textId="77777777" w:rsidR="005D3B19" w:rsidRPr="002F1D28" w:rsidRDefault="005D3B19" w:rsidP="002F1D28">
            <w:pPr>
              <w:pStyle w:val="af1"/>
              <w:snapToGrid w:val="0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с. Сіянці,</w:t>
            </w:r>
          </w:p>
          <w:p w14:paraId="5DF75306" w14:textId="77777777" w:rsidR="005D3B19" w:rsidRPr="002F1D28" w:rsidRDefault="005D3B19" w:rsidP="002F1D28">
            <w:pPr>
              <w:pStyle w:val="af1"/>
              <w:snapToGrid w:val="0"/>
              <w:jc w:val="left"/>
              <w:rPr>
                <w:lang w:val="uk-UA"/>
              </w:rPr>
            </w:pPr>
            <w:r w:rsidRPr="002F1D28">
              <w:rPr>
                <w:b w:val="0"/>
                <w:lang w:val="uk-UA"/>
              </w:rPr>
              <w:t>Острозька ТГ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8E3DE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дослідження:</w:t>
            </w:r>
          </w:p>
          <w:p w14:paraId="458AC1EB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-10</w:t>
            </w:r>
          </w:p>
          <w:p w14:paraId="773E4164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-  </w:t>
            </w:r>
            <w:r w:rsidRPr="002F1D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5F7E2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-1</w:t>
            </w:r>
          </w:p>
          <w:p w14:paraId="2C78974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2950869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плодоовочева продукція на вміст нітратів – 3</w:t>
            </w:r>
          </w:p>
          <w:p w14:paraId="1147214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вода на санітарно-хімічні показники – 1 </w:t>
            </w:r>
          </w:p>
          <w:p w14:paraId="70D34D0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кулінарні вироби на термообробку - 1</w:t>
            </w:r>
          </w:p>
          <w:p w14:paraId="753F930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Інструментальні вимірювання: </w:t>
            </w:r>
          </w:p>
          <w:p w14:paraId="22F98E3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– 6</w:t>
            </w:r>
          </w:p>
          <w:p w14:paraId="5AD2109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освітлення - 6</w:t>
            </w:r>
          </w:p>
          <w:p w14:paraId="47D2B882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FD3CA6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ґрунт –1</w:t>
            </w:r>
          </w:p>
          <w:p w14:paraId="030C9BF4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  <w:rPr>
                <w:bCs/>
                <w:lang w:val="uk-UA"/>
              </w:rPr>
            </w:pPr>
            <w:r w:rsidRPr="002F1D28">
              <w:rPr>
                <w:bCs/>
                <w:lang w:val="uk-UA"/>
              </w:rPr>
              <w:t>змиви з предметів довкілля на яйця гельмінтів -10</w:t>
            </w:r>
          </w:p>
          <w:p w14:paraId="15C7857B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  <w:rPr>
                <w:lang w:val="uk-UA"/>
              </w:rPr>
            </w:pPr>
            <w:r w:rsidRPr="002F1D28">
              <w:rPr>
                <w:bCs/>
                <w:lang w:val="uk-UA"/>
              </w:rPr>
              <w:t>овочі - 3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88F1D" w14:textId="77777777" w:rsidR="005D3B19" w:rsidRPr="002F1D28" w:rsidRDefault="005D3B19" w:rsidP="002F1D28">
            <w:pPr>
              <w:tabs>
                <w:tab w:val="left" w:pos="6810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0455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5A8882B4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C5B76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DCD0F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Білашівська гімназія Острозької міської ради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08759" w14:textId="77777777" w:rsidR="005D3B19" w:rsidRPr="002F1D28" w:rsidRDefault="005D3B19" w:rsidP="002F1D28">
            <w:pPr>
              <w:pStyle w:val="af1"/>
              <w:jc w:val="left"/>
            </w:pPr>
            <w:r w:rsidRPr="002F1D28">
              <w:rPr>
                <w:b w:val="0"/>
              </w:rPr>
              <w:t>Рівненськ</w:t>
            </w:r>
            <w:r w:rsidRPr="002F1D28">
              <w:rPr>
                <w:b w:val="0"/>
                <w:lang w:val="uk-UA"/>
              </w:rPr>
              <w:t>ий район,</w:t>
            </w:r>
          </w:p>
          <w:p w14:paraId="0FA54571" w14:textId="77777777" w:rsidR="005D3B19" w:rsidRPr="002F1D28" w:rsidRDefault="005D3B19" w:rsidP="002F1D28">
            <w:pPr>
              <w:pStyle w:val="a6"/>
              <w:rPr>
                <w:b/>
                <w:bCs/>
                <w:lang w:val="uk-UA"/>
              </w:rPr>
            </w:pPr>
            <w:r w:rsidRPr="002F1D28">
              <w:t xml:space="preserve">с. </w:t>
            </w:r>
            <w:r w:rsidRPr="002F1D28">
              <w:rPr>
                <w:lang w:val="uk-UA"/>
              </w:rPr>
              <w:t>Білашів, Острозька ТГ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5A6F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дослідження:</w:t>
            </w:r>
          </w:p>
          <w:p w14:paraId="20C22972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- 10</w:t>
            </w:r>
          </w:p>
          <w:p w14:paraId="53BCAF3D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-  1 </w:t>
            </w:r>
          </w:p>
          <w:p w14:paraId="089B932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-1</w:t>
            </w:r>
          </w:p>
          <w:p w14:paraId="5369DAE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1F0064B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плодоовочева продукція на вміст нітратів – 3</w:t>
            </w:r>
          </w:p>
          <w:p w14:paraId="6D24267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вода на санітарно-хімічні показники – 1</w:t>
            </w:r>
          </w:p>
          <w:p w14:paraId="1EE5156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кулінарні вироби на термообробку -1 </w:t>
            </w:r>
          </w:p>
          <w:p w14:paraId="5572C64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Інструментальні  вимірювання: </w:t>
            </w:r>
          </w:p>
          <w:p w14:paraId="2F2DF5B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освітлення - 6</w:t>
            </w:r>
          </w:p>
          <w:p w14:paraId="1138A92E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мікроклімат - 6</w:t>
            </w:r>
          </w:p>
          <w:p w14:paraId="45BEFD90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124B76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ґрунт –1</w:t>
            </w:r>
          </w:p>
          <w:p w14:paraId="17E5D904" w14:textId="77777777" w:rsidR="005D3B19" w:rsidRPr="002F1D28" w:rsidRDefault="005D3B19" w:rsidP="002F1D28">
            <w:pPr>
              <w:pStyle w:val="15"/>
              <w:tabs>
                <w:tab w:val="left" w:pos="6810"/>
              </w:tabs>
              <w:spacing w:before="0" w:after="0"/>
              <w:jc w:val="both"/>
              <w:rPr>
                <w:bCs/>
                <w:lang w:val="uk-UA"/>
              </w:rPr>
            </w:pPr>
            <w:r w:rsidRPr="002F1D28">
              <w:rPr>
                <w:bCs/>
                <w:lang w:val="uk-UA"/>
              </w:rPr>
              <w:t>змиви з предметів довкілля на яйця гельмінтів-10</w:t>
            </w:r>
          </w:p>
          <w:p w14:paraId="67C33E8D" w14:textId="77777777" w:rsidR="005D3B19" w:rsidRPr="002F1D28" w:rsidRDefault="005D3B19" w:rsidP="002F1D28">
            <w:pPr>
              <w:pStyle w:val="15"/>
              <w:tabs>
                <w:tab w:val="left" w:pos="6810"/>
              </w:tabs>
              <w:spacing w:before="0" w:after="0"/>
              <w:jc w:val="both"/>
            </w:pPr>
            <w:r w:rsidRPr="002F1D28">
              <w:rPr>
                <w:bCs/>
                <w:lang w:val="uk-UA"/>
              </w:rPr>
              <w:t>овочі —3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387BB" w14:textId="77777777" w:rsidR="005D3B19" w:rsidRPr="002F1D28" w:rsidRDefault="005D3B19" w:rsidP="002F1D28">
            <w:pPr>
              <w:tabs>
                <w:tab w:val="left" w:pos="6810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вересень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E8F9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72996A81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B22F6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8FC9A" w14:textId="77777777" w:rsidR="005D3B19" w:rsidRPr="002F1D28" w:rsidRDefault="005D3B19" w:rsidP="002F1D28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1D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Вельбівненський</w:t>
            </w:r>
          </w:p>
          <w:p w14:paraId="4B0F737D" w14:textId="77777777" w:rsidR="005D3B19" w:rsidRPr="002F1D28" w:rsidRDefault="005D3B19" w:rsidP="002F1D28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1D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ліцей</w:t>
            </w:r>
          </w:p>
          <w:p w14:paraId="2ACE708E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Острозької  міської ради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0D1E0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</w:rPr>
              <w:t>Рівненськ</w:t>
            </w:r>
            <w:r w:rsidRPr="002F1D28">
              <w:rPr>
                <w:b w:val="0"/>
                <w:lang w:val="uk-UA"/>
              </w:rPr>
              <w:t>ий район</w:t>
            </w:r>
          </w:p>
          <w:p w14:paraId="1C40537F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 с. Вельбівне,</w:t>
            </w:r>
          </w:p>
          <w:p w14:paraId="6ACFEFCC" w14:textId="77777777" w:rsidR="005D3B19" w:rsidRPr="002F1D28" w:rsidRDefault="005D3B19" w:rsidP="002F1D28">
            <w:pPr>
              <w:pStyle w:val="af1"/>
              <w:jc w:val="left"/>
              <w:rPr>
                <w:lang w:val="uk-UA"/>
              </w:rPr>
            </w:pPr>
            <w:r w:rsidRPr="002F1D28">
              <w:rPr>
                <w:b w:val="0"/>
                <w:lang w:val="uk-UA"/>
              </w:rPr>
              <w:t>Острозька ТГ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F5BF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дослідження:</w:t>
            </w:r>
          </w:p>
          <w:p w14:paraId="21E72FE7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-10</w:t>
            </w:r>
          </w:p>
          <w:p w14:paraId="3D25745B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- 1 </w:t>
            </w:r>
          </w:p>
          <w:p w14:paraId="60ED8CD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-1</w:t>
            </w:r>
          </w:p>
          <w:p w14:paraId="14400BE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7814D4C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плодоовочева продукція на вміст нітратів – 3</w:t>
            </w:r>
          </w:p>
          <w:p w14:paraId="523319C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вода на санітарно-хімічні показники – 1</w:t>
            </w:r>
          </w:p>
          <w:p w14:paraId="0D6FBD9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кулінарні вироби - 1</w:t>
            </w:r>
          </w:p>
          <w:p w14:paraId="12C8C70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Інструментальні  вимірювання: </w:t>
            </w:r>
          </w:p>
          <w:p w14:paraId="3B87755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освітлення - 6</w:t>
            </w:r>
          </w:p>
          <w:p w14:paraId="56AC52E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мікроклімат - 6</w:t>
            </w:r>
          </w:p>
          <w:p w14:paraId="2BF47342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F66592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ґрунт –1</w:t>
            </w:r>
          </w:p>
          <w:p w14:paraId="16A36D88" w14:textId="77777777" w:rsidR="005D3B19" w:rsidRPr="002F1D28" w:rsidRDefault="005D3B19" w:rsidP="002F1D28">
            <w:pPr>
              <w:pStyle w:val="15"/>
              <w:tabs>
                <w:tab w:val="left" w:pos="6810"/>
              </w:tabs>
              <w:spacing w:before="0" w:after="0"/>
              <w:jc w:val="both"/>
              <w:rPr>
                <w:lang w:val="uk-UA"/>
              </w:rPr>
            </w:pPr>
            <w:r w:rsidRPr="002F1D28">
              <w:rPr>
                <w:bCs/>
                <w:lang w:val="uk-UA"/>
              </w:rPr>
              <w:t>змиви з предметів довкілля на яйця гельмінтів -10</w:t>
            </w:r>
          </w:p>
          <w:p w14:paraId="16ADA591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  <w:rPr>
                <w:lang w:val="uk-UA"/>
              </w:rPr>
            </w:pPr>
            <w:r w:rsidRPr="002F1D28">
              <w:rPr>
                <w:bCs/>
                <w:lang w:val="uk-UA"/>
              </w:rPr>
              <w:t>овочі - 3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57722" w14:textId="77777777" w:rsidR="005D3B19" w:rsidRPr="002F1D28" w:rsidRDefault="005D3B19" w:rsidP="002F1D28">
            <w:pPr>
              <w:tabs>
                <w:tab w:val="left" w:pos="6810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0375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0944E793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7D040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CE49F" w14:textId="77777777" w:rsidR="005D3B19" w:rsidRPr="002F1D28" w:rsidRDefault="005D3B19" w:rsidP="002F1D28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Кутянківський</w:t>
            </w:r>
          </w:p>
          <w:p w14:paraId="107B522D" w14:textId="77777777" w:rsidR="005D3B19" w:rsidRPr="002F1D28" w:rsidRDefault="005D3B19" w:rsidP="002F1D2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1D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F1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ліцей </w:t>
            </w:r>
          </w:p>
          <w:p w14:paraId="660C4B7B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Острозької міської ради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8A44D" w14:textId="77777777" w:rsidR="005D3B19" w:rsidRPr="002F1D28" w:rsidRDefault="005D3B19" w:rsidP="002F1D28">
            <w:pPr>
              <w:pStyle w:val="af1"/>
              <w:jc w:val="left"/>
            </w:pPr>
            <w:r w:rsidRPr="002F1D28">
              <w:rPr>
                <w:b w:val="0"/>
                <w:shd w:val="clear" w:color="auto" w:fill="FFFFFF"/>
              </w:rPr>
              <w:t>Рівненськ</w:t>
            </w:r>
            <w:r w:rsidRPr="002F1D28">
              <w:rPr>
                <w:b w:val="0"/>
                <w:shd w:val="clear" w:color="auto" w:fill="FFFFFF"/>
                <w:lang w:val="uk-UA"/>
              </w:rPr>
              <w:t>ий  район,</w:t>
            </w:r>
          </w:p>
          <w:p w14:paraId="4683BFB1" w14:textId="77777777" w:rsidR="005D3B19" w:rsidRPr="002F1D28" w:rsidRDefault="005D3B19" w:rsidP="002F1D28">
            <w:pPr>
              <w:pStyle w:val="af1"/>
              <w:snapToGrid w:val="0"/>
              <w:jc w:val="left"/>
              <w:rPr>
                <w:lang w:val="uk-UA"/>
              </w:rPr>
            </w:pPr>
            <w:r w:rsidRPr="002F1D28">
              <w:rPr>
                <w:b w:val="0"/>
                <w:shd w:val="clear" w:color="auto" w:fill="FFFFFF"/>
                <w:lang w:val="uk-UA"/>
              </w:rPr>
              <w:t xml:space="preserve">с. Кутянка,  </w:t>
            </w:r>
            <w:r w:rsidRPr="002F1D28">
              <w:rPr>
                <w:b w:val="0"/>
                <w:lang w:val="uk-UA"/>
              </w:rPr>
              <w:t>Острозьа ТГ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DB91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дослідження:</w:t>
            </w:r>
          </w:p>
          <w:p w14:paraId="7192EA8A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-10</w:t>
            </w:r>
          </w:p>
          <w:p w14:paraId="2C3CB701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-  1 </w:t>
            </w:r>
          </w:p>
          <w:p w14:paraId="30457968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-1</w:t>
            </w:r>
          </w:p>
          <w:p w14:paraId="744F4EA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2189BF5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плодоовочева продукція на вміст нітратів – 3</w:t>
            </w:r>
          </w:p>
          <w:p w14:paraId="3C7DBED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вода на санітарно-хімічні показники – 1</w:t>
            </w:r>
          </w:p>
          <w:p w14:paraId="3F0E7F2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кулінарні вироби на термообробку - 1</w:t>
            </w:r>
          </w:p>
          <w:p w14:paraId="2A315848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Інструментальні  вимірювання: </w:t>
            </w:r>
          </w:p>
          <w:p w14:paraId="42149CD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освітлення - 6</w:t>
            </w:r>
          </w:p>
          <w:p w14:paraId="2BD0F5E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мікроклімат - 6</w:t>
            </w:r>
          </w:p>
          <w:p w14:paraId="0A75D7E4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E7F1CF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ґрунт – 1</w:t>
            </w:r>
          </w:p>
          <w:p w14:paraId="0E3483F2" w14:textId="77777777" w:rsidR="005D3B19" w:rsidRPr="002F1D28" w:rsidRDefault="005D3B19" w:rsidP="002F1D28">
            <w:pPr>
              <w:pStyle w:val="15"/>
              <w:tabs>
                <w:tab w:val="left" w:pos="6810"/>
              </w:tabs>
              <w:spacing w:before="0" w:after="0"/>
              <w:jc w:val="both"/>
            </w:pPr>
            <w:r w:rsidRPr="002F1D28">
              <w:rPr>
                <w:bCs/>
                <w:lang w:val="uk-UA"/>
              </w:rPr>
              <w:t>змиви з предметів довкілля на яйця гельмінтів - 10</w:t>
            </w:r>
          </w:p>
          <w:p w14:paraId="0FB6840E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  <w:rPr>
                <w:lang w:val="uk-UA"/>
              </w:rPr>
            </w:pPr>
            <w:r w:rsidRPr="002F1D28">
              <w:rPr>
                <w:bCs/>
                <w:lang w:val="uk-UA"/>
              </w:rPr>
              <w:t>овочі —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4B5D8" w14:textId="77777777" w:rsidR="005D3B19" w:rsidRPr="002F1D28" w:rsidRDefault="005D3B19" w:rsidP="002F1D28">
            <w:pPr>
              <w:tabs>
                <w:tab w:val="left" w:pos="6810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травень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187B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3DBE7643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4B16B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7267F" w14:textId="77777777" w:rsidR="005D3B19" w:rsidRPr="002F1D28" w:rsidRDefault="005D3B19" w:rsidP="002F1D2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Заклад дошкільної освіти </w:t>
            </w:r>
          </w:p>
          <w:p w14:paraId="591C9AB2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(ясла-садок) «Струмочок»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78039" w14:textId="77777777" w:rsidR="005D3B19" w:rsidRPr="002F1D28" w:rsidRDefault="005D3B19" w:rsidP="002F1D28">
            <w:pPr>
              <w:pStyle w:val="af1"/>
              <w:snapToGrid w:val="0"/>
              <w:jc w:val="left"/>
              <w:rPr>
                <w:b w:val="0"/>
              </w:rPr>
            </w:pPr>
            <w:r w:rsidRPr="002F1D28">
              <w:rPr>
                <w:b w:val="0"/>
              </w:rPr>
              <w:t xml:space="preserve">Рівненський район, </w:t>
            </w:r>
          </w:p>
          <w:p w14:paraId="52AED137" w14:textId="77777777" w:rsidR="005D3B19" w:rsidRPr="002F1D28" w:rsidRDefault="005D3B19" w:rsidP="002F1D28">
            <w:pPr>
              <w:pStyle w:val="af1"/>
              <w:snapToGrid w:val="0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</w:rPr>
              <w:t xml:space="preserve">с. </w:t>
            </w:r>
            <w:r w:rsidRPr="002F1D28">
              <w:rPr>
                <w:b w:val="0"/>
                <w:lang w:val="uk-UA"/>
              </w:rPr>
              <w:t>Грем’яче,</w:t>
            </w:r>
          </w:p>
          <w:p w14:paraId="179D01E6" w14:textId="77777777" w:rsidR="005D3B19" w:rsidRPr="002F1D28" w:rsidRDefault="005D3B19" w:rsidP="002F1D28">
            <w:pPr>
              <w:pStyle w:val="af1"/>
              <w:snapToGrid w:val="0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 Острозьа ТГ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EA30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дослідження:</w:t>
            </w:r>
          </w:p>
          <w:p w14:paraId="32A03E06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-10</w:t>
            </w:r>
          </w:p>
          <w:p w14:paraId="48782BCB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- 1 </w:t>
            </w:r>
          </w:p>
          <w:p w14:paraId="4534ECC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- 1</w:t>
            </w:r>
          </w:p>
          <w:p w14:paraId="1A6B721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2703DAB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плодоовочева продукція на вміст нітратів – 3</w:t>
            </w:r>
          </w:p>
          <w:p w14:paraId="59EB08A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вода на санітарно-хімічні показники – 1</w:t>
            </w:r>
          </w:p>
          <w:p w14:paraId="28B6FA6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кулінарні вироби на термообробку - 1 </w:t>
            </w:r>
          </w:p>
          <w:p w14:paraId="0EB038A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Інструментальні  вимірювання: </w:t>
            </w:r>
          </w:p>
          <w:p w14:paraId="197B0BB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- 3</w:t>
            </w:r>
          </w:p>
          <w:p w14:paraId="207DD85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освітлення - 3</w:t>
            </w:r>
          </w:p>
          <w:p w14:paraId="16E0EEBA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3311BD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ґрунт –1</w:t>
            </w:r>
          </w:p>
          <w:p w14:paraId="183C5408" w14:textId="77777777" w:rsidR="005D3B19" w:rsidRPr="002F1D28" w:rsidRDefault="005D3B19" w:rsidP="002F1D28">
            <w:pPr>
              <w:pStyle w:val="15"/>
              <w:tabs>
                <w:tab w:val="left" w:pos="6810"/>
              </w:tabs>
              <w:spacing w:before="0" w:after="0"/>
              <w:jc w:val="both"/>
              <w:rPr>
                <w:lang/>
              </w:rPr>
            </w:pPr>
            <w:r w:rsidRPr="002F1D28">
              <w:rPr>
                <w:bCs/>
                <w:lang w:val="uk-UA"/>
              </w:rPr>
              <w:t>змиви з предметів довкілля на яйця гельмінтів -10</w:t>
            </w:r>
          </w:p>
          <w:p w14:paraId="5D707E9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овочі - 3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6205B" w14:textId="77777777" w:rsidR="005D3B19" w:rsidRPr="002F1D28" w:rsidRDefault="005D3B19" w:rsidP="002F1D28">
            <w:pPr>
              <w:tabs>
                <w:tab w:val="left" w:pos="6810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1C4C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6E99204B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BBC55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4FA78" w14:textId="77777777" w:rsidR="005D3B19" w:rsidRPr="002F1D28" w:rsidRDefault="005D3B19" w:rsidP="002F1D2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Заклад дошкільної освіти  (ясла-садок)</w:t>
            </w:r>
          </w:p>
          <w:p w14:paraId="4F09B585" w14:textId="77777777" w:rsidR="005D3B19" w:rsidRPr="002F1D28" w:rsidRDefault="005D3B19" w:rsidP="002F1D2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“Золоте зернятко”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586C2" w14:textId="77777777" w:rsidR="005D3B19" w:rsidRPr="002F1D28" w:rsidRDefault="005D3B19" w:rsidP="002F1D28">
            <w:pPr>
              <w:pStyle w:val="af1"/>
              <w:snapToGrid w:val="0"/>
              <w:jc w:val="left"/>
              <w:rPr>
                <w:b w:val="0"/>
              </w:rPr>
            </w:pPr>
            <w:r w:rsidRPr="002F1D28">
              <w:rPr>
                <w:b w:val="0"/>
                <w:bCs w:val="0"/>
                <w:shd w:val="clear" w:color="auto" w:fill="FFFFFF"/>
                <w:lang w:val="uk-UA"/>
              </w:rPr>
              <w:t xml:space="preserve">Рівненський район,    с. Хорів, </w:t>
            </w:r>
            <w:r w:rsidRPr="002F1D28">
              <w:rPr>
                <w:b w:val="0"/>
                <w:lang w:val="uk-UA"/>
              </w:rPr>
              <w:t>Острозьа ТГ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F9958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 :</w:t>
            </w:r>
          </w:p>
          <w:p w14:paraId="7AFA88C7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-10</w:t>
            </w:r>
          </w:p>
          <w:p w14:paraId="785E22E4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- 1 </w:t>
            </w:r>
          </w:p>
          <w:p w14:paraId="4E6D748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-1</w:t>
            </w:r>
          </w:p>
          <w:p w14:paraId="581CF21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6980C81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плодоовочева продукція на вміст нітратів – 3</w:t>
            </w:r>
          </w:p>
          <w:p w14:paraId="0C88920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вода на санітарно-хімічні показники–1, кулінарні вироби на термообробку-1 </w:t>
            </w:r>
          </w:p>
          <w:p w14:paraId="6E575D4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Інструментальні  вимірювання: </w:t>
            </w:r>
          </w:p>
          <w:p w14:paraId="28A1555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мікроклімат -3</w:t>
            </w:r>
          </w:p>
          <w:p w14:paraId="5054A70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освітлення -3</w:t>
            </w:r>
          </w:p>
          <w:p w14:paraId="5A989401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72C9C0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ґрунт –1</w:t>
            </w:r>
          </w:p>
          <w:p w14:paraId="10B286FF" w14:textId="77777777" w:rsidR="005D3B19" w:rsidRPr="002F1D28" w:rsidRDefault="005D3B19" w:rsidP="002F1D28">
            <w:pPr>
              <w:pStyle w:val="22"/>
              <w:tabs>
                <w:tab w:val="left" w:pos="6810"/>
              </w:tabs>
              <w:spacing w:before="0" w:after="0"/>
              <w:jc w:val="both"/>
              <w:rPr>
                <w:b/>
                <w:bCs/>
                <w:lang w:val="uk-UA"/>
              </w:rPr>
            </w:pPr>
            <w:r w:rsidRPr="002F1D28">
              <w:rPr>
                <w:bCs/>
                <w:lang w:val="uk-UA"/>
              </w:rPr>
              <w:t>змиви з предметів довкілля на яйця гельмінтів-10</w:t>
            </w:r>
          </w:p>
          <w:p w14:paraId="2BF1999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овочі —3.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DF9E" w14:textId="77777777" w:rsidR="005D3B19" w:rsidRPr="002F1D28" w:rsidRDefault="005D3B19" w:rsidP="002F1D28">
            <w:pPr>
              <w:tabs>
                <w:tab w:val="left" w:pos="6810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березень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5AA74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4EB4B7DF" w14:textId="77777777" w:rsidTr="002F1D28">
        <w:tc>
          <w:tcPr>
            <w:tcW w:w="14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DCA1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Сарненський районний відділ</w:t>
            </w:r>
          </w:p>
        </w:tc>
      </w:tr>
      <w:tr w:rsidR="005D3B19" w:rsidRPr="002F1D28" w14:paraId="417D7DC0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EC660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CF49E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 «Дзвіночок»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11D86" w14:textId="77777777" w:rsidR="005D3B19" w:rsidRPr="002F1D28" w:rsidRDefault="005D3B19" w:rsidP="002F1D28">
            <w:pPr>
              <w:pStyle w:val="af1"/>
              <w:jc w:val="left"/>
              <w:rPr>
                <w:lang w:val="uk-UA"/>
              </w:rPr>
            </w:pPr>
            <w:r w:rsidRPr="002F1D28">
              <w:rPr>
                <w:b w:val="0"/>
                <w:lang w:val="uk-UA"/>
              </w:rPr>
              <w:t>Сарненський район,</w:t>
            </w:r>
            <w:r w:rsidRPr="002F1D28">
              <w:rPr>
                <w:lang w:val="uk-UA"/>
              </w:rPr>
              <w:t xml:space="preserve"> </w:t>
            </w:r>
          </w:p>
          <w:p w14:paraId="71A68C7F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м.Сарни вул.Демократична,3 Сарненська ТГ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8D6D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дослідження:</w:t>
            </w:r>
          </w:p>
          <w:p w14:paraId="5A0746A1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- 10</w:t>
            </w:r>
          </w:p>
          <w:p w14:paraId="642D7BBB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- 1 </w:t>
            </w:r>
          </w:p>
          <w:p w14:paraId="3FF0AEB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- 1</w:t>
            </w:r>
          </w:p>
          <w:p w14:paraId="0F6A9C8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080309C3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–1</w:t>
            </w:r>
          </w:p>
          <w:p w14:paraId="779A2BD8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плодоовочева продукція на вміст нітратів –1</w:t>
            </w:r>
          </w:p>
          <w:p w14:paraId="7090EB8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питна вода на санітарно-хімічні показники–1</w:t>
            </w:r>
          </w:p>
          <w:p w14:paraId="02A8E088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BA7B54" w14:textId="77777777" w:rsidR="005D3B19" w:rsidRPr="002F1D28" w:rsidRDefault="005D3B19" w:rsidP="002F1D28">
            <w:pPr>
              <w:pStyle w:val="a7"/>
              <w:tabs>
                <w:tab w:val="left" w:pos="6810"/>
              </w:tabs>
              <w:spacing w:before="0" w:after="0"/>
              <w:jc w:val="both"/>
              <w:rPr>
                <w:lang w:val="uk-UA"/>
              </w:rPr>
            </w:pPr>
            <w:r w:rsidRPr="002F1D28">
              <w:rPr>
                <w:lang w:val="uk-UA"/>
              </w:rPr>
              <w:t xml:space="preserve">плодоовочева продукція -1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A08A7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D5EC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07CE46EC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DFF60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ACA6E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ЗЗСО Кузьмівська гімназія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4E5E1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Сарненський район, с.Кузьмівка вул.Центральна,100Степанська ТГ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3D59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дослідження:</w:t>
            </w:r>
          </w:p>
          <w:p w14:paraId="02969898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- 10</w:t>
            </w:r>
          </w:p>
          <w:p w14:paraId="6668A74E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- 1 </w:t>
            </w:r>
          </w:p>
          <w:p w14:paraId="57E73BF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- 1</w:t>
            </w:r>
          </w:p>
          <w:p w14:paraId="5CF57C4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50ACA28D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–1</w:t>
            </w:r>
          </w:p>
          <w:p w14:paraId="09E4EC5E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плодоовочева продукція на вміст нітратів –1</w:t>
            </w:r>
          </w:p>
          <w:p w14:paraId="2E4C904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питна вода на санітарно-хімічні показники–1</w:t>
            </w:r>
          </w:p>
          <w:p w14:paraId="4A474A6F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FF53F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плодоовочева продукція -1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55484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3CB8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6E930706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38AAD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BD881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ЗДО «Дзвіночок» Клесівської селищної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D958A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Сарненський район, с. Карпилівка, </w:t>
            </w:r>
          </w:p>
          <w:p w14:paraId="393ED6AE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Клесівська ТГ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E9B5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дослідження:</w:t>
            </w:r>
          </w:p>
          <w:p w14:paraId="3D593E8E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- 10</w:t>
            </w:r>
          </w:p>
          <w:p w14:paraId="23C1960B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- 1 </w:t>
            </w:r>
          </w:p>
          <w:p w14:paraId="54A5F04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- 1</w:t>
            </w:r>
          </w:p>
          <w:p w14:paraId="7CFF83D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7170F9AF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 1</w:t>
            </w:r>
          </w:p>
          <w:p w14:paraId="1627AC1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плодоовочева продукція на вміст нітратів – 1</w:t>
            </w:r>
          </w:p>
          <w:p w14:paraId="0B015EB3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вода на санітарно-хімічні показники – 1</w:t>
            </w:r>
          </w:p>
          <w:p w14:paraId="4E9AADED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0F401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плодоовочева продукція - 1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A1715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жовтень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55F9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78377280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15BA8" w14:textId="77777777" w:rsidR="005D3B19" w:rsidRPr="002F1D28" w:rsidRDefault="005D3B19" w:rsidP="002F1D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5F3D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(ясла-садок)«Казка» с.Чудель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8D867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 xml:space="preserve">Сарненський район с.Чудель вул.Нова, 1а  </w:t>
            </w:r>
          </w:p>
          <w:p w14:paraId="33E2919B" w14:textId="77777777" w:rsidR="005D3B19" w:rsidRPr="002F1D28" w:rsidRDefault="005D3B19" w:rsidP="002F1D28">
            <w:pPr>
              <w:pStyle w:val="af1"/>
              <w:jc w:val="left"/>
              <w:rPr>
                <w:b w:val="0"/>
                <w:lang w:val="uk-UA"/>
              </w:rPr>
            </w:pPr>
            <w:r w:rsidRPr="002F1D28">
              <w:rPr>
                <w:b w:val="0"/>
                <w:lang w:val="uk-UA"/>
              </w:rPr>
              <w:t>Вирівська ТГ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8A4E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дослідження:</w:t>
            </w:r>
          </w:p>
          <w:p w14:paraId="7EDAF13B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 -10</w:t>
            </w:r>
          </w:p>
          <w:p w14:paraId="306550EE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питна вода - 1 </w:t>
            </w:r>
          </w:p>
          <w:p w14:paraId="39DE94E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- 1</w:t>
            </w:r>
          </w:p>
          <w:p w14:paraId="2B031E9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31BA2575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 1</w:t>
            </w:r>
          </w:p>
          <w:p w14:paraId="4D3BCAB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плодоовочева продукція на вміст нітратів – 1</w:t>
            </w:r>
          </w:p>
          <w:p w14:paraId="09DD1784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вода на санітарно-хімічні показники – 1</w:t>
            </w:r>
          </w:p>
          <w:p w14:paraId="01DBE38C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Паразитологічні дослідження: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C4C3D9" w14:textId="77777777" w:rsidR="005D3B19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плодоовочева продукція - 1 </w:t>
            </w:r>
          </w:p>
          <w:p w14:paraId="6BB51500" w14:textId="77777777" w:rsidR="002F1D28" w:rsidRPr="002F1D28" w:rsidRDefault="002F1D28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3821D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4629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 раз в рік</w:t>
            </w:r>
          </w:p>
        </w:tc>
      </w:tr>
      <w:tr w:rsidR="005D3B19" w:rsidRPr="002F1D28" w14:paraId="1C119224" w14:textId="77777777" w:rsidTr="002F1D28">
        <w:tc>
          <w:tcPr>
            <w:tcW w:w="14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9004" w14:textId="77777777" w:rsidR="005D3B19" w:rsidRPr="002F1D28" w:rsidRDefault="005D3B19" w:rsidP="002F1D28">
            <w:pPr>
              <w:tabs>
                <w:tab w:val="right" w:pos="615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>Дубровицьке відділення Сарненського районного відділу</w:t>
            </w:r>
          </w:p>
        </w:tc>
      </w:tr>
      <w:tr w:rsidR="005D3B19" w:rsidRPr="002F1D28" w14:paraId="423A58CB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03AC1" w14:textId="77777777" w:rsidR="005D3B19" w:rsidRPr="002F1D28" w:rsidRDefault="005D3B19" w:rsidP="002F1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B007E" w14:textId="77777777" w:rsidR="005D3B19" w:rsidRPr="002F1D28" w:rsidRDefault="005D3B19" w:rsidP="002F1D28">
            <w:pPr>
              <w:pStyle w:val="a6"/>
              <w:rPr>
                <w:lang w:val="uk-UA"/>
              </w:rPr>
            </w:pPr>
            <w:r w:rsidRPr="002F1D28">
              <w:rPr>
                <w:lang w:val="uk-UA"/>
              </w:rPr>
              <w:t>Дубровицька  гімназія №1  Дубровицької</w:t>
            </w:r>
          </w:p>
          <w:p w14:paraId="4DCE9759" w14:textId="77777777" w:rsidR="005D3B19" w:rsidRPr="002F1D28" w:rsidRDefault="005D3B19" w:rsidP="002F1D28">
            <w:pPr>
              <w:pStyle w:val="a6"/>
              <w:rPr>
                <w:lang w:val="uk-UA"/>
              </w:rPr>
            </w:pPr>
            <w:r w:rsidRPr="002F1D28">
              <w:rPr>
                <w:lang w:val="uk-UA"/>
              </w:rPr>
              <w:t>Дубровицької міської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1064E" w14:textId="77777777" w:rsidR="005D3B19" w:rsidRPr="002F1D28" w:rsidRDefault="005D3B19" w:rsidP="002F1D28">
            <w:pPr>
              <w:pStyle w:val="a6"/>
              <w:rPr>
                <w:lang w:val="uk-UA"/>
              </w:rPr>
            </w:pPr>
            <w:r w:rsidRPr="002F1D28">
              <w:rPr>
                <w:lang w:val="uk-UA"/>
              </w:rPr>
              <w:t>Сарненський  район,</w:t>
            </w:r>
          </w:p>
          <w:p w14:paraId="1BAB9111" w14:textId="77777777" w:rsidR="005D3B19" w:rsidRPr="002F1D28" w:rsidRDefault="005D3B19" w:rsidP="002F1D28">
            <w:pPr>
              <w:pStyle w:val="a6"/>
              <w:rPr>
                <w:lang w:val="uk-UA"/>
              </w:rPr>
            </w:pPr>
            <w:r w:rsidRPr="002F1D28">
              <w:rPr>
                <w:lang w:val="uk-UA"/>
              </w:rPr>
              <w:t>м.Дубровиця,</w:t>
            </w:r>
          </w:p>
          <w:p w14:paraId="1FE8EB88" w14:textId="77777777" w:rsidR="005D3B19" w:rsidRPr="002F1D28" w:rsidRDefault="005D3B19" w:rsidP="002F1D28">
            <w:pPr>
              <w:pStyle w:val="a6"/>
              <w:rPr>
                <w:lang w:val="uk-UA"/>
              </w:rPr>
            </w:pPr>
            <w:r w:rsidRPr="002F1D28">
              <w:rPr>
                <w:lang w:val="uk-UA"/>
              </w:rPr>
              <w:t>вул. Воробинська,134 Дубровицька ТГ</w:t>
            </w:r>
          </w:p>
          <w:p w14:paraId="45A07648" w14:textId="77777777" w:rsidR="005D3B19" w:rsidRPr="002F1D28" w:rsidRDefault="005D3B19" w:rsidP="002F1D28">
            <w:pPr>
              <w:pStyle w:val="a6"/>
              <w:rPr>
                <w:b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672A3" w14:textId="77777777" w:rsidR="005D3B19" w:rsidRPr="002F1D28" w:rsidRDefault="005D3B19" w:rsidP="002F1D28">
            <w:pPr>
              <w:pStyle w:val="a6"/>
              <w:rPr>
                <w:lang w:val="uk-UA"/>
              </w:rPr>
            </w:pPr>
            <w:r w:rsidRPr="002F1D28">
              <w:rPr>
                <w:b/>
                <w:lang w:val="uk-UA"/>
              </w:rPr>
              <w:t>Мікробіологічні дослідження:</w:t>
            </w:r>
          </w:p>
          <w:p w14:paraId="1EC89FD3" w14:textId="77777777" w:rsidR="005D3B19" w:rsidRPr="002F1D28" w:rsidRDefault="005D3B19" w:rsidP="002F1D28">
            <w:pPr>
              <w:pStyle w:val="a6"/>
              <w:rPr>
                <w:bCs/>
                <w:lang w:val="uk-UA"/>
              </w:rPr>
            </w:pPr>
            <w:r w:rsidRPr="002F1D28">
              <w:rPr>
                <w:lang w:val="uk-UA"/>
              </w:rPr>
              <w:t>змиви на санітарно-показові мікроорганізми - 10</w:t>
            </w:r>
          </w:p>
          <w:p w14:paraId="11A81582" w14:textId="77777777" w:rsidR="005D3B19" w:rsidRPr="002F1D28" w:rsidRDefault="005D3B19" w:rsidP="002F1D28">
            <w:pPr>
              <w:pStyle w:val="a6"/>
              <w:rPr>
                <w:lang w:val="uk-UA"/>
              </w:rPr>
            </w:pPr>
            <w:r w:rsidRPr="002F1D28">
              <w:rPr>
                <w:bCs/>
                <w:lang w:val="uk-UA"/>
              </w:rPr>
              <w:t>готова страва</w:t>
            </w:r>
            <w:r w:rsidRPr="002F1D28">
              <w:rPr>
                <w:lang w:val="uk-UA"/>
              </w:rPr>
              <w:t xml:space="preserve"> - 1</w:t>
            </w:r>
          </w:p>
          <w:p w14:paraId="784DC403" w14:textId="77777777" w:rsidR="005D3B19" w:rsidRPr="002F1D28" w:rsidRDefault="005D3B19" w:rsidP="002F1D28">
            <w:pPr>
              <w:pStyle w:val="a6"/>
              <w:rPr>
                <w:b/>
                <w:bCs/>
                <w:lang w:val="uk-UA"/>
              </w:rPr>
            </w:pPr>
            <w:r w:rsidRPr="002F1D28">
              <w:rPr>
                <w:lang w:val="uk-UA"/>
              </w:rPr>
              <w:t>питна вода - 1</w:t>
            </w:r>
          </w:p>
          <w:p w14:paraId="5A65923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05A7FE43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– 2</w:t>
            </w:r>
          </w:p>
          <w:p w14:paraId="18D20A7D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плодоовочева продукція на вміст нітратів – 1</w:t>
            </w:r>
          </w:p>
          <w:p w14:paraId="4CE90F1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сіль на вміст йодиду калію - 1</w:t>
            </w:r>
          </w:p>
          <w:p w14:paraId="23F4A93E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вода на санітарно-хімічні показники – 1</w:t>
            </w:r>
          </w:p>
          <w:p w14:paraId="7C0D78B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термічна обробка продуктів - 1</w:t>
            </w:r>
          </w:p>
          <w:p w14:paraId="2BDD632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Інструментальні дослідження:</w:t>
            </w:r>
          </w:p>
          <w:p w14:paraId="67323C2A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світленість - 8</w:t>
            </w:r>
          </w:p>
          <w:p w14:paraId="0D3B0568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вологість - 6</w:t>
            </w:r>
          </w:p>
          <w:p w14:paraId="2C4B1AB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швидкість руху повітря - 6</w:t>
            </w:r>
          </w:p>
          <w:p w14:paraId="693D0FB2" w14:textId="40BC097C" w:rsidR="005D3B19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повітря </w:t>
            </w:r>
            <w:r w:rsidR="002F1D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14:paraId="584C66DF" w14:textId="77777777" w:rsidR="002F1D28" w:rsidRPr="002F1D28" w:rsidRDefault="002F1D28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3600B" w14:textId="77777777" w:rsidR="005D3B19" w:rsidRPr="002F1D28" w:rsidRDefault="005D3B19" w:rsidP="002F1D28">
            <w:pPr>
              <w:pStyle w:val="a6"/>
              <w:jc w:val="center"/>
              <w:rPr>
                <w:rFonts w:eastAsia="Times New Roman"/>
              </w:rPr>
            </w:pPr>
            <w:r w:rsidRPr="002F1D28">
              <w:rPr>
                <w:lang w:val="uk-UA"/>
              </w:rPr>
              <w:t>березень</w:t>
            </w:r>
            <w:r w:rsidRPr="002F1D28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301B" w14:textId="77777777" w:rsidR="005D3B19" w:rsidRPr="002F1D28" w:rsidRDefault="005D3B19" w:rsidP="002F1D28">
            <w:pPr>
              <w:pStyle w:val="a6"/>
              <w:rPr>
                <w:lang w:val="uk-UA"/>
              </w:rPr>
            </w:pPr>
            <w:r w:rsidRPr="002F1D28">
              <w:rPr>
                <w:rFonts w:eastAsia="Times New Roman"/>
              </w:rPr>
              <w:t xml:space="preserve">   </w:t>
            </w:r>
            <w:r w:rsidRPr="002F1D28">
              <w:rPr>
                <w:lang w:val="uk-UA"/>
              </w:rPr>
              <w:t>1 раз в рік</w:t>
            </w:r>
          </w:p>
        </w:tc>
      </w:tr>
      <w:tr w:rsidR="005D3B19" w:rsidRPr="002F1D28" w14:paraId="02427DE9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D4D8B" w14:textId="77777777" w:rsidR="005D3B19" w:rsidRPr="002F1D28" w:rsidRDefault="005D3B19" w:rsidP="002F1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4B99F" w14:textId="77777777" w:rsidR="005D3B19" w:rsidRPr="002F1D28" w:rsidRDefault="005D3B19" w:rsidP="002F1D28">
            <w:pPr>
              <w:pStyle w:val="a6"/>
              <w:rPr>
                <w:rFonts w:eastAsia="Times New Roman"/>
                <w:lang w:val="uk-UA"/>
              </w:rPr>
            </w:pPr>
            <w:r w:rsidRPr="002F1D28">
              <w:rPr>
                <w:lang w:val="uk-UA"/>
              </w:rPr>
              <w:t>Дубровицький  ЗДО №1 «Теремок»</w:t>
            </w:r>
          </w:p>
          <w:p w14:paraId="1E91C05C" w14:textId="77777777" w:rsidR="005D3B19" w:rsidRPr="002F1D28" w:rsidRDefault="005D3B19" w:rsidP="002F1D28">
            <w:pPr>
              <w:pStyle w:val="a6"/>
              <w:rPr>
                <w:lang w:val="uk-UA"/>
              </w:rPr>
            </w:pPr>
            <w:r w:rsidRPr="002F1D28">
              <w:rPr>
                <w:rFonts w:eastAsia="Times New Roman"/>
                <w:lang w:val="uk-UA"/>
              </w:rPr>
              <w:t>Дубровицької міської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D5AB8" w14:textId="77777777" w:rsidR="005D3B19" w:rsidRPr="002F1D28" w:rsidRDefault="005D3B19" w:rsidP="002F1D28">
            <w:pPr>
              <w:pStyle w:val="a6"/>
              <w:rPr>
                <w:lang w:val="uk-UA"/>
              </w:rPr>
            </w:pPr>
            <w:r w:rsidRPr="002F1D28">
              <w:rPr>
                <w:lang w:val="uk-UA"/>
              </w:rPr>
              <w:t>Сарненський  район,</w:t>
            </w:r>
          </w:p>
          <w:p w14:paraId="41DE21C1" w14:textId="77777777" w:rsidR="005D3B19" w:rsidRPr="002F1D28" w:rsidRDefault="005D3B19" w:rsidP="002F1D28">
            <w:pPr>
              <w:pStyle w:val="a6"/>
              <w:rPr>
                <w:lang w:val="uk-UA"/>
              </w:rPr>
            </w:pPr>
            <w:r w:rsidRPr="002F1D28">
              <w:rPr>
                <w:lang w:val="uk-UA"/>
              </w:rPr>
              <w:t xml:space="preserve">м.Дубровиця </w:t>
            </w:r>
          </w:p>
          <w:p w14:paraId="01C1CBF3" w14:textId="77777777" w:rsidR="005D3B19" w:rsidRPr="002F1D28" w:rsidRDefault="005D3B19" w:rsidP="002F1D28">
            <w:pPr>
              <w:pStyle w:val="a6"/>
              <w:rPr>
                <w:lang w:val="uk-UA"/>
              </w:rPr>
            </w:pPr>
            <w:r w:rsidRPr="002F1D28">
              <w:rPr>
                <w:lang w:val="uk-UA"/>
              </w:rPr>
              <w:t>вул. Поштова,12</w:t>
            </w:r>
          </w:p>
          <w:p w14:paraId="02B9CCCC" w14:textId="77777777" w:rsidR="005D3B19" w:rsidRPr="002F1D28" w:rsidRDefault="005D3B19" w:rsidP="002F1D28">
            <w:pPr>
              <w:pStyle w:val="a6"/>
              <w:rPr>
                <w:lang w:val="uk-UA"/>
              </w:rPr>
            </w:pPr>
            <w:r w:rsidRPr="002F1D28">
              <w:rPr>
                <w:lang w:val="uk-UA"/>
              </w:rPr>
              <w:t>Дубровицька ТГ</w:t>
            </w:r>
          </w:p>
          <w:p w14:paraId="2CF26556" w14:textId="77777777" w:rsidR="005D3B19" w:rsidRPr="002F1D28" w:rsidRDefault="005D3B19" w:rsidP="002F1D28">
            <w:pPr>
              <w:pStyle w:val="a6"/>
              <w:rPr>
                <w:b/>
                <w:bCs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659B2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дослідження:</w:t>
            </w:r>
          </w:p>
          <w:p w14:paraId="5C4BE278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- 10</w:t>
            </w:r>
          </w:p>
          <w:p w14:paraId="663C0981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питна вода – 1</w:t>
            </w:r>
          </w:p>
          <w:p w14:paraId="284599FE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- 1</w:t>
            </w:r>
          </w:p>
          <w:p w14:paraId="11316FFB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>Санітарно-гігієнічні  дослідження:</w:t>
            </w:r>
          </w:p>
          <w:p w14:paraId="30A1A755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термічна обробка їжі - 1</w:t>
            </w:r>
          </w:p>
          <w:p w14:paraId="449D35BB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плодоовочева продукція на вміст нітратів - 1</w:t>
            </w:r>
          </w:p>
          <w:p w14:paraId="5E231635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калорійність -3 </w:t>
            </w:r>
          </w:p>
          <w:p w14:paraId="0317CFD7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вода питна -1</w:t>
            </w:r>
          </w:p>
          <w:p w14:paraId="438D23C0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сіль на вміст йодиду калію - 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  <w:p w14:paraId="18A162E2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>Паразитологічні дослідження:</w:t>
            </w:r>
          </w:p>
          <w:p w14:paraId="025B3253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плодоовочева продукція -1 </w:t>
            </w:r>
          </w:p>
          <w:p w14:paraId="7FA652CB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>Інструментальні дослідження:</w:t>
            </w:r>
          </w:p>
          <w:p w14:paraId="2AC3423E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освітленість - 9</w:t>
            </w:r>
          </w:p>
          <w:p w14:paraId="1FD0FEBF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вологість - 6</w:t>
            </w:r>
          </w:p>
          <w:p w14:paraId="26FEB19F" w14:textId="1A63EA51" w:rsidR="005D3B19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повітря </w:t>
            </w:r>
            <w:r w:rsidR="002F1D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14:paraId="2FC99E09" w14:textId="77777777" w:rsidR="002F1D28" w:rsidRPr="002F1D28" w:rsidRDefault="002F1D28" w:rsidP="002F1D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07F08" w14:textId="77777777" w:rsidR="005D3B19" w:rsidRPr="002F1D28" w:rsidRDefault="005D3B19" w:rsidP="002F1D28">
            <w:pPr>
              <w:pStyle w:val="a6"/>
              <w:rPr>
                <w:lang w:val="uk-UA"/>
              </w:rPr>
            </w:pPr>
            <w:r w:rsidRPr="002F1D28">
              <w:rPr>
                <w:rFonts w:eastAsia="Times New Roman"/>
                <w:lang w:val="uk-UA"/>
              </w:rPr>
              <w:t>березень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45D9" w14:textId="77777777" w:rsidR="005D3B19" w:rsidRPr="002F1D28" w:rsidRDefault="005D3B19" w:rsidP="002F1D28">
            <w:pPr>
              <w:pStyle w:val="a6"/>
              <w:rPr>
                <w:lang w:val="uk-UA"/>
              </w:rPr>
            </w:pPr>
            <w:r w:rsidRPr="002F1D28">
              <w:rPr>
                <w:lang w:val="uk-UA"/>
              </w:rPr>
              <w:t>1 раз в рік</w:t>
            </w:r>
          </w:p>
        </w:tc>
      </w:tr>
      <w:tr w:rsidR="005D3B19" w:rsidRPr="002F1D28" w14:paraId="74DB7026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51295" w14:textId="77777777" w:rsidR="005D3B19" w:rsidRPr="002F1D28" w:rsidRDefault="005D3B19" w:rsidP="002F1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6CE27" w14:textId="77777777" w:rsidR="005D3B19" w:rsidRPr="002F1D28" w:rsidRDefault="005D3B19" w:rsidP="002F1D28">
            <w:pPr>
              <w:pStyle w:val="a6"/>
              <w:rPr>
                <w:rFonts w:eastAsia="Times New Roman"/>
                <w:lang w:val="uk-UA"/>
              </w:rPr>
            </w:pPr>
            <w:r w:rsidRPr="002F1D28">
              <w:rPr>
                <w:lang w:val="uk-UA"/>
              </w:rPr>
              <w:t xml:space="preserve">Жаденська гімназія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F677D" w14:textId="77777777" w:rsidR="005D3B19" w:rsidRPr="002F1D28" w:rsidRDefault="005D3B19" w:rsidP="002F1D28">
            <w:pPr>
              <w:pStyle w:val="a6"/>
              <w:rPr>
                <w:lang w:val="uk-UA"/>
              </w:rPr>
            </w:pPr>
            <w:r w:rsidRPr="002F1D28">
              <w:rPr>
                <w:lang w:val="uk-UA"/>
              </w:rPr>
              <w:t>Сарненський  район</w:t>
            </w:r>
          </w:p>
          <w:p w14:paraId="0DD1FE87" w14:textId="77777777" w:rsidR="005D3B19" w:rsidRPr="002F1D28" w:rsidRDefault="005D3B19" w:rsidP="002F1D28">
            <w:pPr>
              <w:pStyle w:val="a6"/>
              <w:rPr>
                <w:rFonts w:eastAsia="Times New Roman"/>
                <w:lang w:val="uk-UA"/>
              </w:rPr>
            </w:pPr>
            <w:r w:rsidRPr="002F1D28">
              <w:rPr>
                <w:rFonts w:eastAsia="Times New Roman"/>
                <w:lang w:val="uk-UA"/>
              </w:rPr>
              <w:t>с. Жадень</w:t>
            </w:r>
          </w:p>
          <w:p w14:paraId="4C1E4BE5" w14:textId="77777777" w:rsidR="005D3B19" w:rsidRPr="002F1D28" w:rsidRDefault="005D3B19" w:rsidP="002F1D28">
            <w:pPr>
              <w:pStyle w:val="a6"/>
              <w:rPr>
                <w:rFonts w:eastAsia="Times New Roman"/>
                <w:lang w:val="uk-UA"/>
              </w:rPr>
            </w:pPr>
            <w:r w:rsidRPr="002F1D28">
              <w:rPr>
                <w:rFonts w:eastAsia="Times New Roman"/>
                <w:lang w:val="uk-UA"/>
              </w:rPr>
              <w:t>вул. Центральна,179</w:t>
            </w:r>
          </w:p>
          <w:p w14:paraId="41527BA4" w14:textId="77777777" w:rsidR="005D3B19" w:rsidRPr="002F1D28" w:rsidRDefault="005D3B19" w:rsidP="002F1D28">
            <w:pPr>
              <w:pStyle w:val="a6"/>
              <w:rPr>
                <w:rFonts w:eastAsia="Times New Roman"/>
                <w:lang w:val="uk-UA"/>
              </w:rPr>
            </w:pPr>
            <w:r w:rsidRPr="002F1D28">
              <w:rPr>
                <w:rFonts w:eastAsia="Times New Roman"/>
                <w:lang w:val="uk-UA"/>
              </w:rPr>
              <w:t>Миляцька ТГ</w:t>
            </w:r>
          </w:p>
          <w:p w14:paraId="145E0831" w14:textId="77777777" w:rsidR="005D3B19" w:rsidRPr="002F1D28" w:rsidRDefault="005D3B19" w:rsidP="002F1D28">
            <w:pPr>
              <w:pStyle w:val="a6"/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CE975" w14:textId="77777777" w:rsidR="005D3B19" w:rsidRPr="002F1D28" w:rsidRDefault="005D3B19" w:rsidP="002F1D28">
            <w:pPr>
              <w:pStyle w:val="a6"/>
              <w:rPr>
                <w:lang w:val="uk-UA"/>
              </w:rPr>
            </w:pPr>
            <w:r w:rsidRPr="002F1D28">
              <w:rPr>
                <w:b/>
              </w:rPr>
              <w:t>Мікробіологічні дослідження</w:t>
            </w:r>
            <w:r w:rsidRPr="002F1D28">
              <w:rPr>
                <w:b/>
                <w:lang w:val="uk-UA"/>
              </w:rPr>
              <w:t>:</w:t>
            </w:r>
          </w:p>
          <w:p w14:paraId="4B452D68" w14:textId="77777777" w:rsidR="005D3B19" w:rsidRPr="002F1D28" w:rsidRDefault="005D3B19" w:rsidP="002F1D28">
            <w:pPr>
              <w:pStyle w:val="a6"/>
              <w:rPr>
                <w:bCs/>
                <w:lang w:val="uk-UA"/>
              </w:rPr>
            </w:pPr>
            <w:r w:rsidRPr="002F1D28">
              <w:rPr>
                <w:lang w:val="uk-UA"/>
              </w:rPr>
              <w:t>змиви на санітарно-показові мікроорганізми-10</w:t>
            </w:r>
          </w:p>
          <w:p w14:paraId="37EBCB05" w14:textId="77777777" w:rsidR="005D3B19" w:rsidRPr="002F1D28" w:rsidRDefault="005D3B19" w:rsidP="002F1D28">
            <w:pPr>
              <w:pStyle w:val="a6"/>
              <w:rPr>
                <w:lang w:val="uk-UA"/>
              </w:rPr>
            </w:pPr>
            <w:r w:rsidRPr="002F1D28">
              <w:rPr>
                <w:bCs/>
                <w:lang w:val="uk-UA"/>
              </w:rPr>
              <w:t>готова страва</w:t>
            </w:r>
            <w:r w:rsidRPr="002F1D28">
              <w:rPr>
                <w:lang w:val="uk-UA"/>
              </w:rPr>
              <w:t xml:space="preserve"> -1</w:t>
            </w:r>
          </w:p>
          <w:p w14:paraId="6BD8494B" w14:textId="77777777" w:rsidR="005D3B19" w:rsidRPr="002F1D28" w:rsidRDefault="005D3B19" w:rsidP="002F1D28">
            <w:pPr>
              <w:pStyle w:val="a6"/>
              <w:rPr>
                <w:b/>
                <w:bCs/>
                <w:lang w:val="uk-UA"/>
              </w:rPr>
            </w:pPr>
            <w:r w:rsidRPr="002F1D28">
              <w:rPr>
                <w:lang w:val="uk-UA"/>
              </w:rPr>
              <w:t>питна вода-1</w:t>
            </w:r>
          </w:p>
          <w:p w14:paraId="6380B13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5B1B6545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–2</w:t>
            </w:r>
          </w:p>
          <w:p w14:paraId="4508DD2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сіль на вміст йодиду калію — 1</w:t>
            </w:r>
          </w:p>
          <w:p w14:paraId="001A3B1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вода на санітарно-хімічні показники – 1</w:t>
            </w:r>
          </w:p>
          <w:p w14:paraId="095A24E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термічна обробка продуктів - 1</w:t>
            </w:r>
          </w:p>
          <w:p w14:paraId="6247285B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Інструментальні дослідження:</w:t>
            </w:r>
          </w:p>
          <w:p w14:paraId="5EE4233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світленість - 8</w:t>
            </w:r>
          </w:p>
          <w:p w14:paraId="71288CD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вологість - 6</w:t>
            </w:r>
          </w:p>
          <w:p w14:paraId="3BAFD7FE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швидкість руху повітря - 6</w:t>
            </w:r>
          </w:p>
          <w:p w14:paraId="7F9A2196" w14:textId="5525D239" w:rsidR="005D3B19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повітря </w:t>
            </w:r>
            <w:r w:rsidR="002F1D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14:paraId="63FDF47A" w14:textId="77777777" w:rsidR="002F1D28" w:rsidRPr="002F1D28" w:rsidRDefault="002F1D28" w:rsidP="002F1D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8D7EB" w14:textId="77777777" w:rsidR="005D3B19" w:rsidRPr="002F1D28" w:rsidRDefault="005D3B19" w:rsidP="002F1D28">
            <w:pPr>
              <w:pStyle w:val="a6"/>
              <w:rPr>
                <w:lang w:val="uk-UA"/>
              </w:rPr>
            </w:pPr>
            <w:r w:rsidRPr="002F1D28">
              <w:rPr>
                <w:rFonts w:eastAsia="Times New Roman"/>
                <w:lang w:val="uk-UA"/>
              </w:rPr>
              <w:t>квітень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25EB" w14:textId="77777777" w:rsidR="005D3B19" w:rsidRPr="002F1D28" w:rsidRDefault="005D3B19" w:rsidP="002F1D28">
            <w:pPr>
              <w:pStyle w:val="a6"/>
              <w:rPr>
                <w:lang w:val="uk-UA"/>
              </w:rPr>
            </w:pPr>
            <w:r w:rsidRPr="002F1D28">
              <w:rPr>
                <w:lang w:val="uk-UA"/>
              </w:rPr>
              <w:t>1 раз в рік</w:t>
            </w:r>
          </w:p>
        </w:tc>
      </w:tr>
      <w:tr w:rsidR="005D3B19" w:rsidRPr="002F1D28" w14:paraId="566B21EA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A6275" w14:textId="77777777" w:rsidR="005D3B19" w:rsidRPr="002F1D28" w:rsidRDefault="005D3B19" w:rsidP="002F1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FF7B3" w14:textId="77777777" w:rsidR="005D3B19" w:rsidRPr="002F1D28" w:rsidRDefault="005D3B19" w:rsidP="002F1D28">
            <w:pPr>
              <w:pStyle w:val="a6"/>
              <w:rPr>
                <w:lang w:val="uk-UA"/>
              </w:rPr>
            </w:pPr>
            <w:r w:rsidRPr="002F1D28">
              <w:rPr>
                <w:lang w:val="uk-UA"/>
              </w:rPr>
              <w:t xml:space="preserve">Людинський ліцей </w:t>
            </w:r>
          </w:p>
          <w:p w14:paraId="5BDE55A8" w14:textId="77777777" w:rsidR="005D3B19" w:rsidRPr="002F1D28" w:rsidRDefault="005D3B19" w:rsidP="002F1D28">
            <w:pPr>
              <w:pStyle w:val="a6"/>
              <w:rPr>
                <w:rFonts w:eastAsia="Times New Roman"/>
                <w:lang w:val="uk-UA"/>
              </w:rPr>
            </w:pPr>
            <w:r w:rsidRPr="002F1D28">
              <w:rPr>
                <w:lang w:val="uk-UA"/>
              </w:rPr>
              <w:t xml:space="preserve">Висоцької сільської ради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900BE" w14:textId="77777777" w:rsidR="005D3B19" w:rsidRPr="002F1D28" w:rsidRDefault="005D3B19" w:rsidP="002F1D28">
            <w:pPr>
              <w:pStyle w:val="a6"/>
              <w:rPr>
                <w:lang w:val="uk-UA"/>
              </w:rPr>
            </w:pPr>
            <w:r w:rsidRPr="002F1D28">
              <w:rPr>
                <w:lang w:val="uk-UA"/>
              </w:rPr>
              <w:t>Сарненський  район</w:t>
            </w:r>
          </w:p>
          <w:p w14:paraId="51EE7CBF" w14:textId="77777777" w:rsidR="005D3B19" w:rsidRPr="002F1D28" w:rsidRDefault="005D3B19" w:rsidP="002F1D28">
            <w:pPr>
              <w:pStyle w:val="a6"/>
              <w:rPr>
                <w:rFonts w:eastAsia="Times New Roman"/>
                <w:lang w:val="uk-UA"/>
              </w:rPr>
            </w:pPr>
            <w:r w:rsidRPr="002F1D28">
              <w:rPr>
                <w:rFonts w:eastAsia="Times New Roman"/>
                <w:lang w:val="uk-UA"/>
              </w:rPr>
              <w:t>с. Людинь</w:t>
            </w:r>
          </w:p>
          <w:p w14:paraId="453491AA" w14:textId="77777777" w:rsidR="005D3B19" w:rsidRPr="002F1D28" w:rsidRDefault="005D3B19" w:rsidP="002F1D28">
            <w:pPr>
              <w:pStyle w:val="a6"/>
              <w:rPr>
                <w:rFonts w:eastAsia="Times New Roman"/>
                <w:lang w:val="uk-UA"/>
              </w:rPr>
            </w:pPr>
            <w:r w:rsidRPr="002F1D28">
              <w:rPr>
                <w:rFonts w:eastAsia="Times New Roman"/>
                <w:lang w:val="uk-UA"/>
              </w:rPr>
              <w:t>вул. Шкільна,4 Висоцька ТГ</w:t>
            </w:r>
          </w:p>
          <w:p w14:paraId="0CC4FE47" w14:textId="77777777" w:rsidR="005D3B19" w:rsidRPr="002F1D28" w:rsidRDefault="005D3B19" w:rsidP="002F1D28">
            <w:pPr>
              <w:pStyle w:val="a6"/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BA342" w14:textId="77777777" w:rsidR="005D3B19" w:rsidRPr="002F1D28" w:rsidRDefault="005D3B19" w:rsidP="002F1D28">
            <w:pPr>
              <w:pStyle w:val="a6"/>
              <w:rPr>
                <w:lang w:val="uk-UA"/>
              </w:rPr>
            </w:pPr>
            <w:r w:rsidRPr="002F1D28">
              <w:rPr>
                <w:b/>
              </w:rPr>
              <w:t>Мікробіологічні дослідження</w:t>
            </w:r>
            <w:r w:rsidRPr="002F1D28">
              <w:rPr>
                <w:b/>
                <w:lang w:val="uk-UA"/>
              </w:rPr>
              <w:t>:</w:t>
            </w:r>
          </w:p>
          <w:p w14:paraId="62932764" w14:textId="77777777" w:rsidR="005D3B19" w:rsidRPr="002F1D28" w:rsidRDefault="005D3B19" w:rsidP="002F1D28">
            <w:pPr>
              <w:pStyle w:val="a6"/>
              <w:rPr>
                <w:bCs/>
                <w:lang w:val="uk-UA"/>
              </w:rPr>
            </w:pPr>
            <w:r w:rsidRPr="002F1D28">
              <w:rPr>
                <w:lang w:val="uk-UA"/>
              </w:rPr>
              <w:t>змиви на санітарно-показові мікроорганізми -10</w:t>
            </w:r>
          </w:p>
          <w:p w14:paraId="425B104E" w14:textId="77777777" w:rsidR="005D3B19" w:rsidRPr="002F1D28" w:rsidRDefault="005D3B19" w:rsidP="002F1D28">
            <w:pPr>
              <w:pStyle w:val="a6"/>
              <w:rPr>
                <w:lang w:val="uk-UA"/>
              </w:rPr>
            </w:pPr>
            <w:r w:rsidRPr="002F1D28">
              <w:rPr>
                <w:bCs/>
                <w:lang w:val="uk-UA"/>
              </w:rPr>
              <w:t>готова страва</w:t>
            </w:r>
            <w:r w:rsidRPr="002F1D28">
              <w:rPr>
                <w:lang w:val="uk-UA"/>
              </w:rPr>
              <w:t xml:space="preserve"> -1</w:t>
            </w:r>
          </w:p>
          <w:p w14:paraId="3A8D462B" w14:textId="77777777" w:rsidR="005D3B19" w:rsidRPr="002F1D28" w:rsidRDefault="005D3B19" w:rsidP="002F1D28">
            <w:pPr>
              <w:pStyle w:val="a6"/>
              <w:rPr>
                <w:b/>
                <w:bCs/>
                <w:lang w:val="uk-UA"/>
              </w:rPr>
            </w:pPr>
            <w:r w:rsidRPr="002F1D28">
              <w:rPr>
                <w:lang w:val="uk-UA"/>
              </w:rPr>
              <w:t>питна вода-1</w:t>
            </w:r>
          </w:p>
          <w:p w14:paraId="58C9C48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Санітарно-гігієнічні дослідження:</w:t>
            </w:r>
          </w:p>
          <w:p w14:paraId="4F862266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страви на калорійність згідно закладки продуктів – 2</w:t>
            </w:r>
          </w:p>
          <w:p w14:paraId="67E2805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плодоовочева продукція на вміст нітратів – 1</w:t>
            </w:r>
          </w:p>
          <w:p w14:paraId="776268E9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сіль на вміст йодиду калію - 1</w:t>
            </w:r>
          </w:p>
          <w:p w14:paraId="155FB4A6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вода на санітарно-хімічні показники – 1</w:t>
            </w:r>
          </w:p>
          <w:p w14:paraId="35BDA120" w14:textId="5D929A40" w:rsidR="005D3B19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термічна обробка продуктів </w:t>
            </w:r>
            <w:r w:rsidR="002F1D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13A1FD7A" w14:textId="77777777" w:rsidR="002F1D28" w:rsidRPr="002F1D28" w:rsidRDefault="002F1D28" w:rsidP="002F1D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5FB80" w14:textId="77777777" w:rsidR="005D3B19" w:rsidRPr="002F1D28" w:rsidRDefault="005D3B19" w:rsidP="002F1D28">
            <w:pPr>
              <w:pStyle w:val="a6"/>
              <w:rPr>
                <w:lang w:val="uk-UA"/>
              </w:rPr>
            </w:pPr>
            <w:r w:rsidRPr="002F1D28">
              <w:rPr>
                <w:rFonts w:eastAsia="Times New Roman"/>
                <w:lang w:val="uk-UA"/>
              </w:rPr>
              <w:t>жовтень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3098" w14:textId="77777777" w:rsidR="005D3B19" w:rsidRPr="002F1D28" w:rsidRDefault="005D3B19" w:rsidP="002F1D28">
            <w:pPr>
              <w:pStyle w:val="a6"/>
              <w:rPr>
                <w:lang w:val="uk-UA"/>
              </w:rPr>
            </w:pPr>
            <w:r w:rsidRPr="002F1D28">
              <w:rPr>
                <w:lang w:val="uk-UA"/>
              </w:rPr>
              <w:t>1 раз в рік</w:t>
            </w:r>
          </w:p>
        </w:tc>
      </w:tr>
      <w:tr w:rsidR="005D3B19" w:rsidRPr="002F1D28" w14:paraId="3F09D044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10105" w14:textId="77777777" w:rsidR="005D3B19" w:rsidRPr="002F1D28" w:rsidRDefault="005D3B19" w:rsidP="002F1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1160D" w14:textId="77777777" w:rsidR="005D3B19" w:rsidRPr="002F1D28" w:rsidRDefault="005D3B19" w:rsidP="002F1D28">
            <w:pPr>
              <w:pStyle w:val="a6"/>
              <w:snapToGrid w:val="0"/>
              <w:rPr>
                <w:rFonts w:eastAsia="Times New Roman"/>
                <w:lang w:val="uk-UA"/>
              </w:rPr>
            </w:pPr>
            <w:r w:rsidRPr="002F1D28">
              <w:rPr>
                <w:lang w:val="uk-UA"/>
              </w:rPr>
              <w:t>Миляцький  ЗДО «Веселка» Миляцької сільської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7C684" w14:textId="77777777" w:rsidR="005D3B19" w:rsidRPr="002F1D28" w:rsidRDefault="005D3B19" w:rsidP="002F1D28">
            <w:pPr>
              <w:pStyle w:val="a6"/>
              <w:rPr>
                <w:lang w:val="uk-UA"/>
              </w:rPr>
            </w:pPr>
            <w:r w:rsidRPr="002F1D28">
              <w:rPr>
                <w:lang w:val="uk-UA"/>
              </w:rPr>
              <w:t>Сарненський  район,</w:t>
            </w:r>
          </w:p>
          <w:p w14:paraId="26578EF8" w14:textId="77777777" w:rsidR="005D3B19" w:rsidRPr="002F1D28" w:rsidRDefault="005D3B19" w:rsidP="002F1D28">
            <w:pPr>
              <w:pStyle w:val="a6"/>
              <w:rPr>
                <w:rFonts w:eastAsia="Times New Roman"/>
                <w:lang w:val="uk-UA"/>
              </w:rPr>
            </w:pPr>
            <w:r w:rsidRPr="002F1D28">
              <w:rPr>
                <w:rFonts w:eastAsia="Times New Roman"/>
                <w:lang w:val="uk-UA"/>
              </w:rPr>
              <w:t>с. Милячі, вул.Піщана</w:t>
            </w:r>
          </w:p>
          <w:p w14:paraId="081491D8" w14:textId="77777777" w:rsidR="005D3B19" w:rsidRPr="002F1D28" w:rsidRDefault="005D3B19" w:rsidP="002F1D28">
            <w:pPr>
              <w:pStyle w:val="a6"/>
              <w:rPr>
                <w:rFonts w:eastAsia="Times New Roman"/>
                <w:lang w:val="uk-UA"/>
              </w:rPr>
            </w:pPr>
            <w:r w:rsidRPr="002F1D28">
              <w:rPr>
                <w:rFonts w:eastAsia="Times New Roman"/>
                <w:lang w:val="uk-UA"/>
              </w:rPr>
              <w:t>Миляцька ТГ</w:t>
            </w:r>
          </w:p>
          <w:p w14:paraId="182BC577" w14:textId="77777777" w:rsidR="005D3B19" w:rsidRPr="002F1D28" w:rsidRDefault="005D3B19" w:rsidP="002F1D28">
            <w:pPr>
              <w:pStyle w:val="a6"/>
              <w:snapToGrid w:val="0"/>
              <w:rPr>
                <w:b/>
                <w:bCs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3305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Мікробіологічні дослідження:</w:t>
            </w:r>
          </w:p>
          <w:p w14:paraId="46A21F5F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- 10</w:t>
            </w:r>
          </w:p>
          <w:p w14:paraId="549A47F7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питна вода – 1</w:t>
            </w:r>
          </w:p>
          <w:p w14:paraId="3DC7C15F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- 1</w:t>
            </w:r>
          </w:p>
          <w:p w14:paraId="33522FE8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>Санітарно-гігієнічні  дослідження:</w:t>
            </w:r>
          </w:p>
          <w:p w14:paraId="73049B50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термічна обробка їжі-1</w:t>
            </w:r>
          </w:p>
          <w:p w14:paraId="12C74992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плодоовочева продукція на вміст нітратів-1</w:t>
            </w:r>
          </w:p>
          <w:p w14:paraId="025E231C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калорійність-3,згідно закладки продуктів</w:t>
            </w:r>
          </w:p>
          <w:p w14:paraId="70759E12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вода питна-1</w:t>
            </w:r>
          </w:p>
          <w:p w14:paraId="6B3DFB85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сіль на вміст йодиду калію — 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43E70C23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>Паразитологічні дослідження:</w:t>
            </w:r>
          </w:p>
          <w:p w14:paraId="11C96712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ґрунт-1</w:t>
            </w:r>
          </w:p>
          <w:p w14:paraId="7683D489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>Інструментальні дослідження:</w:t>
            </w:r>
          </w:p>
          <w:p w14:paraId="3A7D720C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освітленість-9</w:t>
            </w:r>
          </w:p>
          <w:p w14:paraId="798D0DF3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вологість-6</w:t>
            </w:r>
          </w:p>
          <w:p w14:paraId="0620DCA7" w14:textId="77777777" w:rsidR="005D3B19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температура повітря-6</w:t>
            </w:r>
          </w:p>
          <w:p w14:paraId="335D0A14" w14:textId="77777777" w:rsidR="002F1D28" w:rsidRPr="002F1D28" w:rsidRDefault="002F1D28" w:rsidP="002F1D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88333" w14:textId="77777777" w:rsidR="005D3B19" w:rsidRPr="002F1D28" w:rsidRDefault="005D3B19" w:rsidP="002F1D28">
            <w:pPr>
              <w:pStyle w:val="a6"/>
              <w:snapToGrid w:val="0"/>
              <w:rPr>
                <w:lang w:val="uk-UA"/>
              </w:rPr>
            </w:pPr>
            <w:r w:rsidRPr="002F1D28">
              <w:rPr>
                <w:rFonts w:eastAsia="Times New Roman"/>
                <w:lang w:val="uk-UA"/>
              </w:rPr>
              <w:t>квітень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FE83" w14:textId="77777777" w:rsidR="005D3B19" w:rsidRPr="002F1D28" w:rsidRDefault="005D3B19" w:rsidP="002F1D28">
            <w:pPr>
              <w:pStyle w:val="a6"/>
              <w:snapToGrid w:val="0"/>
              <w:rPr>
                <w:lang w:val="uk-UA"/>
              </w:rPr>
            </w:pPr>
            <w:r w:rsidRPr="002F1D28">
              <w:rPr>
                <w:lang w:val="uk-UA"/>
              </w:rPr>
              <w:t>1раз в рік</w:t>
            </w:r>
          </w:p>
        </w:tc>
      </w:tr>
      <w:tr w:rsidR="005D3B19" w:rsidRPr="002F1D28" w14:paraId="1C559C2D" w14:textId="77777777" w:rsidTr="002F1D2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79106" w14:textId="77777777" w:rsidR="005D3B19" w:rsidRPr="002F1D28" w:rsidRDefault="005D3B19" w:rsidP="002F1D2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38898" w14:textId="77777777" w:rsidR="005D3B19" w:rsidRPr="002F1D28" w:rsidRDefault="005D3B19" w:rsidP="002F1D28">
            <w:pPr>
              <w:pStyle w:val="a6"/>
              <w:snapToGrid w:val="0"/>
              <w:rPr>
                <w:rFonts w:eastAsia="Times New Roman"/>
                <w:lang w:val="uk-UA"/>
              </w:rPr>
            </w:pPr>
            <w:r w:rsidRPr="002F1D28">
              <w:rPr>
                <w:lang w:val="uk-UA"/>
              </w:rPr>
              <w:t>Висоцький ЗДО «Льонок» Висоцької сільської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BFAF8" w14:textId="77777777" w:rsidR="005D3B19" w:rsidRPr="002F1D28" w:rsidRDefault="005D3B19" w:rsidP="002F1D28">
            <w:pPr>
              <w:pStyle w:val="a6"/>
              <w:rPr>
                <w:lang w:val="uk-UA"/>
              </w:rPr>
            </w:pPr>
            <w:r w:rsidRPr="002F1D28">
              <w:rPr>
                <w:lang w:val="uk-UA"/>
              </w:rPr>
              <w:t>Сарненський  район,</w:t>
            </w:r>
          </w:p>
          <w:p w14:paraId="5947EE6F" w14:textId="77777777" w:rsidR="005D3B19" w:rsidRPr="002F1D28" w:rsidRDefault="005D3B19" w:rsidP="002F1D28">
            <w:pPr>
              <w:pStyle w:val="a6"/>
              <w:rPr>
                <w:rFonts w:eastAsia="Times New Roman"/>
                <w:lang w:val="uk-UA"/>
              </w:rPr>
            </w:pPr>
            <w:r w:rsidRPr="002F1D28">
              <w:rPr>
                <w:rFonts w:eastAsia="Times New Roman"/>
                <w:lang w:val="uk-UA"/>
              </w:rPr>
              <w:t xml:space="preserve">с. Висоцьк, вул.Малька,13 </w:t>
            </w:r>
            <w:r w:rsidRPr="002F1D28">
              <w:rPr>
                <w:rFonts w:eastAsia="Times New Roman"/>
                <w:lang w:val="uk-UA"/>
              </w:rPr>
              <w:lastRenderedPageBreak/>
              <w:t>Висоцька ТГ</w:t>
            </w:r>
          </w:p>
          <w:p w14:paraId="3792F935" w14:textId="77777777" w:rsidR="005D3B19" w:rsidRPr="002F1D28" w:rsidRDefault="005D3B19" w:rsidP="002F1D28">
            <w:pPr>
              <w:pStyle w:val="a6"/>
              <w:snapToGrid w:val="0"/>
              <w:rPr>
                <w:b/>
                <w:bCs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F3AC7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Мікробіологічні дослідження:</w:t>
            </w:r>
          </w:p>
          <w:p w14:paraId="722E9392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змиви на санітарно-показові мікроорганізми -10</w:t>
            </w:r>
          </w:p>
          <w:p w14:paraId="7FE0397A" w14:textId="77777777" w:rsidR="005D3B19" w:rsidRPr="002F1D28" w:rsidRDefault="005D3B19" w:rsidP="002F1D28">
            <w:pPr>
              <w:tabs>
                <w:tab w:val="left" w:pos="681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питна вода – 1</w:t>
            </w:r>
          </w:p>
          <w:p w14:paraId="5809FDAC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готова страва -1</w:t>
            </w:r>
          </w:p>
          <w:p w14:paraId="12558F2C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Санітарно-гігієнічні  дослідження:</w:t>
            </w:r>
          </w:p>
          <w:p w14:paraId="77623CBC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термічна обробка їжі - 1</w:t>
            </w:r>
          </w:p>
          <w:p w14:paraId="0EC0E984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плодоовочева продукція на вміст нітратів -1</w:t>
            </w:r>
          </w:p>
          <w:p w14:paraId="19CB321D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калорійність -3</w:t>
            </w:r>
          </w:p>
          <w:p w14:paraId="234E4F1D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вода питна - 1</w:t>
            </w:r>
          </w:p>
          <w:p w14:paraId="0E3DD771" w14:textId="77777777" w:rsidR="005D3B19" w:rsidRPr="002F1D28" w:rsidRDefault="005D3B19" w:rsidP="002F1D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 xml:space="preserve">сіль на вміст йодиду калію - </w:t>
            </w:r>
            <w:r w:rsidRPr="002F1D2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  <w:p w14:paraId="757EBD99" w14:textId="77777777" w:rsidR="005D3B19" w:rsidRPr="002F1D28" w:rsidRDefault="005D3B19" w:rsidP="002F1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b/>
                <w:sz w:val="24"/>
                <w:szCs w:val="24"/>
              </w:rPr>
              <w:t>Паразитологічні дослідження:</w:t>
            </w:r>
          </w:p>
          <w:p w14:paraId="1A3C9597" w14:textId="77777777" w:rsidR="005D3B19" w:rsidRPr="002F1D28" w:rsidRDefault="005D3B19" w:rsidP="002F1D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D28">
              <w:rPr>
                <w:rFonts w:ascii="Times New Roman" w:hAnsi="Times New Roman" w:cs="Times New Roman"/>
                <w:sz w:val="24"/>
                <w:szCs w:val="24"/>
              </w:rPr>
              <w:t>ґрунт 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370D6" w14:textId="77777777" w:rsidR="005D3B19" w:rsidRPr="002F1D28" w:rsidRDefault="005D3B19" w:rsidP="002F1D28">
            <w:pPr>
              <w:pStyle w:val="a6"/>
              <w:snapToGrid w:val="0"/>
              <w:rPr>
                <w:lang w:val="uk-UA"/>
              </w:rPr>
            </w:pPr>
            <w:r w:rsidRPr="002F1D28">
              <w:rPr>
                <w:rFonts w:eastAsia="Times New Roman"/>
                <w:lang w:val="uk-UA"/>
              </w:rPr>
              <w:lastRenderedPageBreak/>
              <w:t>жовтень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9750" w14:textId="77777777" w:rsidR="005D3B19" w:rsidRPr="002F1D28" w:rsidRDefault="005D3B19" w:rsidP="002F1D28">
            <w:pPr>
              <w:pStyle w:val="a6"/>
              <w:snapToGrid w:val="0"/>
            </w:pPr>
            <w:r w:rsidRPr="002F1D28">
              <w:rPr>
                <w:lang w:val="uk-UA"/>
              </w:rPr>
              <w:t xml:space="preserve">1 раз в рік </w:t>
            </w:r>
          </w:p>
        </w:tc>
      </w:tr>
    </w:tbl>
    <w:p w14:paraId="1B552219" w14:textId="77777777" w:rsidR="005D3B19" w:rsidRPr="002F1D28" w:rsidRDefault="005D3B19" w:rsidP="002F1D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74428A" w14:textId="77777777" w:rsidR="005D3B19" w:rsidRPr="002F1D28" w:rsidRDefault="005D3B19" w:rsidP="002F1D2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D3B19" w:rsidRPr="002F1D28" w:rsidSect="003E099C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001BB4"/>
    <w:multiLevelType w:val="multilevel"/>
    <w:tmpl w:val="210C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BB6D99"/>
    <w:multiLevelType w:val="multilevel"/>
    <w:tmpl w:val="A60C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5E46B2"/>
    <w:multiLevelType w:val="hybridMultilevel"/>
    <w:tmpl w:val="69009662"/>
    <w:lvl w:ilvl="0" w:tplc="3F2857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9444F3"/>
    <w:multiLevelType w:val="multilevel"/>
    <w:tmpl w:val="CD00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C4547F"/>
    <w:multiLevelType w:val="multilevel"/>
    <w:tmpl w:val="B876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C72CC7"/>
    <w:multiLevelType w:val="multilevel"/>
    <w:tmpl w:val="2294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055B5F"/>
    <w:multiLevelType w:val="hybridMultilevel"/>
    <w:tmpl w:val="3030004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13264"/>
    <w:multiLevelType w:val="multilevel"/>
    <w:tmpl w:val="BD60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0D2A61"/>
    <w:multiLevelType w:val="multilevel"/>
    <w:tmpl w:val="FD90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2F31B4"/>
    <w:multiLevelType w:val="multilevel"/>
    <w:tmpl w:val="F046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11"/>
  </w:num>
  <w:num w:numId="6">
    <w:abstractNumId w:val="10"/>
  </w:num>
  <w:num w:numId="7">
    <w:abstractNumId w:val="7"/>
  </w:num>
  <w:num w:numId="8">
    <w:abstractNumId w:val="9"/>
  </w:num>
  <w:num w:numId="9">
    <w:abstractNumId w:val="3"/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97"/>
    <w:rsid w:val="00053BE3"/>
    <w:rsid w:val="000963DA"/>
    <w:rsid w:val="000C39E7"/>
    <w:rsid w:val="000F0045"/>
    <w:rsid w:val="000F171C"/>
    <w:rsid w:val="00122D4B"/>
    <w:rsid w:val="00156B25"/>
    <w:rsid w:val="00231AD6"/>
    <w:rsid w:val="002E6452"/>
    <w:rsid w:val="002F1D28"/>
    <w:rsid w:val="003141BC"/>
    <w:rsid w:val="003605AD"/>
    <w:rsid w:val="00372FE9"/>
    <w:rsid w:val="003A6E3F"/>
    <w:rsid w:val="003E099C"/>
    <w:rsid w:val="00442555"/>
    <w:rsid w:val="005064D3"/>
    <w:rsid w:val="00526221"/>
    <w:rsid w:val="005D3B19"/>
    <w:rsid w:val="0073257A"/>
    <w:rsid w:val="00762969"/>
    <w:rsid w:val="007A6797"/>
    <w:rsid w:val="007D6984"/>
    <w:rsid w:val="007F0833"/>
    <w:rsid w:val="008D60CF"/>
    <w:rsid w:val="008F4243"/>
    <w:rsid w:val="008F63D8"/>
    <w:rsid w:val="00916E30"/>
    <w:rsid w:val="009318AC"/>
    <w:rsid w:val="009330AC"/>
    <w:rsid w:val="00A53887"/>
    <w:rsid w:val="00AC16F3"/>
    <w:rsid w:val="00B02EB7"/>
    <w:rsid w:val="00B4060E"/>
    <w:rsid w:val="00B77347"/>
    <w:rsid w:val="00B77509"/>
    <w:rsid w:val="00BD35C6"/>
    <w:rsid w:val="00BE6068"/>
    <w:rsid w:val="00C33DFF"/>
    <w:rsid w:val="00C46565"/>
    <w:rsid w:val="00C531C3"/>
    <w:rsid w:val="00C70005"/>
    <w:rsid w:val="00CA7A5A"/>
    <w:rsid w:val="00CC3606"/>
    <w:rsid w:val="00D30729"/>
    <w:rsid w:val="00D36268"/>
    <w:rsid w:val="00D55F34"/>
    <w:rsid w:val="00E60CAB"/>
    <w:rsid w:val="00ED3A96"/>
    <w:rsid w:val="00F024E8"/>
    <w:rsid w:val="00F209DF"/>
    <w:rsid w:val="00F5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7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05"/>
  </w:style>
  <w:style w:type="paragraph" w:styleId="3">
    <w:name w:val="heading 3"/>
    <w:basedOn w:val="a"/>
    <w:next w:val="a0"/>
    <w:link w:val="30"/>
    <w:qFormat/>
    <w:rsid w:val="005D3B19"/>
    <w:pPr>
      <w:keepNext/>
      <w:widowControl w:val="0"/>
      <w:numPr>
        <w:ilvl w:val="2"/>
        <w:numId w:val="1"/>
      </w:numPr>
      <w:suppressAutoHyphens/>
      <w:spacing w:before="240" w:after="120" w:line="240" w:lineRule="auto"/>
      <w:outlineLvl w:val="2"/>
    </w:pPr>
    <w:rPr>
      <w:rFonts w:ascii="Times New Roman" w:eastAsia="Lucida Sans Unicode" w:hAnsi="Times New Roman" w:cs="Tahoma"/>
      <w:b/>
      <w:bCs/>
      <w:kern w:val="1"/>
      <w:sz w:val="28"/>
      <w:szCs w:val="28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D6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D6984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rsid w:val="005064D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ru-RU" w:eastAsia="ar-SA"/>
    </w:rPr>
  </w:style>
  <w:style w:type="paragraph" w:styleId="a7">
    <w:name w:val="Normal (Web)"/>
    <w:basedOn w:val="a"/>
    <w:rsid w:val="005064D3"/>
    <w:pPr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ru-RU" w:eastAsia="ar-SA"/>
    </w:rPr>
  </w:style>
  <w:style w:type="paragraph" w:customStyle="1" w:styleId="western1">
    <w:name w:val="western1"/>
    <w:basedOn w:val="a"/>
    <w:rsid w:val="005064D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2"/>
    <w:uiPriority w:val="59"/>
    <w:rsid w:val="00E60CA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179,baiaagaaboqcaaadnwqaaavfbaaaaaaaaaaaaaaaaaaaaaaaaaaaaaaaaaaaaaaaaaaaaaaaaaaaaaaaaaaaaaaaaaaaaaaaaaaaaaaaaaaaaaaaaaaaaaaaaaaaaaaaaaaaaaaaaaaaaaaaaaaaaaaaaaaaaaaaaaaaaaaaaaaaaaaaaaaaaaaaaaaaaaaaaaaaaaaaaaaaaaaaaaaaaaaaaaaaaaaaaaaaaaaa"/>
    <w:basedOn w:val="a"/>
    <w:rsid w:val="003A6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BE60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E6068"/>
    <w:pPr>
      <w:spacing w:after="120"/>
    </w:pPr>
  </w:style>
  <w:style w:type="paragraph" w:customStyle="1" w:styleId="TableContents">
    <w:name w:val="Table Contents"/>
    <w:basedOn w:val="Standard"/>
    <w:rsid w:val="00BE6068"/>
    <w:pPr>
      <w:suppressLineNumbers/>
    </w:pPr>
  </w:style>
  <w:style w:type="character" w:customStyle="1" w:styleId="companypagefreesubtitlecontentcity">
    <w:name w:val="company_page_free_subtitle_content_city"/>
    <w:basedOn w:val="a1"/>
    <w:rsid w:val="005D3B19"/>
  </w:style>
  <w:style w:type="character" w:customStyle="1" w:styleId="companypagefreesubtitlecontentaddress">
    <w:name w:val="company_page_free_subtitle_content_address"/>
    <w:basedOn w:val="a1"/>
    <w:rsid w:val="005D3B19"/>
  </w:style>
  <w:style w:type="character" w:customStyle="1" w:styleId="30">
    <w:name w:val="Заголовок 3 Знак"/>
    <w:basedOn w:val="a1"/>
    <w:link w:val="3"/>
    <w:rsid w:val="005D3B19"/>
    <w:rPr>
      <w:rFonts w:ascii="Times New Roman" w:eastAsia="Lucida Sans Unicode" w:hAnsi="Times New Roman" w:cs="Tahoma"/>
      <w:b/>
      <w:bCs/>
      <w:kern w:val="1"/>
      <w:sz w:val="28"/>
      <w:szCs w:val="28"/>
      <w:lang w:val="ru-RU" w:eastAsia="ar-SA"/>
    </w:rPr>
  </w:style>
  <w:style w:type="character" w:customStyle="1" w:styleId="WW8Num1z0">
    <w:name w:val="WW8Num1z0"/>
    <w:rsid w:val="005D3B19"/>
  </w:style>
  <w:style w:type="character" w:customStyle="1" w:styleId="WW8Num1z1">
    <w:name w:val="WW8Num1z1"/>
    <w:rsid w:val="005D3B19"/>
  </w:style>
  <w:style w:type="character" w:customStyle="1" w:styleId="WW8Num1z2">
    <w:name w:val="WW8Num1z2"/>
    <w:rsid w:val="005D3B19"/>
  </w:style>
  <w:style w:type="character" w:customStyle="1" w:styleId="WW8Num1z3">
    <w:name w:val="WW8Num1z3"/>
    <w:rsid w:val="005D3B19"/>
  </w:style>
  <w:style w:type="character" w:customStyle="1" w:styleId="WW8Num1z4">
    <w:name w:val="WW8Num1z4"/>
    <w:rsid w:val="005D3B19"/>
  </w:style>
  <w:style w:type="character" w:customStyle="1" w:styleId="WW8Num1z5">
    <w:name w:val="WW8Num1z5"/>
    <w:rsid w:val="005D3B19"/>
  </w:style>
  <w:style w:type="character" w:customStyle="1" w:styleId="WW8Num1z6">
    <w:name w:val="WW8Num1z6"/>
    <w:rsid w:val="005D3B19"/>
  </w:style>
  <w:style w:type="character" w:customStyle="1" w:styleId="WW8Num1z7">
    <w:name w:val="WW8Num1z7"/>
    <w:rsid w:val="005D3B19"/>
  </w:style>
  <w:style w:type="character" w:customStyle="1" w:styleId="WW8Num1z8">
    <w:name w:val="WW8Num1z8"/>
    <w:rsid w:val="005D3B19"/>
  </w:style>
  <w:style w:type="character" w:customStyle="1" w:styleId="4">
    <w:name w:val="Основной шрифт абзаца4"/>
    <w:rsid w:val="005D3B19"/>
  </w:style>
  <w:style w:type="character" w:customStyle="1" w:styleId="31">
    <w:name w:val="Основной шрифт абзаца3"/>
    <w:rsid w:val="005D3B19"/>
  </w:style>
  <w:style w:type="character" w:customStyle="1" w:styleId="WW8Num2z0">
    <w:name w:val="WW8Num2z0"/>
    <w:rsid w:val="005D3B19"/>
    <w:rPr>
      <w:rFonts w:ascii="Symbol" w:hAnsi="Symbol" w:cs="StarSymbol"/>
      <w:sz w:val="18"/>
      <w:szCs w:val="18"/>
      <w:lang w:val="uk-UA"/>
    </w:rPr>
  </w:style>
  <w:style w:type="character" w:customStyle="1" w:styleId="WW8Num3z0">
    <w:name w:val="WW8Num3z0"/>
    <w:rsid w:val="005D3B19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5D3B19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5D3B19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5D3B19"/>
    <w:rPr>
      <w:rFonts w:ascii="Symbol" w:hAnsi="Symbol" w:cs="StarSymbol"/>
      <w:sz w:val="18"/>
      <w:szCs w:val="18"/>
      <w:lang w:val="uk-UA"/>
    </w:rPr>
  </w:style>
  <w:style w:type="character" w:customStyle="1" w:styleId="WW8Num7z0">
    <w:name w:val="WW8Num7z0"/>
    <w:rsid w:val="005D3B19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5D3B19"/>
    <w:rPr>
      <w:lang w:val="uk-UA"/>
    </w:rPr>
  </w:style>
  <w:style w:type="character" w:customStyle="1" w:styleId="WW8Num8z1">
    <w:name w:val="WW8Num8z1"/>
    <w:rsid w:val="005D3B19"/>
  </w:style>
  <w:style w:type="character" w:customStyle="1" w:styleId="WW8Num8z2">
    <w:name w:val="WW8Num8z2"/>
    <w:rsid w:val="005D3B19"/>
  </w:style>
  <w:style w:type="character" w:customStyle="1" w:styleId="WW8Num8z3">
    <w:name w:val="WW8Num8z3"/>
    <w:rsid w:val="005D3B19"/>
  </w:style>
  <w:style w:type="character" w:customStyle="1" w:styleId="WW8Num8z4">
    <w:name w:val="WW8Num8z4"/>
    <w:rsid w:val="005D3B19"/>
  </w:style>
  <w:style w:type="character" w:customStyle="1" w:styleId="WW8Num8z5">
    <w:name w:val="WW8Num8z5"/>
    <w:rsid w:val="005D3B19"/>
  </w:style>
  <w:style w:type="character" w:customStyle="1" w:styleId="WW8Num8z6">
    <w:name w:val="WW8Num8z6"/>
    <w:rsid w:val="005D3B19"/>
  </w:style>
  <w:style w:type="character" w:customStyle="1" w:styleId="WW8Num8z7">
    <w:name w:val="WW8Num8z7"/>
    <w:rsid w:val="005D3B19"/>
  </w:style>
  <w:style w:type="character" w:customStyle="1" w:styleId="WW8Num8z8">
    <w:name w:val="WW8Num8z8"/>
    <w:rsid w:val="005D3B19"/>
  </w:style>
  <w:style w:type="character" w:customStyle="1" w:styleId="WW8Num9z0">
    <w:name w:val="WW8Num9z0"/>
    <w:rsid w:val="005D3B19"/>
    <w:rPr>
      <w:rFonts w:ascii="Times New Roman" w:eastAsia="Times New Roman" w:hAnsi="Times New Roman" w:cs="Times New Roman" w:hint="default"/>
      <w:lang w:val="uk-UA"/>
    </w:rPr>
  </w:style>
  <w:style w:type="character" w:customStyle="1" w:styleId="WW8Num9z1">
    <w:name w:val="WW8Num9z1"/>
    <w:rsid w:val="005D3B19"/>
    <w:rPr>
      <w:rFonts w:ascii="Courier New" w:hAnsi="Courier New" w:cs="Courier New" w:hint="default"/>
    </w:rPr>
  </w:style>
  <w:style w:type="character" w:customStyle="1" w:styleId="WW8Num9z2">
    <w:name w:val="WW8Num9z2"/>
    <w:rsid w:val="005D3B19"/>
    <w:rPr>
      <w:rFonts w:ascii="Wingdings" w:hAnsi="Wingdings" w:cs="Wingdings" w:hint="default"/>
    </w:rPr>
  </w:style>
  <w:style w:type="character" w:customStyle="1" w:styleId="WW8Num9z3">
    <w:name w:val="WW8Num9z3"/>
    <w:rsid w:val="005D3B19"/>
    <w:rPr>
      <w:rFonts w:ascii="Symbol" w:hAnsi="Symbol" w:cs="Symbol" w:hint="default"/>
    </w:rPr>
  </w:style>
  <w:style w:type="character" w:customStyle="1" w:styleId="WW8NumSt9z0">
    <w:name w:val="WW8NumSt9z0"/>
    <w:rsid w:val="005D3B19"/>
    <w:rPr>
      <w:rFonts w:ascii="Symbol" w:hAnsi="Symbol" w:cs="Symbol" w:hint="default"/>
    </w:rPr>
  </w:style>
  <w:style w:type="character" w:customStyle="1" w:styleId="2">
    <w:name w:val="Основной шрифт абзаца2"/>
    <w:rsid w:val="005D3B19"/>
  </w:style>
  <w:style w:type="character" w:customStyle="1" w:styleId="Absatz-Standardschriftart">
    <w:name w:val="Absatz-Standardschriftart"/>
    <w:rsid w:val="005D3B19"/>
  </w:style>
  <w:style w:type="character" w:customStyle="1" w:styleId="WW-Absatz-Standardschriftart1">
    <w:name w:val="WW-Absatz-Standardschriftart1"/>
    <w:rsid w:val="005D3B19"/>
  </w:style>
  <w:style w:type="character" w:customStyle="1" w:styleId="1">
    <w:name w:val=" Знак Знак1"/>
    <w:rsid w:val="005D3B19"/>
    <w:rPr>
      <w:lang w:val="uk-UA" w:eastAsia="ar-SA" w:bidi="ar-SA"/>
    </w:rPr>
  </w:style>
  <w:style w:type="character" w:styleId="a9">
    <w:name w:val="Hyperlink"/>
    <w:rsid w:val="005D3B19"/>
    <w:rPr>
      <w:color w:val="000080"/>
      <w:u w:val="single"/>
    </w:rPr>
  </w:style>
  <w:style w:type="character" w:customStyle="1" w:styleId="10">
    <w:name w:val="Основной шрифт абзаца1"/>
    <w:rsid w:val="005D3B19"/>
  </w:style>
  <w:style w:type="character" w:customStyle="1" w:styleId="aa">
    <w:name w:val="Маркеры списка"/>
    <w:rsid w:val="005D3B19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0"/>
    <w:rsid w:val="005D3B1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ar-SA"/>
    </w:rPr>
  </w:style>
  <w:style w:type="paragraph" w:styleId="a0">
    <w:name w:val="Body Text"/>
    <w:basedOn w:val="a"/>
    <w:link w:val="ac"/>
    <w:rsid w:val="005D3B19"/>
    <w:pPr>
      <w:tabs>
        <w:tab w:val="left" w:pos="6810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c">
    <w:name w:val="Основной текст Знак"/>
    <w:basedOn w:val="a1"/>
    <w:link w:val="a0"/>
    <w:rsid w:val="005D3B1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d">
    <w:name w:val="List"/>
    <w:basedOn w:val="a0"/>
    <w:rsid w:val="005D3B19"/>
    <w:rPr>
      <w:rFonts w:cs="Mangal"/>
    </w:rPr>
  </w:style>
  <w:style w:type="paragraph" w:customStyle="1" w:styleId="32">
    <w:name w:val="Название3"/>
    <w:basedOn w:val="a"/>
    <w:rsid w:val="005D3B1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5D3B1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Mangal"/>
      <w:kern w:val="1"/>
      <w:sz w:val="24"/>
      <w:szCs w:val="24"/>
      <w:lang w:eastAsia="ar-SA"/>
    </w:rPr>
  </w:style>
  <w:style w:type="paragraph" w:customStyle="1" w:styleId="20">
    <w:name w:val="Название2"/>
    <w:basedOn w:val="a"/>
    <w:rsid w:val="005D3B1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ar-SA"/>
    </w:rPr>
  </w:style>
  <w:style w:type="paragraph" w:customStyle="1" w:styleId="21">
    <w:name w:val="Указатель2"/>
    <w:basedOn w:val="a"/>
    <w:rsid w:val="005D3B1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Mangal"/>
      <w:kern w:val="1"/>
      <w:sz w:val="24"/>
      <w:szCs w:val="24"/>
      <w:lang w:eastAsia="ar-SA"/>
    </w:rPr>
  </w:style>
  <w:style w:type="paragraph" w:customStyle="1" w:styleId="11">
    <w:name w:val="Название1"/>
    <w:basedOn w:val="a"/>
    <w:rsid w:val="005D3B1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ar-SA"/>
    </w:rPr>
  </w:style>
  <w:style w:type="paragraph" w:customStyle="1" w:styleId="12">
    <w:name w:val="Указатель1"/>
    <w:basedOn w:val="a"/>
    <w:rsid w:val="005D3B1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Mangal"/>
      <w:kern w:val="1"/>
      <w:sz w:val="24"/>
      <w:szCs w:val="24"/>
      <w:lang w:eastAsia="ar-SA"/>
    </w:rPr>
  </w:style>
  <w:style w:type="paragraph" w:styleId="ae">
    <w:name w:val="header"/>
    <w:basedOn w:val="a"/>
    <w:link w:val="af"/>
    <w:rsid w:val="005D3B19"/>
    <w:pPr>
      <w:tabs>
        <w:tab w:val="center" w:pos="4153"/>
        <w:tab w:val="right" w:pos="8306"/>
      </w:tabs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">
    <w:name w:val="Верхний колонтитул Знак"/>
    <w:basedOn w:val="a1"/>
    <w:link w:val="ae"/>
    <w:rsid w:val="005D3B1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ListParagraph">
    <w:name w:val="List Paragraph"/>
    <w:basedOn w:val="a"/>
    <w:rsid w:val="005D3B19"/>
    <w:pPr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af0">
    <w:name w:val="Вміст таблиці"/>
    <w:basedOn w:val="a"/>
    <w:rsid w:val="005D3B1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ru-RU" w:eastAsia="ar-SA"/>
    </w:rPr>
  </w:style>
  <w:style w:type="paragraph" w:customStyle="1" w:styleId="af1">
    <w:name w:val="Заголовок таблицы"/>
    <w:basedOn w:val="a6"/>
    <w:rsid w:val="005D3B19"/>
    <w:pPr>
      <w:widowControl/>
      <w:jc w:val="center"/>
    </w:pPr>
    <w:rPr>
      <w:rFonts w:eastAsia="Times New Roman"/>
      <w:b/>
      <w:bCs/>
    </w:rPr>
  </w:style>
  <w:style w:type="paragraph" w:customStyle="1" w:styleId="af2">
    <w:name w:val=" Знак"/>
    <w:basedOn w:val="a"/>
    <w:rsid w:val="005D3B19"/>
    <w:pPr>
      <w:spacing w:after="0" w:line="240" w:lineRule="auto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character" w:customStyle="1" w:styleId="13">
    <w:name w:val="Шрифт абзацу за замовчуванням1"/>
    <w:rsid w:val="005D3B19"/>
  </w:style>
  <w:style w:type="paragraph" w:customStyle="1" w:styleId="14">
    <w:name w:val="Звичайний (веб)1"/>
    <w:basedOn w:val="a"/>
    <w:rsid w:val="005D3B19"/>
    <w:pPr>
      <w:spacing w:before="280" w:after="119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paragraph" w:customStyle="1" w:styleId="af3">
    <w:name w:val="Покажчик"/>
    <w:basedOn w:val="a"/>
    <w:rsid w:val="005D3B1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Arial"/>
      <w:kern w:val="2"/>
      <w:sz w:val="24"/>
      <w:szCs w:val="24"/>
      <w:lang w:eastAsia="zh-CN"/>
    </w:rPr>
  </w:style>
  <w:style w:type="paragraph" w:customStyle="1" w:styleId="af4">
    <w:name w:val="Верхній і нижній колонтитули"/>
    <w:basedOn w:val="a"/>
    <w:rsid w:val="005D3B19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15">
    <w:name w:val="Обычный (веб)1"/>
    <w:basedOn w:val="a"/>
    <w:rsid w:val="005D3B19"/>
    <w:pPr>
      <w:spacing w:before="280" w:after="119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character" w:styleId="af5">
    <w:name w:val="Emphasis"/>
    <w:qFormat/>
    <w:rsid w:val="005D3B19"/>
    <w:rPr>
      <w:i/>
      <w:iCs/>
    </w:rPr>
  </w:style>
  <w:style w:type="paragraph" w:customStyle="1" w:styleId="22">
    <w:name w:val="Обычный (веб)2"/>
    <w:basedOn w:val="a"/>
    <w:rsid w:val="005D3B19"/>
    <w:pPr>
      <w:spacing w:before="280" w:after="119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05"/>
  </w:style>
  <w:style w:type="paragraph" w:styleId="3">
    <w:name w:val="heading 3"/>
    <w:basedOn w:val="a"/>
    <w:next w:val="a0"/>
    <w:link w:val="30"/>
    <w:qFormat/>
    <w:rsid w:val="005D3B19"/>
    <w:pPr>
      <w:keepNext/>
      <w:widowControl w:val="0"/>
      <w:numPr>
        <w:ilvl w:val="2"/>
        <w:numId w:val="1"/>
      </w:numPr>
      <w:suppressAutoHyphens/>
      <w:spacing w:before="240" w:after="120" w:line="240" w:lineRule="auto"/>
      <w:outlineLvl w:val="2"/>
    </w:pPr>
    <w:rPr>
      <w:rFonts w:ascii="Times New Roman" w:eastAsia="Lucida Sans Unicode" w:hAnsi="Times New Roman" w:cs="Tahoma"/>
      <w:b/>
      <w:bCs/>
      <w:kern w:val="1"/>
      <w:sz w:val="28"/>
      <w:szCs w:val="28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D6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D6984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rsid w:val="005064D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ru-RU" w:eastAsia="ar-SA"/>
    </w:rPr>
  </w:style>
  <w:style w:type="paragraph" w:styleId="a7">
    <w:name w:val="Normal (Web)"/>
    <w:basedOn w:val="a"/>
    <w:rsid w:val="005064D3"/>
    <w:pPr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ru-RU" w:eastAsia="ar-SA"/>
    </w:rPr>
  </w:style>
  <w:style w:type="paragraph" w:customStyle="1" w:styleId="western1">
    <w:name w:val="western1"/>
    <w:basedOn w:val="a"/>
    <w:rsid w:val="005064D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2"/>
    <w:uiPriority w:val="59"/>
    <w:rsid w:val="00E60CA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179,baiaagaaboqcaaadnwqaaavfbaaaaaaaaaaaaaaaaaaaaaaaaaaaaaaaaaaaaaaaaaaaaaaaaaaaaaaaaaaaaaaaaaaaaaaaaaaaaaaaaaaaaaaaaaaaaaaaaaaaaaaaaaaaaaaaaaaaaaaaaaaaaaaaaaaaaaaaaaaaaaaaaaaaaaaaaaaaaaaaaaaaaaaaaaaaaaaaaaaaaaaaaaaaaaaaaaaaaaaaaaaaaaaa"/>
    <w:basedOn w:val="a"/>
    <w:rsid w:val="003A6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BE60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E6068"/>
    <w:pPr>
      <w:spacing w:after="120"/>
    </w:pPr>
  </w:style>
  <w:style w:type="paragraph" w:customStyle="1" w:styleId="TableContents">
    <w:name w:val="Table Contents"/>
    <w:basedOn w:val="Standard"/>
    <w:rsid w:val="00BE6068"/>
    <w:pPr>
      <w:suppressLineNumbers/>
    </w:pPr>
  </w:style>
  <w:style w:type="character" w:customStyle="1" w:styleId="companypagefreesubtitlecontentcity">
    <w:name w:val="company_page_free_subtitle_content_city"/>
    <w:basedOn w:val="a1"/>
    <w:rsid w:val="005D3B19"/>
  </w:style>
  <w:style w:type="character" w:customStyle="1" w:styleId="companypagefreesubtitlecontentaddress">
    <w:name w:val="company_page_free_subtitle_content_address"/>
    <w:basedOn w:val="a1"/>
    <w:rsid w:val="005D3B19"/>
  </w:style>
  <w:style w:type="character" w:customStyle="1" w:styleId="30">
    <w:name w:val="Заголовок 3 Знак"/>
    <w:basedOn w:val="a1"/>
    <w:link w:val="3"/>
    <w:rsid w:val="005D3B19"/>
    <w:rPr>
      <w:rFonts w:ascii="Times New Roman" w:eastAsia="Lucida Sans Unicode" w:hAnsi="Times New Roman" w:cs="Tahoma"/>
      <w:b/>
      <w:bCs/>
      <w:kern w:val="1"/>
      <w:sz w:val="28"/>
      <w:szCs w:val="28"/>
      <w:lang w:val="ru-RU" w:eastAsia="ar-SA"/>
    </w:rPr>
  </w:style>
  <w:style w:type="character" w:customStyle="1" w:styleId="WW8Num1z0">
    <w:name w:val="WW8Num1z0"/>
    <w:rsid w:val="005D3B19"/>
  </w:style>
  <w:style w:type="character" w:customStyle="1" w:styleId="WW8Num1z1">
    <w:name w:val="WW8Num1z1"/>
    <w:rsid w:val="005D3B19"/>
  </w:style>
  <w:style w:type="character" w:customStyle="1" w:styleId="WW8Num1z2">
    <w:name w:val="WW8Num1z2"/>
    <w:rsid w:val="005D3B19"/>
  </w:style>
  <w:style w:type="character" w:customStyle="1" w:styleId="WW8Num1z3">
    <w:name w:val="WW8Num1z3"/>
    <w:rsid w:val="005D3B19"/>
  </w:style>
  <w:style w:type="character" w:customStyle="1" w:styleId="WW8Num1z4">
    <w:name w:val="WW8Num1z4"/>
    <w:rsid w:val="005D3B19"/>
  </w:style>
  <w:style w:type="character" w:customStyle="1" w:styleId="WW8Num1z5">
    <w:name w:val="WW8Num1z5"/>
    <w:rsid w:val="005D3B19"/>
  </w:style>
  <w:style w:type="character" w:customStyle="1" w:styleId="WW8Num1z6">
    <w:name w:val="WW8Num1z6"/>
    <w:rsid w:val="005D3B19"/>
  </w:style>
  <w:style w:type="character" w:customStyle="1" w:styleId="WW8Num1z7">
    <w:name w:val="WW8Num1z7"/>
    <w:rsid w:val="005D3B19"/>
  </w:style>
  <w:style w:type="character" w:customStyle="1" w:styleId="WW8Num1z8">
    <w:name w:val="WW8Num1z8"/>
    <w:rsid w:val="005D3B19"/>
  </w:style>
  <w:style w:type="character" w:customStyle="1" w:styleId="4">
    <w:name w:val="Основной шрифт абзаца4"/>
    <w:rsid w:val="005D3B19"/>
  </w:style>
  <w:style w:type="character" w:customStyle="1" w:styleId="31">
    <w:name w:val="Основной шрифт абзаца3"/>
    <w:rsid w:val="005D3B19"/>
  </w:style>
  <w:style w:type="character" w:customStyle="1" w:styleId="WW8Num2z0">
    <w:name w:val="WW8Num2z0"/>
    <w:rsid w:val="005D3B19"/>
    <w:rPr>
      <w:rFonts w:ascii="Symbol" w:hAnsi="Symbol" w:cs="StarSymbol"/>
      <w:sz w:val="18"/>
      <w:szCs w:val="18"/>
      <w:lang w:val="uk-UA"/>
    </w:rPr>
  </w:style>
  <w:style w:type="character" w:customStyle="1" w:styleId="WW8Num3z0">
    <w:name w:val="WW8Num3z0"/>
    <w:rsid w:val="005D3B19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5D3B19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5D3B19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5D3B19"/>
    <w:rPr>
      <w:rFonts w:ascii="Symbol" w:hAnsi="Symbol" w:cs="StarSymbol"/>
      <w:sz w:val="18"/>
      <w:szCs w:val="18"/>
      <w:lang w:val="uk-UA"/>
    </w:rPr>
  </w:style>
  <w:style w:type="character" w:customStyle="1" w:styleId="WW8Num7z0">
    <w:name w:val="WW8Num7z0"/>
    <w:rsid w:val="005D3B19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5D3B19"/>
    <w:rPr>
      <w:lang w:val="uk-UA"/>
    </w:rPr>
  </w:style>
  <w:style w:type="character" w:customStyle="1" w:styleId="WW8Num8z1">
    <w:name w:val="WW8Num8z1"/>
    <w:rsid w:val="005D3B19"/>
  </w:style>
  <w:style w:type="character" w:customStyle="1" w:styleId="WW8Num8z2">
    <w:name w:val="WW8Num8z2"/>
    <w:rsid w:val="005D3B19"/>
  </w:style>
  <w:style w:type="character" w:customStyle="1" w:styleId="WW8Num8z3">
    <w:name w:val="WW8Num8z3"/>
    <w:rsid w:val="005D3B19"/>
  </w:style>
  <w:style w:type="character" w:customStyle="1" w:styleId="WW8Num8z4">
    <w:name w:val="WW8Num8z4"/>
    <w:rsid w:val="005D3B19"/>
  </w:style>
  <w:style w:type="character" w:customStyle="1" w:styleId="WW8Num8z5">
    <w:name w:val="WW8Num8z5"/>
    <w:rsid w:val="005D3B19"/>
  </w:style>
  <w:style w:type="character" w:customStyle="1" w:styleId="WW8Num8z6">
    <w:name w:val="WW8Num8z6"/>
    <w:rsid w:val="005D3B19"/>
  </w:style>
  <w:style w:type="character" w:customStyle="1" w:styleId="WW8Num8z7">
    <w:name w:val="WW8Num8z7"/>
    <w:rsid w:val="005D3B19"/>
  </w:style>
  <w:style w:type="character" w:customStyle="1" w:styleId="WW8Num8z8">
    <w:name w:val="WW8Num8z8"/>
    <w:rsid w:val="005D3B19"/>
  </w:style>
  <w:style w:type="character" w:customStyle="1" w:styleId="WW8Num9z0">
    <w:name w:val="WW8Num9z0"/>
    <w:rsid w:val="005D3B19"/>
    <w:rPr>
      <w:rFonts w:ascii="Times New Roman" w:eastAsia="Times New Roman" w:hAnsi="Times New Roman" w:cs="Times New Roman" w:hint="default"/>
      <w:lang w:val="uk-UA"/>
    </w:rPr>
  </w:style>
  <w:style w:type="character" w:customStyle="1" w:styleId="WW8Num9z1">
    <w:name w:val="WW8Num9z1"/>
    <w:rsid w:val="005D3B19"/>
    <w:rPr>
      <w:rFonts w:ascii="Courier New" w:hAnsi="Courier New" w:cs="Courier New" w:hint="default"/>
    </w:rPr>
  </w:style>
  <w:style w:type="character" w:customStyle="1" w:styleId="WW8Num9z2">
    <w:name w:val="WW8Num9z2"/>
    <w:rsid w:val="005D3B19"/>
    <w:rPr>
      <w:rFonts w:ascii="Wingdings" w:hAnsi="Wingdings" w:cs="Wingdings" w:hint="default"/>
    </w:rPr>
  </w:style>
  <w:style w:type="character" w:customStyle="1" w:styleId="WW8Num9z3">
    <w:name w:val="WW8Num9z3"/>
    <w:rsid w:val="005D3B19"/>
    <w:rPr>
      <w:rFonts w:ascii="Symbol" w:hAnsi="Symbol" w:cs="Symbol" w:hint="default"/>
    </w:rPr>
  </w:style>
  <w:style w:type="character" w:customStyle="1" w:styleId="WW8NumSt9z0">
    <w:name w:val="WW8NumSt9z0"/>
    <w:rsid w:val="005D3B19"/>
    <w:rPr>
      <w:rFonts w:ascii="Symbol" w:hAnsi="Symbol" w:cs="Symbol" w:hint="default"/>
    </w:rPr>
  </w:style>
  <w:style w:type="character" w:customStyle="1" w:styleId="2">
    <w:name w:val="Основной шрифт абзаца2"/>
    <w:rsid w:val="005D3B19"/>
  </w:style>
  <w:style w:type="character" w:customStyle="1" w:styleId="Absatz-Standardschriftart">
    <w:name w:val="Absatz-Standardschriftart"/>
    <w:rsid w:val="005D3B19"/>
  </w:style>
  <w:style w:type="character" w:customStyle="1" w:styleId="WW-Absatz-Standardschriftart1">
    <w:name w:val="WW-Absatz-Standardschriftart1"/>
    <w:rsid w:val="005D3B19"/>
  </w:style>
  <w:style w:type="character" w:customStyle="1" w:styleId="1">
    <w:name w:val=" Знак Знак1"/>
    <w:rsid w:val="005D3B19"/>
    <w:rPr>
      <w:lang w:val="uk-UA" w:eastAsia="ar-SA" w:bidi="ar-SA"/>
    </w:rPr>
  </w:style>
  <w:style w:type="character" w:styleId="a9">
    <w:name w:val="Hyperlink"/>
    <w:rsid w:val="005D3B19"/>
    <w:rPr>
      <w:color w:val="000080"/>
      <w:u w:val="single"/>
    </w:rPr>
  </w:style>
  <w:style w:type="character" w:customStyle="1" w:styleId="10">
    <w:name w:val="Основной шрифт абзаца1"/>
    <w:rsid w:val="005D3B19"/>
  </w:style>
  <w:style w:type="character" w:customStyle="1" w:styleId="aa">
    <w:name w:val="Маркеры списка"/>
    <w:rsid w:val="005D3B19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0"/>
    <w:rsid w:val="005D3B1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ar-SA"/>
    </w:rPr>
  </w:style>
  <w:style w:type="paragraph" w:styleId="a0">
    <w:name w:val="Body Text"/>
    <w:basedOn w:val="a"/>
    <w:link w:val="ac"/>
    <w:rsid w:val="005D3B19"/>
    <w:pPr>
      <w:tabs>
        <w:tab w:val="left" w:pos="6810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c">
    <w:name w:val="Основной текст Знак"/>
    <w:basedOn w:val="a1"/>
    <w:link w:val="a0"/>
    <w:rsid w:val="005D3B1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d">
    <w:name w:val="List"/>
    <w:basedOn w:val="a0"/>
    <w:rsid w:val="005D3B19"/>
    <w:rPr>
      <w:rFonts w:cs="Mangal"/>
    </w:rPr>
  </w:style>
  <w:style w:type="paragraph" w:customStyle="1" w:styleId="32">
    <w:name w:val="Название3"/>
    <w:basedOn w:val="a"/>
    <w:rsid w:val="005D3B1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5D3B1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Mangal"/>
      <w:kern w:val="1"/>
      <w:sz w:val="24"/>
      <w:szCs w:val="24"/>
      <w:lang w:eastAsia="ar-SA"/>
    </w:rPr>
  </w:style>
  <w:style w:type="paragraph" w:customStyle="1" w:styleId="20">
    <w:name w:val="Название2"/>
    <w:basedOn w:val="a"/>
    <w:rsid w:val="005D3B1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ar-SA"/>
    </w:rPr>
  </w:style>
  <w:style w:type="paragraph" w:customStyle="1" w:styleId="21">
    <w:name w:val="Указатель2"/>
    <w:basedOn w:val="a"/>
    <w:rsid w:val="005D3B1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Mangal"/>
      <w:kern w:val="1"/>
      <w:sz w:val="24"/>
      <w:szCs w:val="24"/>
      <w:lang w:eastAsia="ar-SA"/>
    </w:rPr>
  </w:style>
  <w:style w:type="paragraph" w:customStyle="1" w:styleId="11">
    <w:name w:val="Название1"/>
    <w:basedOn w:val="a"/>
    <w:rsid w:val="005D3B1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ar-SA"/>
    </w:rPr>
  </w:style>
  <w:style w:type="paragraph" w:customStyle="1" w:styleId="12">
    <w:name w:val="Указатель1"/>
    <w:basedOn w:val="a"/>
    <w:rsid w:val="005D3B1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Mangal"/>
      <w:kern w:val="1"/>
      <w:sz w:val="24"/>
      <w:szCs w:val="24"/>
      <w:lang w:eastAsia="ar-SA"/>
    </w:rPr>
  </w:style>
  <w:style w:type="paragraph" w:styleId="ae">
    <w:name w:val="header"/>
    <w:basedOn w:val="a"/>
    <w:link w:val="af"/>
    <w:rsid w:val="005D3B19"/>
    <w:pPr>
      <w:tabs>
        <w:tab w:val="center" w:pos="4153"/>
        <w:tab w:val="right" w:pos="8306"/>
      </w:tabs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">
    <w:name w:val="Верхний колонтитул Знак"/>
    <w:basedOn w:val="a1"/>
    <w:link w:val="ae"/>
    <w:rsid w:val="005D3B1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ListParagraph">
    <w:name w:val="List Paragraph"/>
    <w:basedOn w:val="a"/>
    <w:rsid w:val="005D3B19"/>
    <w:pPr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af0">
    <w:name w:val="Вміст таблиці"/>
    <w:basedOn w:val="a"/>
    <w:rsid w:val="005D3B1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ru-RU" w:eastAsia="ar-SA"/>
    </w:rPr>
  </w:style>
  <w:style w:type="paragraph" w:customStyle="1" w:styleId="af1">
    <w:name w:val="Заголовок таблицы"/>
    <w:basedOn w:val="a6"/>
    <w:rsid w:val="005D3B19"/>
    <w:pPr>
      <w:widowControl/>
      <w:jc w:val="center"/>
    </w:pPr>
    <w:rPr>
      <w:rFonts w:eastAsia="Times New Roman"/>
      <w:b/>
      <w:bCs/>
    </w:rPr>
  </w:style>
  <w:style w:type="paragraph" w:customStyle="1" w:styleId="af2">
    <w:name w:val=" Знак"/>
    <w:basedOn w:val="a"/>
    <w:rsid w:val="005D3B19"/>
    <w:pPr>
      <w:spacing w:after="0" w:line="240" w:lineRule="auto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character" w:customStyle="1" w:styleId="13">
    <w:name w:val="Шрифт абзацу за замовчуванням1"/>
    <w:rsid w:val="005D3B19"/>
  </w:style>
  <w:style w:type="paragraph" w:customStyle="1" w:styleId="14">
    <w:name w:val="Звичайний (веб)1"/>
    <w:basedOn w:val="a"/>
    <w:rsid w:val="005D3B19"/>
    <w:pPr>
      <w:spacing w:before="280" w:after="119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paragraph" w:customStyle="1" w:styleId="af3">
    <w:name w:val="Покажчик"/>
    <w:basedOn w:val="a"/>
    <w:rsid w:val="005D3B1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Arial"/>
      <w:kern w:val="2"/>
      <w:sz w:val="24"/>
      <w:szCs w:val="24"/>
      <w:lang w:eastAsia="zh-CN"/>
    </w:rPr>
  </w:style>
  <w:style w:type="paragraph" w:customStyle="1" w:styleId="af4">
    <w:name w:val="Верхній і нижній колонтитули"/>
    <w:basedOn w:val="a"/>
    <w:rsid w:val="005D3B19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15">
    <w:name w:val="Обычный (веб)1"/>
    <w:basedOn w:val="a"/>
    <w:rsid w:val="005D3B19"/>
    <w:pPr>
      <w:spacing w:before="280" w:after="119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character" w:styleId="af5">
    <w:name w:val="Emphasis"/>
    <w:qFormat/>
    <w:rsid w:val="005D3B19"/>
    <w:rPr>
      <w:i/>
      <w:iCs/>
    </w:rPr>
  </w:style>
  <w:style w:type="paragraph" w:customStyle="1" w:styleId="22">
    <w:name w:val="Обычный (веб)2"/>
    <w:basedOn w:val="a"/>
    <w:rsid w:val="005D3B19"/>
    <w:pPr>
      <w:spacing w:before="280" w:after="119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7981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15364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06761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6427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2060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6487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026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397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335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25805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9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518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2797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4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95136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6400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976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9843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5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906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1741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2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4386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5988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9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4906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1286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1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4801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4445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3960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568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3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921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00278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756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534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1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9105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5610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8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436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97559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5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5521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28885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626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5632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6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3220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4839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1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0031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854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6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792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98258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2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8875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6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18476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61127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17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634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3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821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146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375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6931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4154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474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0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3810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22063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3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2053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70016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7096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85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7551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1209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18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11544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2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55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72190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5195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8787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2893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7036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6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6651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9325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5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3840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4418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9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913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64712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94</Pages>
  <Words>17926</Words>
  <Characters>102184</Characters>
  <Application>Microsoft Office Word</Application>
  <DocSecurity>0</DocSecurity>
  <Lines>851</Lines>
  <Paragraphs>239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Носалєва</dc:creator>
  <cp:keywords/>
  <dc:description/>
  <cp:lastModifiedBy>Пользователь Windows</cp:lastModifiedBy>
  <cp:revision>24</cp:revision>
  <cp:lastPrinted>2025-12-29T10:19:00Z</cp:lastPrinted>
  <dcterms:created xsi:type="dcterms:W3CDTF">2023-12-20T07:31:00Z</dcterms:created>
  <dcterms:modified xsi:type="dcterms:W3CDTF">2026-03-31T09:17:00Z</dcterms:modified>
</cp:coreProperties>
</file>